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2D804" w14:textId="4E17FFF7" w:rsidR="002E3F45" w:rsidRDefault="002E3F45" w:rsidP="002E3F45">
      <w:pPr>
        <w:spacing w:before="71"/>
        <w:ind w:left="4159" w:hanging="345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 wp14:anchorId="09C39614" wp14:editId="3B3C76CC">
            <wp:extent cx="9418320" cy="7092950"/>
            <wp:effectExtent l="63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7e537cccc9b515c0d4af0fc0673eb118-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18320" cy="709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F3E7D" w14:textId="3A599133" w:rsidR="002E3F45" w:rsidRDefault="002E3F45" w:rsidP="002E3F45">
      <w:pPr>
        <w:spacing w:before="71"/>
        <w:ind w:left="4159" w:hanging="3450"/>
        <w:jc w:val="both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19242932" wp14:editId="5C986E8E">
            <wp:extent cx="7092950" cy="9418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d834189dcc6a354ba1b95a1acf9b887c-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0" cy="941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F44069C" w14:textId="7F658EAB" w:rsidR="00DF7CCF" w:rsidRPr="0040294C" w:rsidRDefault="00B40B8F" w:rsidP="0040294C">
      <w:pPr>
        <w:spacing w:before="71"/>
        <w:ind w:left="4159"/>
        <w:jc w:val="both"/>
        <w:rPr>
          <w:b/>
          <w:sz w:val="24"/>
          <w:szCs w:val="24"/>
        </w:rPr>
      </w:pPr>
      <w:r w:rsidRPr="0040294C">
        <w:rPr>
          <w:b/>
          <w:sz w:val="24"/>
          <w:szCs w:val="24"/>
        </w:rPr>
        <w:lastRenderedPageBreak/>
        <w:t xml:space="preserve"> </w:t>
      </w:r>
      <w:r w:rsidR="00DF7CCF" w:rsidRPr="0040294C">
        <w:rPr>
          <w:b/>
          <w:sz w:val="24"/>
          <w:szCs w:val="24"/>
        </w:rPr>
        <w:t>СИЛАБУС</w:t>
      </w:r>
      <w:r w:rsidR="00DF7CCF" w:rsidRPr="0040294C">
        <w:rPr>
          <w:b/>
          <w:spacing w:val="-6"/>
          <w:sz w:val="24"/>
          <w:szCs w:val="24"/>
        </w:rPr>
        <w:t xml:space="preserve"> </w:t>
      </w:r>
      <w:r w:rsidR="00DF7CCF" w:rsidRPr="0040294C">
        <w:rPr>
          <w:b/>
          <w:sz w:val="24"/>
          <w:szCs w:val="24"/>
        </w:rPr>
        <w:t>НАВЧАЛЬНОЇ</w:t>
      </w:r>
      <w:r w:rsidR="00DF7CCF" w:rsidRPr="0040294C">
        <w:rPr>
          <w:b/>
          <w:spacing w:val="-5"/>
          <w:sz w:val="24"/>
          <w:szCs w:val="24"/>
        </w:rPr>
        <w:t xml:space="preserve"> </w:t>
      </w:r>
      <w:r w:rsidR="00DF7CCF" w:rsidRPr="0040294C">
        <w:rPr>
          <w:b/>
          <w:spacing w:val="-2"/>
          <w:sz w:val="24"/>
          <w:szCs w:val="24"/>
        </w:rPr>
        <w:t>ДИСЦИПЛІНИ</w:t>
      </w:r>
    </w:p>
    <w:p w14:paraId="5FBE4DD6" w14:textId="77777777" w:rsidR="00DF7CCF" w:rsidRPr="0040294C" w:rsidRDefault="00DF7CCF" w:rsidP="0040294C">
      <w:pPr>
        <w:pStyle w:val="a3"/>
        <w:spacing w:before="49"/>
        <w:jc w:val="both"/>
        <w:rPr>
          <w:b/>
        </w:rPr>
      </w:pPr>
    </w:p>
    <w:tbl>
      <w:tblPr>
        <w:tblStyle w:val="TableNormal"/>
        <w:tblW w:w="0" w:type="auto"/>
        <w:tblInd w:w="1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807"/>
        <w:gridCol w:w="1425"/>
        <w:gridCol w:w="440"/>
        <w:gridCol w:w="1169"/>
      </w:tblGrid>
      <w:tr w:rsidR="005B672A" w:rsidRPr="0040294C" w14:paraId="444F11A7" w14:textId="77777777" w:rsidTr="000518DF">
        <w:trPr>
          <w:trHeight w:val="290"/>
        </w:trPr>
        <w:tc>
          <w:tcPr>
            <w:tcW w:w="9665" w:type="dxa"/>
            <w:gridSpan w:val="5"/>
          </w:tcPr>
          <w:p w14:paraId="22BCE94E" w14:textId="77777777" w:rsidR="005B672A" w:rsidRPr="0040294C" w:rsidRDefault="005B672A" w:rsidP="0040294C">
            <w:pPr>
              <w:pStyle w:val="TableParagraph"/>
              <w:spacing w:line="270" w:lineRule="exact"/>
              <w:ind w:left="467"/>
              <w:jc w:val="both"/>
              <w:rPr>
                <w:b/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</w:rPr>
              <w:t>1.</w:t>
            </w:r>
            <w:r w:rsidRPr="0040294C">
              <w:rPr>
                <w:b/>
                <w:spacing w:val="27"/>
                <w:sz w:val="24"/>
                <w:szCs w:val="24"/>
              </w:rPr>
              <w:t xml:space="preserve">  </w:t>
            </w:r>
            <w:r w:rsidRPr="0040294C">
              <w:rPr>
                <w:b/>
                <w:sz w:val="24"/>
                <w:szCs w:val="24"/>
              </w:rPr>
              <w:t>Загальна</w:t>
            </w:r>
            <w:r w:rsidRPr="0040294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інформація</w:t>
            </w:r>
            <w:r w:rsidRPr="0040294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про</w:t>
            </w:r>
            <w:r w:rsidRPr="0040294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навчальну</w:t>
            </w:r>
            <w:r w:rsidRPr="0040294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b/>
                <w:spacing w:val="-2"/>
                <w:sz w:val="24"/>
                <w:szCs w:val="24"/>
              </w:rPr>
              <w:t>дисципліну</w:t>
            </w:r>
          </w:p>
        </w:tc>
      </w:tr>
      <w:tr w:rsidR="005B672A" w:rsidRPr="0040294C" w14:paraId="4189760D" w14:textId="77777777" w:rsidTr="000518DF">
        <w:trPr>
          <w:trHeight w:val="551"/>
        </w:trPr>
        <w:tc>
          <w:tcPr>
            <w:tcW w:w="3824" w:type="dxa"/>
          </w:tcPr>
          <w:p w14:paraId="286515FA" w14:textId="77777777" w:rsidR="005B672A" w:rsidRPr="0040294C" w:rsidRDefault="005B672A" w:rsidP="0040294C">
            <w:pPr>
              <w:pStyle w:val="TableParagraph"/>
              <w:tabs>
                <w:tab w:val="left" w:pos="1343"/>
                <w:tab w:val="left" w:pos="2484"/>
              </w:tabs>
              <w:spacing w:line="273" w:lineRule="exact"/>
              <w:jc w:val="both"/>
              <w:rPr>
                <w:b/>
                <w:sz w:val="24"/>
                <w:szCs w:val="24"/>
              </w:rPr>
            </w:pPr>
            <w:r w:rsidRPr="0040294C">
              <w:rPr>
                <w:b/>
                <w:spacing w:val="-2"/>
                <w:sz w:val="24"/>
                <w:szCs w:val="24"/>
              </w:rPr>
              <w:t>Повна</w:t>
            </w:r>
            <w:r w:rsidRPr="0040294C">
              <w:rPr>
                <w:b/>
                <w:sz w:val="24"/>
                <w:szCs w:val="24"/>
              </w:rPr>
              <w:tab/>
            </w:r>
            <w:r w:rsidRPr="0040294C">
              <w:rPr>
                <w:b/>
                <w:spacing w:val="-2"/>
                <w:sz w:val="24"/>
                <w:szCs w:val="24"/>
              </w:rPr>
              <w:t>назва</w:t>
            </w:r>
            <w:r w:rsidRPr="0040294C">
              <w:rPr>
                <w:b/>
                <w:sz w:val="24"/>
                <w:szCs w:val="24"/>
              </w:rPr>
              <w:tab/>
            </w:r>
            <w:r w:rsidRPr="0040294C">
              <w:rPr>
                <w:b/>
                <w:spacing w:val="-2"/>
                <w:sz w:val="24"/>
                <w:szCs w:val="24"/>
              </w:rPr>
              <w:t>навчальної</w:t>
            </w:r>
          </w:p>
          <w:p w14:paraId="4908D749" w14:textId="77777777" w:rsidR="005B672A" w:rsidRPr="0040294C" w:rsidRDefault="005B672A" w:rsidP="0040294C">
            <w:pPr>
              <w:pStyle w:val="TableParagraph"/>
              <w:spacing w:line="259" w:lineRule="exact"/>
              <w:jc w:val="both"/>
              <w:rPr>
                <w:b/>
                <w:sz w:val="24"/>
                <w:szCs w:val="24"/>
              </w:rPr>
            </w:pPr>
            <w:r w:rsidRPr="0040294C">
              <w:rPr>
                <w:b/>
                <w:spacing w:val="-2"/>
                <w:sz w:val="24"/>
                <w:szCs w:val="24"/>
              </w:rPr>
              <w:t>дисципліни</w:t>
            </w:r>
          </w:p>
        </w:tc>
        <w:tc>
          <w:tcPr>
            <w:tcW w:w="5841" w:type="dxa"/>
            <w:gridSpan w:val="4"/>
          </w:tcPr>
          <w:p w14:paraId="7337DF96" w14:textId="77777777" w:rsidR="005B672A" w:rsidRPr="0040294C" w:rsidRDefault="005B672A" w:rsidP="0040294C">
            <w:pPr>
              <w:pStyle w:val="TableParagraph"/>
              <w:spacing w:line="273" w:lineRule="exact"/>
              <w:jc w:val="both"/>
              <w:rPr>
                <w:b/>
                <w:sz w:val="24"/>
                <w:szCs w:val="24"/>
              </w:rPr>
            </w:pPr>
            <w:r w:rsidRPr="0040294C">
              <w:rPr>
                <w:b/>
                <w:spacing w:val="-2"/>
                <w:sz w:val="24"/>
                <w:szCs w:val="24"/>
              </w:rPr>
              <w:t>Психологія</w:t>
            </w:r>
          </w:p>
        </w:tc>
      </w:tr>
      <w:tr w:rsidR="005B672A" w:rsidRPr="0040294C" w14:paraId="17A4354A" w14:textId="77777777" w:rsidTr="000518DF">
        <w:trPr>
          <w:trHeight w:val="392"/>
        </w:trPr>
        <w:tc>
          <w:tcPr>
            <w:tcW w:w="3824" w:type="dxa"/>
            <w:tcBorders>
              <w:bottom w:val="nil"/>
            </w:tcBorders>
          </w:tcPr>
          <w:p w14:paraId="5182B49A" w14:textId="77777777" w:rsidR="005B672A" w:rsidRPr="0040294C" w:rsidRDefault="005B672A" w:rsidP="0040294C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2"/>
                <w:sz w:val="24"/>
                <w:szCs w:val="24"/>
              </w:rPr>
              <w:t>Розробник</w:t>
            </w:r>
          </w:p>
        </w:tc>
        <w:tc>
          <w:tcPr>
            <w:tcW w:w="5841" w:type="dxa"/>
            <w:gridSpan w:val="4"/>
            <w:tcBorders>
              <w:bottom w:val="nil"/>
            </w:tcBorders>
          </w:tcPr>
          <w:p w14:paraId="1E5756A8" w14:textId="77777777" w:rsidR="005B672A" w:rsidRPr="0040294C" w:rsidRDefault="005B672A" w:rsidP="0040294C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40294C">
              <w:rPr>
                <w:sz w:val="24"/>
                <w:szCs w:val="24"/>
              </w:rPr>
              <w:t>Лопухович</w:t>
            </w:r>
            <w:proofErr w:type="spellEnd"/>
            <w:r w:rsidRPr="0040294C">
              <w:rPr>
                <w:sz w:val="24"/>
                <w:szCs w:val="24"/>
              </w:rPr>
              <w:t xml:space="preserve"> Наталія Василівна,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практичний психолог</w:t>
            </w:r>
            <w:r w:rsidR="007C46D9" w:rsidRPr="0040294C">
              <w:rPr>
                <w:sz w:val="24"/>
                <w:szCs w:val="24"/>
              </w:rPr>
              <w:t>, викладач</w:t>
            </w:r>
          </w:p>
        </w:tc>
      </w:tr>
      <w:tr w:rsidR="005B672A" w:rsidRPr="0040294C" w14:paraId="2BFCA1C8" w14:textId="77777777" w:rsidTr="000518DF">
        <w:trPr>
          <w:trHeight w:val="531"/>
        </w:trPr>
        <w:tc>
          <w:tcPr>
            <w:tcW w:w="3824" w:type="dxa"/>
            <w:tcBorders>
              <w:top w:val="nil"/>
              <w:bottom w:val="nil"/>
            </w:tcBorders>
          </w:tcPr>
          <w:p w14:paraId="119D0B96" w14:textId="77777777" w:rsidR="005B672A" w:rsidRPr="0040294C" w:rsidRDefault="005B672A" w:rsidP="0040294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50D239B4" w14:textId="77777777" w:rsidR="005B672A" w:rsidRPr="0040294C" w:rsidRDefault="005B672A" w:rsidP="0040294C">
            <w:pPr>
              <w:pStyle w:val="TableParagraph"/>
              <w:spacing w:before="112"/>
              <w:jc w:val="both"/>
              <w:rPr>
                <w:sz w:val="24"/>
                <w:szCs w:val="24"/>
                <w:lang w:val="en-US"/>
              </w:rPr>
            </w:pPr>
            <w:r w:rsidRPr="0040294C">
              <w:rPr>
                <w:sz w:val="24"/>
                <w:szCs w:val="24"/>
              </w:rPr>
              <w:t>E-</w:t>
            </w:r>
            <w:proofErr w:type="spellStart"/>
            <w:r w:rsidRPr="0040294C">
              <w:rPr>
                <w:sz w:val="24"/>
                <w:szCs w:val="24"/>
              </w:rPr>
              <w:t>mail</w:t>
            </w:r>
            <w:proofErr w:type="spellEnd"/>
            <w:r w:rsidRPr="0040294C">
              <w:rPr>
                <w:sz w:val="24"/>
                <w:szCs w:val="24"/>
              </w:rPr>
              <w:t>: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hyperlink r:id="rId7" w:history="1">
              <w:r w:rsidRPr="0040294C">
                <w:rPr>
                  <w:rStyle w:val="a5"/>
                  <w:spacing w:val="-3"/>
                  <w:sz w:val="24"/>
                  <w:szCs w:val="24"/>
                </w:rPr>
                <w:t>natalialopuhovic@gmail.com</w:t>
              </w:r>
            </w:hyperlink>
          </w:p>
        </w:tc>
      </w:tr>
      <w:tr w:rsidR="005B672A" w:rsidRPr="0040294C" w14:paraId="6DD1D1E5" w14:textId="77777777" w:rsidTr="000518DF">
        <w:trPr>
          <w:trHeight w:val="847"/>
        </w:trPr>
        <w:tc>
          <w:tcPr>
            <w:tcW w:w="3824" w:type="dxa"/>
            <w:tcBorders>
              <w:top w:val="nil"/>
              <w:bottom w:val="nil"/>
            </w:tcBorders>
          </w:tcPr>
          <w:p w14:paraId="15D74502" w14:textId="77777777" w:rsidR="005B672A" w:rsidRPr="0040294C" w:rsidRDefault="005B672A" w:rsidP="0040294C">
            <w:pPr>
              <w:pStyle w:val="TableParagraph"/>
              <w:tabs>
                <w:tab w:val="left" w:pos="1302"/>
                <w:tab w:val="left" w:pos="2592"/>
              </w:tabs>
              <w:spacing w:before="171"/>
              <w:ind w:right="99"/>
              <w:jc w:val="both"/>
              <w:rPr>
                <w:sz w:val="24"/>
                <w:szCs w:val="24"/>
              </w:rPr>
            </w:pPr>
            <w:r w:rsidRPr="0040294C">
              <w:rPr>
                <w:spacing w:val="-2"/>
                <w:sz w:val="24"/>
                <w:szCs w:val="24"/>
              </w:rPr>
              <w:t>Семестр</w:t>
            </w:r>
            <w:r w:rsidRPr="0040294C">
              <w:rPr>
                <w:sz w:val="24"/>
                <w:szCs w:val="24"/>
              </w:rPr>
              <w:tab/>
            </w:r>
            <w:r w:rsidRPr="0040294C">
              <w:rPr>
                <w:spacing w:val="-2"/>
                <w:sz w:val="24"/>
                <w:szCs w:val="24"/>
              </w:rPr>
              <w:t>вивчення</w:t>
            </w:r>
            <w:r w:rsidRPr="0040294C">
              <w:rPr>
                <w:sz w:val="24"/>
                <w:szCs w:val="24"/>
              </w:rPr>
              <w:tab/>
            </w:r>
            <w:r w:rsidRPr="0040294C">
              <w:rPr>
                <w:spacing w:val="-2"/>
                <w:sz w:val="24"/>
                <w:szCs w:val="24"/>
              </w:rPr>
              <w:t>навчальної дисципліни</w:t>
            </w: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7E7F1EE9" w14:textId="77777777" w:rsidR="005B672A" w:rsidRPr="0040294C" w:rsidRDefault="005B672A" w:rsidP="0040294C">
            <w:pPr>
              <w:pStyle w:val="TableParagraph"/>
              <w:tabs>
                <w:tab w:val="left" w:pos="1362"/>
                <w:tab w:val="left" w:pos="4310"/>
              </w:tabs>
              <w:spacing w:before="133"/>
              <w:ind w:right="95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Для</w:t>
            </w:r>
            <w:r w:rsidRPr="0040294C">
              <w:rPr>
                <w:spacing w:val="8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скороченого</w:t>
            </w:r>
            <w:r w:rsidRPr="0040294C">
              <w:rPr>
                <w:spacing w:val="8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терміну</w:t>
            </w:r>
            <w:r w:rsidRPr="0040294C">
              <w:rPr>
                <w:spacing w:val="8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навчання</w:t>
            </w:r>
            <w:r w:rsidRPr="0040294C">
              <w:rPr>
                <w:sz w:val="24"/>
                <w:szCs w:val="24"/>
              </w:rPr>
              <w:tab/>
              <w:t>-</w:t>
            </w:r>
            <w:r w:rsidRPr="0040294C">
              <w:rPr>
                <w:spacing w:val="8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12</w:t>
            </w:r>
            <w:r w:rsidRPr="0040294C">
              <w:rPr>
                <w:spacing w:val="8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 xml:space="preserve">тижнів </w:t>
            </w:r>
            <w:r w:rsidRPr="0040294C">
              <w:rPr>
                <w:spacing w:val="-2"/>
                <w:sz w:val="24"/>
                <w:szCs w:val="24"/>
              </w:rPr>
              <w:t>протягом</w:t>
            </w:r>
            <w:r w:rsidRPr="0040294C">
              <w:rPr>
                <w:sz w:val="24"/>
                <w:szCs w:val="24"/>
              </w:rPr>
              <w:tab/>
            </w:r>
            <w:r w:rsidRPr="0040294C">
              <w:rPr>
                <w:sz w:val="24"/>
                <w:szCs w:val="24"/>
                <w:lang w:val="ru-RU"/>
              </w:rPr>
              <w:t>1</w:t>
            </w:r>
            <w:r w:rsidRPr="0040294C">
              <w:rPr>
                <w:sz w:val="24"/>
                <w:szCs w:val="24"/>
              </w:rPr>
              <w:t>-го семестру.</w:t>
            </w:r>
          </w:p>
        </w:tc>
      </w:tr>
      <w:tr w:rsidR="005B672A" w:rsidRPr="0040294C" w14:paraId="51C08470" w14:textId="77777777" w:rsidTr="000518DF">
        <w:trPr>
          <w:trHeight w:val="1637"/>
        </w:trPr>
        <w:tc>
          <w:tcPr>
            <w:tcW w:w="3824" w:type="dxa"/>
            <w:tcBorders>
              <w:top w:val="nil"/>
              <w:bottom w:val="nil"/>
            </w:tcBorders>
          </w:tcPr>
          <w:p w14:paraId="256E24C5" w14:textId="77777777" w:rsidR="005B672A" w:rsidRPr="0040294C" w:rsidRDefault="005B672A" w:rsidP="0040294C">
            <w:pPr>
              <w:pStyle w:val="TableParagraph"/>
              <w:spacing w:before="152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Обсяг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навчальної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pacing w:val="-2"/>
                <w:sz w:val="24"/>
                <w:szCs w:val="24"/>
              </w:rPr>
              <w:t>дисципліни</w:t>
            </w: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0D8566AC" w14:textId="77777777" w:rsidR="005B672A" w:rsidRPr="0040294C" w:rsidRDefault="005B672A" w:rsidP="0040294C">
            <w:pPr>
              <w:pStyle w:val="TableParagraph"/>
              <w:spacing w:before="113"/>
              <w:ind w:right="94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 xml:space="preserve">Обсяг навчальної дисципліни становить 1.5 </w:t>
            </w:r>
            <w:proofErr w:type="spellStart"/>
            <w:r w:rsidRPr="0040294C">
              <w:rPr>
                <w:sz w:val="24"/>
                <w:szCs w:val="24"/>
              </w:rPr>
              <w:t>кредита</w:t>
            </w:r>
            <w:proofErr w:type="spellEnd"/>
            <w:r w:rsidRPr="0040294C">
              <w:rPr>
                <w:sz w:val="24"/>
                <w:szCs w:val="24"/>
              </w:rPr>
              <w:t xml:space="preserve"> ЄКТС, 45 годин, з яких 24 години становить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 xml:space="preserve">контактна робота з викладачем (18 годин - лекції, 6 годин - практичні занять), 21 година - самостійна </w:t>
            </w:r>
            <w:r w:rsidRPr="0040294C">
              <w:rPr>
                <w:spacing w:val="-2"/>
                <w:sz w:val="24"/>
                <w:szCs w:val="24"/>
              </w:rPr>
              <w:t>робота.</w:t>
            </w:r>
          </w:p>
        </w:tc>
      </w:tr>
      <w:tr w:rsidR="005B672A" w:rsidRPr="0040294C" w14:paraId="55E759E0" w14:textId="77777777" w:rsidTr="000518DF">
        <w:trPr>
          <w:trHeight w:val="535"/>
        </w:trPr>
        <w:tc>
          <w:tcPr>
            <w:tcW w:w="3824" w:type="dxa"/>
            <w:tcBorders>
              <w:top w:val="nil"/>
              <w:bottom w:val="nil"/>
            </w:tcBorders>
          </w:tcPr>
          <w:p w14:paraId="61A5A01E" w14:textId="77777777" w:rsidR="005B672A" w:rsidRPr="0040294C" w:rsidRDefault="005B672A" w:rsidP="0040294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29FC7A2A" w14:textId="77777777" w:rsidR="005B672A" w:rsidRPr="0040294C" w:rsidRDefault="005B672A" w:rsidP="0040294C">
            <w:pPr>
              <w:pStyle w:val="TableParagraph"/>
              <w:spacing w:before="133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Форма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контролю</w:t>
            </w:r>
            <w:r w:rsidRPr="0040294C">
              <w:rPr>
                <w:spacing w:val="1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–</w:t>
            </w:r>
            <w:r w:rsidRPr="0040294C">
              <w:rPr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5B672A" w:rsidRPr="0040294C" w14:paraId="2816E803" w14:textId="77777777" w:rsidTr="000518DF">
        <w:trPr>
          <w:trHeight w:val="437"/>
        </w:trPr>
        <w:tc>
          <w:tcPr>
            <w:tcW w:w="3824" w:type="dxa"/>
            <w:tcBorders>
              <w:top w:val="nil"/>
              <w:bottom w:val="nil"/>
            </w:tcBorders>
          </w:tcPr>
          <w:p w14:paraId="276FBE31" w14:textId="77777777" w:rsidR="005B672A" w:rsidRPr="0040294C" w:rsidRDefault="005B672A" w:rsidP="0040294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04E03326" w14:textId="77777777" w:rsidR="005B672A" w:rsidRPr="0040294C" w:rsidRDefault="005B672A" w:rsidP="0040294C">
            <w:pPr>
              <w:pStyle w:val="TableParagraph"/>
              <w:spacing w:before="116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Кількість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тижневих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аудиторних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годин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для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pacing w:val="-2"/>
                <w:sz w:val="24"/>
                <w:szCs w:val="24"/>
              </w:rPr>
              <w:t>денної</w:t>
            </w:r>
          </w:p>
        </w:tc>
      </w:tr>
      <w:tr w:rsidR="005B672A" w:rsidRPr="0040294C" w14:paraId="6A923D72" w14:textId="77777777" w:rsidTr="000518DF">
        <w:trPr>
          <w:trHeight w:val="458"/>
        </w:trPr>
        <w:tc>
          <w:tcPr>
            <w:tcW w:w="3824" w:type="dxa"/>
            <w:tcBorders>
              <w:top w:val="nil"/>
              <w:bottom w:val="nil"/>
            </w:tcBorders>
          </w:tcPr>
          <w:p w14:paraId="11CF7F34" w14:textId="77777777" w:rsidR="005B672A" w:rsidRPr="0040294C" w:rsidRDefault="005B672A" w:rsidP="0040294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604FA5A3" w14:textId="77777777" w:rsidR="005B672A" w:rsidRPr="0040294C" w:rsidRDefault="005B672A" w:rsidP="0040294C">
            <w:pPr>
              <w:pStyle w:val="TableParagraph"/>
              <w:spacing w:before="35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форми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навчання</w:t>
            </w:r>
            <w:r w:rsidRPr="0040294C">
              <w:rPr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–</w:t>
            </w:r>
            <w:r w:rsidRPr="0040294C">
              <w:rPr>
                <w:spacing w:val="-2"/>
                <w:sz w:val="24"/>
                <w:szCs w:val="24"/>
              </w:rPr>
              <w:t xml:space="preserve"> 2 години.</w:t>
            </w:r>
          </w:p>
        </w:tc>
      </w:tr>
      <w:tr w:rsidR="005B672A" w:rsidRPr="0040294C" w14:paraId="6C2AF34D" w14:textId="77777777" w:rsidTr="000518DF">
        <w:trPr>
          <w:trHeight w:val="961"/>
        </w:trPr>
        <w:tc>
          <w:tcPr>
            <w:tcW w:w="3824" w:type="dxa"/>
            <w:tcBorders>
              <w:top w:val="nil"/>
              <w:bottom w:val="nil"/>
            </w:tcBorders>
          </w:tcPr>
          <w:p w14:paraId="074C3973" w14:textId="77777777" w:rsidR="005B672A" w:rsidRPr="0040294C" w:rsidRDefault="005B672A" w:rsidP="0040294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1244ADFF" w14:textId="77777777" w:rsidR="005B672A" w:rsidRPr="0040294C" w:rsidRDefault="005B672A" w:rsidP="0040294C">
            <w:pPr>
              <w:pStyle w:val="TableParagraph"/>
              <w:spacing w:before="119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6FD3D278" w14:textId="77777777" w:rsidR="005B672A" w:rsidRPr="0040294C" w:rsidRDefault="005B672A" w:rsidP="0040294C">
            <w:pPr>
              <w:pStyle w:val="TableParagraph"/>
              <w:spacing w:line="269" w:lineRule="exact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Мова</w:t>
            </w:r>
            <w:r w:rsidRPr="0040294C">
              <w:rPr>
                <w:spacing w:val="-2"/>
                <w:sz w:val="24"/>
                <w:szCs w:val="24"/>
              </w:rPr>
              <w:t xml:space="preserve"> викладання</w:t>
            </w: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2C3E46B2" w14:textId="77777777" w:rsidR="005B672A" w:rsidRPr="0040294C" w:rsidRDefault="005B672A" w:rsidP="0040294C">
            <w:pPr>
              <w:pStyle w:val="TableParagraph"/>
              <w:tabs>
                <w:tab w:val="left" w:pos="1332"/>
                <w:tab w:val="left" w:pos="2260"/>
                <w:tab w:val="left" w:pos="3340"/>
                <w:tab w:val="left" w:pos="3851"/>
                <w:tab w:val="left" w:pos="5148"/>
                <w:tab w:val="left" w:pos="5499"/>
              </w:tabs>
              <w:spacing w:before="136"/>
              <w:ind w:right="93"/>
              <w:jc w:val="both"/>
              <w:rPr>
                <w:sz w:val="24"/>
                <w:szCs w:val="24"/>
              </w:rPr>
            </w:pPr>
            <w:r w:rsidRPr="0040294C">
              <w:rPr>
                <w:spacing w:val="-2"/>
                <w:sz w:val="24"/>
                <w:szCs w:val="24"/>
              </w:rPr>
              <w:t>Курсовий</w:t>
            </w:r>
            <w:r w:rsidRPr="0040294C">
              <w:rPr>
                <w:sz w:val="24"/>
                <w:szCs w:val="24"/>
              </w:rPr>
              <w:tab/>
            </w:r>
            <w:r w:rsidRPr="0040294C">
              <w:rPr>
                <w:spacing w:val="-2"/>
                <w:sz w:val="24"/>
                <w:szCs w:val="24"/>
              </w:rPr>
              <w:t>проект</w:t>
            </w:r>
            <w:r w:rsidRPr="0040294C">
              <w:rPr>
                <w:sz w:val="24"/>
                <w:szCs w:val="24"/>
              </w:rPr>
              <w:tab/>
            </w:r>
            <w:r w:rsidRPr="0040294C">
              <w:rPr>
                <w:spacing w:val="-2"/>
                <w:sz w:val="24"/>
                <w:szCs w:val="24"/>
              </w:rPr>
              <w:t>(робота)</w:t>
            </w:r>
            <w:r w:rsidRPr="0040294C">
              <w:rPr>
                <w:sz w:val="24"/>
                <w:szCs w:val="24"/>
              </w:rPr>
              <w:tab/>
            </w:r>
            <w:r w:rsidRPr="0040294C">
              <w:rPr>
                <w:spacing w:val="-4"/>
                <w:sz w:val="24"/>
                <w:szCs w:val="24"/>
              </w:rPr>
              <w:t>(за</w:t>
            </w:r>
            <w:r w:rsidRPr="0040294C">
              <w:rPr>
                <w:sz w:val="24"/>
                <w:szCs w:val="24"/>
              </w:rPr>
              <w:tab/>
            </w:r>
            <w:r w:rsidRPr="0040294C">
              <w:rPr>
                <w:spacing w:val="-2"/>
                <w:sz w:val="24"/>
                <w:szCs w:val="24"/>
              </w:rPr>
              <w:t>наявності)</w:t>
            </w:r>
            <w:r w:rsidRPr="0040294C">
              <w:rPr>
                <w:sz w:val="24"/>
                <w:szCs w:val="24"/>
              </w:rPr>
              <w:tab/>
            </w:r>
            <w:r w:rsidRPr="0040294C">
              <w:rPr>
                <w:spacing w:val="-10"/>
                <w:sz w:val="24"/>
                <w:szCs w:val="24"/>
              </w:rPr>
              <w:t>–</w:t>
            </w:r>
            <w:r w:rsidRPr="0040294C">
              <w:rPr>
                <w:sz w:val="24"/>
                <w:szCs w:val="24"/>
              </w:rPr>
              <w:tab/>
            </w:r>
            <w:r w:rsidRPr="0040294C">
              <w:rPr>
                <w:spacing w:val="-6"/>
                <w:sz w:val="24"/>
                <w:szCs w:val="24"/>
              </w:rPr>
              <w:t xml:space="preserve">не </w:t>
            </w:r>
            <w:r w:rsidRPr="0040294C">
              <w:rPr>
                <w:spacing w:val="-2"/>
                <w:sz w:val="24"/>
                <w:szCs w:val="24"/>
              </w:rPr>
              <w:t>передбачено.</w:t>
            </w:r>
          </w:p>
        </w:tc>
      </w:tr>
      <w:tr w:rsidR="005B672A" w:rsidRPr="0040294C" w14:paraId="5F9C869D" w14:textId="77777777" w:rsidTr="000518DF">
        <w:trPr>
          <w:trHeight w:val="287"/>
        </w:trPr>
        <w:tc>
          <w:tcPr>
            <w:tcW w:w="3824" w:type="dxa"/>
            <w:tcBorders>
              <w:top w:val="nil"/>
            </w:tcBorders>
          </w:tcPr>
          <w:p w14:paraId="46C4CC9B" w14:textId="77777777" w:rsidR="005B672A" w:rsidRPr="0040294C" w:rsidRDefault="005B672A" w:rsidP="0040294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41" w:type="dxa"/>
            <w:gridSpan w:val="4"/>
            <w:tcBorders>
              <w:top w:val="nil"/>
            </w:tcBorders>
          </w:tcPr>
          <w:p w14:paraId="06EA2510" w14:textId="77777777" w:rsidR="005B672A" w:rsidRPr="0040294C" w:rsidRDefault="005B672A" w:rsidP="0040294C">
            <w:pPr>
              <w:pStyle w:val="TableParagraph"/>
              <w:spacing w:before="3" w:line="264" w:lineRule="exact"/>
              <w:ind w:left="0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  <w:lang w:val="ru-RU"/>
              </w:rPr>
              <w:t xml:space="preserve"> </w:t>
            </w:r>
            <w:r w:rsidRPr="0040294C">
              <w:rPr>
                <w:sz w:val="24"/>
                <w:szCs w:val="24"/>
              </w:rPr>
              <w:t>Українська</w:t>
            </w:r>
            <w:r w:rsidRPr="0040294C">
              <w:rPr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spacing w:val="-4"/>
                <w:sz w:val="24"/>
                <w:szCs w:val="24"/>
              </w:rPr>
              <w:t>мова</w:t>
            </w:r>
          </w:p>
        </w:tc>
      </w:tr>
      <w:tr w:rsidR="005B672A" w:rsidRPr="0040294C" w14:paraId="7D917E54" w14:textId="77777777" w:rsidTr="000518DF">
        <w:trPr>
          <w:trHeight w:val="278"/>
        </w:trPr>
        <w:tc>
          <w:tcPr>
            <w:tcW w:w="9665" w:type="dxa"/>
            <w:gridSpan w:val="5"/>
          </w:tcPr>
          <w:p w14:paraId="12E530E5" w14:textId="77777777" w:rsidR="005B672A" w:rsidRPr="0040294C" w:rsidRDefault="005B672A" w:rsidP="0040294C">
            <w:pPr>
              <w:pStyle w:val="TableParagraph"/>
              <w:spacing w:line="258" w:lineRule="exact"/>
              <w:jc w:val="both"/>
              <w:rPr>
                <w:b/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</w:rPr>
              <w:t>2.Місце</w:t>
            </w:r>
            <w:r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навчальної</w:t>
            </w:r>
            <w:r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дисципліни</w:t>
            </w:r>
            <w:r w:rsidRPr="0040294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в</w:t>
            </w:r>
            <w:r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освітній</w:t>
            </w:r>
            <w:r w:rsidRPr="0040294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b/>
                <w:spacing w:val="-2"/>
                <w:sz w:val="24"/>
                <w:szCs w:val="24"/>
              </w:rPr>
              <w:t>програмі</w:t>
            </w:r>
          </w:p>
        </w:tc>
      </w:tr>
      <w:tr w:rsidR="005B672A" w:rsidRPr="0040294C" w14:paraId="5DABEA6B" w14:textId="77777777" w:rsidTr="000518DF">
        <w:trPr>
          <w:trHeight w:val="551"/>
        </w:trPr>
        <w:tc>
          <w:tcPr>
            <w:tcW w:w="3824" w:type="dxa"/>
          </w:tcPr>
          <w:p w14:paraId="51A8651C" w14:textId="77777777" w:rsidR="005B672A" w:rsidRPr="0040294C" w:rsidRDefault="005B672A" w:rsidP="0040294C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Статус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pacing w:val="-2"/>
                <w:sz w:val="24"/>
                <w:szCs w:val="24"/>
              </w:rPr>
              <w:t>дисципліни</w:t>
            </w:r>
          </w:p>
        </w:tc>
        <w:tc>
          <w:tcPr>
            <w:tcW w:w="2807" w:type="dxa"/>
            <w:tcBorders>
              <w:right w:val="nil"/>
            </w:tcBorders>
          </w:tcPr>
          <w:p w14:paraId="443BC21B" w14:textId="77777777" w:rsidR="005B672A" w:rsidRPr="0040294C" w:rsidRDefault="005B672A" w:rsidP="0040294C">
            <w:pPr>
              <w:pStyle w:val="TableParagraph"/>
              <w:tabs>
                <w:tab w:val="left" w:pos="1523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2"/>
                <w:sz w:val="24"/>
                <w:szCs w:val="24"/>
              </w:rPr>
              <w:t>Вибіркова</w:t>
            </w:r>
            <w:r w:rsidRPr="0040294C">
              <w:rPr>
                <w:sz w:val="24"/>
                <w:szCs w:val="24"/>
              </w:rPr>
              <w:tab/>
            </w:r>
            <w:r w:rsidRPr="0040294C">
              <w:rPr>
                <w:spacing w:val="-2"/>
                <w:sz w:val="24"/>
                <w:szCs w:val="24"/>
              </w:rPr>
              <w:t>навчальна</w:t>
            </w:r>
          </w:p>
          <w:p w14:paraId="439264F8" w14:textId="77777777" w:rsidR="005B672A" w:rsidRPr="0040294C" w:rsidRDefault="005B672A" w:rsidP="0040294C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професійною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pacing w:val="-2"/>
                <w:sz w:val="24"/>
                <w:szCs w:val="24"/>
              </w:rPr>
              <w:t>програмою</w:t>
            </w:r>
          </w:p>
        </w:tc>
        <w:tc>
          <w:tcPr>
            <w:tcW w:w="1425" w:type="dxa"/>
            <w:tcBorders>
              <w:left w:val="nil"/>
              <w:right w:val="nil"/>
            </w:tcBorders>
          </w:tcPr>
          <w:p w14:paraId="62384BCB" w14:textId="77777777" w:rsidR="005B672A" w:rsidRPr="0040294C" w:rsidRDefault="005B672A" w:rsidP="0040294C">
            <w:pPr>
              <w:pStyle w:val="TableParagraph"/>
              <w:spacing w:line="268" w:lineRule="exact"/>
              <w:ind w:left="137"/>
              <w:jc w:val="both"/>
              <w:rPr>
                <w:sz w:val="24"/>
                <w:szCs w:val="24"/>
              </w:rPr>
            </w:pPr>
            <w:r w:rsidRPr="0040294C">
              <w:rPr>
                <w:spacing w:val="-2"/>
                <w:sz w:val="24"/>
                <w:szCs w:val="24"/>
              </w:rPr>
              <w:t>дисципліна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24C09273" w14:textId="77777777" w:rsidR="005B672A" w:rsidRPr="0040294C" w:rsidRDefault="005B672A" w:rsidP="0040294C">
            <w:pPr>
              <w:pStyle w:val="TableParagraph"/>
              <w:spacing w:line="268" w:lineRule="exact"/>
              <w:ind w:left="129"/>
              <w:jc w:val="both"/>
              <w:rPr>
                <w:sz w:val="24"/>
                <w:szCs w:val="24"/>
              </w:rPr>
            </w:pPr>
            <w:r w:rsidRPr="0040294C">
              <w:rPr>
                <w:spacing w:val="-5"/>
                <w:sz w:val="24"/>
                <w:szCs w:val="24"/>
              </w:rPr>
              <w:t>за</w:t>
            </w:r>
          </w:p>
        </w:tc>
        <w:tc>
          <w:tcPr>
            <w:tcW w:w="1169" w:type="dxa"/>
            <w:tcBorders>
              <w:left w:val="nil"/>
            </w:tcBorders>
          </w:tcPr>
          <w:p w14:paraId="0ABF083E" w14:textId="77777777" w:rsidR="005B672A" w:rsidRPr="0040294C" w:rsidRDefault="005B672A" w:rsidP="0040294C">
            <w:pPr>
              <w:pStyle w:val="TableParagraph"/>
              <w:spacing w:line="268" w:lineRule="exact"/>
              <w:ind w:left="11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40294C">
              <w:rPr>
                <w:spacing w:val="-2"/>
                <w:sz w:val="24"/>
                <w:szCs w:val="24"/>
              </w:rPr>
              <w:t>освітньо</w:t>
            </w:r>
            <w:proofErr w:type="spellEnd"/>
            <w:r w:rsidRPr="0040294C">
              <w:rPr>
                <w:spacing w:val="-2"/>
                <w:sz w:val="24"/>
                <w:szCs w:val="24"/>
                <w:lang w:val="en-US"/>
              </w:rPr>
              <w:t>-</w:t>
            </w:r>
          </w:p>
        </w:tc>
      </w:tr>
      <w:tr w:rsidR="005B672A" w:rsidRPr="0040294C" w14:paraId="4ED48A6C" w14:textId="77777777" w:rsidTr="000518DF">
        <w:trPr>
          <w:trHeight w:val="278"/>
        </w:trPr>
        <w:tc>
          <w:tcPr>
            <w:tcW w:w="9665" w:type="dxa"/>
            <w:gridSpan w:val="5"/>
          </w:tcPr>
          <w:p w14:paraId="274CF80B" w14:textId="77777777" w:rsidR="005B672A" w:rsidRPr="0040294C" w:rsidRDefault="005B672A" w:rsidP="0040294C">
            <w:pPr>
              <w:pStyle w:val="TableParagraph"/>
              <w:spacing w:line="258" w:lineRule="exact"/>
              <w:jc w:val="both"/>
              <w:rPr>
                <w:b/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</w:rPr>
              <w:t>3.</w:t>
            </w:r>
            <w:r w:rsidRPr="0040294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Мета</w:t>
            </w:r>
            <w:r w:rsidRPr="0040294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та</w:t>
            </w:r>
            <w:r w:rsidRPr="0040294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завдання</w:t>
            </w:r>
            <w:r w:rsidRPr="0040294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навчальної</w:t>
            </w:r>
            <w:r w:rsidRPr="0040294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b/>
                <w:spacing w:val="-2"/>
                <w:sz w:val="24"/>
                <w:szCs w:val="24"/>
              </w:rPr>
              <w:t>дисципліни</w:t>
            </w:r>
          </w:p>
        </w:tc>
      </w:tr>
      <w:tr w:rsidR="005B672A" w:rsidRPr="0040294C" w14:paraId="55F94E7C" w14:textId="77777777" w:rsidTr="000518DF">
        <w:trPr>
          <w:trHeight w:val="1381"/>
        </w:trPr>
        <w:tc>
          <w:tcPr>
            <w:tcW w:w="9665" w:type="dxa"/>
            <w:gridSpan w:val="5"/>
          </w:tcPr>
          <w:p w14:paraId="4ACF3590" w14:textId="77777777" w:rsidR="005B672A" w:rsidRPr="0040294C" w:rsidRDefault="005B672A" w:rsidP="0040294C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</w:rPr>
              <w:t xml:space="preserve">Метою </w:t>
            </w:r>
            <w:r w:rsidRPr="0040294C">
              <w:rPr>
                <w:sz w:val="24"/>
                <w:szCs w:val="24"/>
              </w:rPr>
              <w:t>викладання навчальної дисципліни є сформувати у студентів систему психологічних знань,</w:t>
            </w:r>
            <w:r w:rsidRPr="0040294C">
              <w:rPr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умінь</w:t>
            </w:r>
            <w:r w:rsidRPr="0040294C">
              <w:rPr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і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навичок,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що</w:t>
            </w:r>
            <w:r w:rsidRPr="0040294C">
              <w:rPr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сприяють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підвищенню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компетентності</w:t>
            </w:r>
            <w:r w:rsidRPr="0040294C">
              <w:rPr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майбутніх фахівців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;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сприяння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їх</w:t>
            </w:r>
            <w:r w:rsidRPr="0040294C">
              <w:rPr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особистісному</w:t>
            </w:r>
            <w:r w:rsidRPr="0040294C">
              <w:rPr>
                <w:spacing w:val="-9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зростанню;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формування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інтелектуальної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мобільності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і динамічної</w:t>
            </w:r>
            <w:r w:rsidRPr="0040294C">
              <w:rPr>
                <w:spacing w:val="68"/>
                <w:w w:val="150"/>
                <w:sz w:val="24"/>
                <w:szCs w:val="24"/>
              </w:rPr>
              <w:t xml:space="preserve">  </w:t>
            </w:r>
            <w:r w:rsidRPr="0040294C">
              <w:rPr>
                <w:sz w:val="24"/>
                <w:szCs w:val="24"/>
              </w:rPr>
              <w:t>психологічної</w:t>
            </w:r>
            <w:r w:rsidRPr="0040294C">
              <w:rPr>
                <w:spacing w:val="73"/>
                <w:w w:val="150"/>
                <w:sz w:val="24"/>
                <w:szCs w:val="24"/>
              </w:rPr>
              <w:t xml:space="preserve">  </w:t>
            </w:r>
            <w:r w:rsidRPr="0040294C">
              <w:rPr>
                <w:sz w:val="24"/>
                <w:szCs w:val="24"/>
              </w:rPr>
              <w:t>адаптації,</w:t>
            </w:r>
            <w:r w:rsidRPr="0040294C">
              <w:rPr>
                <w:spacing w:val="71"/>
                <w:w w:val="150"/>
                <w:sz w:val="24"/>
                <w:szCs w:val="24"/>
              </w:rPr>
              <w:t xml:space="preserve">  </w:t>
            </w:r>
            <w:r w:rsidRPr="0040294C">
              <w:rPr>
                <w:sz w:val="24"/>
                <w:szCs w:val="24"/>
              </w:rPr>
              <w:t>зокрема</w:t>
            </w:r>
            <w:r w:rsidRPr="0040294C">
              <w:rPr>
                <w:spacing w:val="71"/>
                <w:w w:val="150"/>
                <w:sz w:val="24"/>
                <w:szCs w:val="24"/>
              </w:rPr>
              <w:t xml:space="preserve">  </w:t>
            </w:r>
            <w:r w:rsidRPr="0040294C">
              <w:rPr>
                <w:sz w:val="24"/>
                <w:szCs w:val="24"/>
              </w:rPr>
              <w:t>навичок</w:t>
            </w:r>
            <w:r w:rsidRPr="0040294C">
              <w:rPr>
                <w:spacing w:val="73"/>
                <w:w w:val="150"/>
                <w:sz w:val="24"/>
                <w:szCs w:val="24"/>
              </w:rPr>
              <w:t xml:space="preserve">  </w:t>
            </w:r>
            <w:r w:rsidRPr="0040294C">
              <w:rPr>
                <w:sz w:val="24"/>
                <w:szCs w:val="24"/>
              </w:rPr>
              <w:t>регулювання</w:t>
            </w:r>
            <w:r w:rsidRPr="0040294C">
              <w:rPr>
                <w:spacing w:val="72"/>
                <w:w w:val="150"/>
                <w:sz w:val="24"/>
                <w:szCs w:val="24"/>
              </w:rPr>
              <w:t xml:space="preserve">  </w:t>
            </w:r>
            <w:r w:rsidRPr="0040294C">
              <w:rPr>
                <w:spacing w:val="-2"/>
                <w:sz w:val="24"/>
                <w:szCs w:val="24"/>
              </w:rPr>
              <w:t>власного</w:t>
            </w:r>
          </w:p>
          <w:p w14:paraId="0A46B779" w14:textId="77777777" w:rsidR="005B672A" w:rsidRPr="0040294C" w:rsidRDefault="005B672A" w:rsidP="0040294C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психологічного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стану,</w:t>
            </w:r>
            <w:r w:rsidRPr="0040294C">
              <w:rPr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міжособистісних,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ділових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та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сімейних</w:t>
            </w:r>
            <w:r w:rsidRPr="0040294C">
              <w:rPr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spacing w:val="-2"/>
                <w:sz w:val="24"/>
                <w:szCs w:val="24"/>
              </w:rPr>
              <w:t>взаємовідносин.</w:t>
            </w:r>
          </w:p>
        </w:tc>
      </w:tr>
      <w:tr w:rsidR="005B672A" w:rsidRPr="0040294C" w14:paraId="749F607E" w14:textId="77777777" w:rsidTr="000518DF">
        <w:trPr>
          <w:trHeight w:val="827"/>
        </w:trPr>
        <w:tc>
          <w:tcPr>
            <w:tcW w:w="9665" w:type="dxa"/>
            <w:gridSpan w:val="5"/>
          </w:tcPr>
          <w:p w14:paraId="5844C75B" w14:textId="77777777" w:rsidR="005B672A" w:rsidRPr="0040294C" w:rsidRDefault="005B672A" w:rsidP="0040294C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</w:rPr>
              <w:t>Завданням</w:t>
            </w:r>
            <w:r w:rsidRPr="0040294C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навчальної</w:t>
            </w:r>
            <w:r w:rsidRPr="0040294C">
              <w:rPr>
                <w:spacing w:val="6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дисципліни</w:t>
            </w:r>
            <w:r w:rsidRPr="0040294C">
              <w:rPr>
                <w:spacing w:val="6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психологія</w:t>
            </w:r>
            <w:r w:rsidRPr="0040294C">
              <w:rPr>
                <w:spacing w:val="6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є:</w:t>
            </w:r>
            <w:r w:rsidRPr="0040294C">
              <w:rPr>
                <w:spacing w:val="6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-</w:t>
            </w:r>
            <w:r w:rsidRPr="0040294C">
              <w:rPr>
                <w:spacing w:val="61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формування</w:t>
            </w:r>
            <w:r w:rsidRPr="0040294C">
              <w:rPr>
                <w:spacing w:val="6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уявлення</w:t>
            </w:r>
            <w:r w:rsidRPr="0040294C">
              <w:rPr>
                <w:spacing w:val="61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про</w:t>
            </w:r>
            <w:r w:rsidRPr="0040294C">
              <w:rPr>
                <w:spacing w:val="61"/>
                <w:sz w:val="24"/>
                <w:szCs w:val="24"/>
              </w:rPr>
              <w:t xml:space="preserve"> </w:t>
            </w:r>
            <w:r w:rsidRPr="0040294C">
              <w:rPr>
                <w:spacing w:val="-2"/>
                <w:sz w:val="24"/>
                <w:szCs w:val="24"/>
              </w:rPr>
              <w:t>предмет,</w:t>
            </w:r>
          </w:p>
          <w:p w14:paraId="61A0E5DE" w14:textId="77777777" w:rsidR="005B672A" w:rsidRPr="0040294C" w:rsidRDefault="005B672A" w:rsidP="0040294C">
            <w:pPr>
              <w:pStyle w:val="TableParagraph"/>
              <w:spacing w:line="270" w:lineRule="atLeast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структуру,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методологію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психологічної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науки;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сформувати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активну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соціальну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позицію;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розвинути власні ділові якості; підвищити рівень психологічної поведінки.</w:t>
            </w:r>
          </w:p>
        </w:tc>
      </w:tr>
      <w:tr w:rsidR="005B672A" w:rsidRPr="0040294C" w14:paraId="60186EF0" w14:textId="77777777" w:rsidTr="000518DF">
        <w:trPr>
          <w:trHeight w:val="551"/>
        </w:trPr>
        <w:tc>
          <w:tcPr>
            <w:tcW w:w="9665" w:type="dxa"/>
            <w:gridSpan w:val="5"/>
          </w:tcPr>
          <w:p w14:paraId="2145C2BA" w14:textId="77777777" w:rsidR="005B672A" w:rsidRPr="0040294C" w:rsidRDefault="005B672A" w:rsidP="0040294C">
            <w:pPr>
              <w:pStyle w:val="TableParagraph"/>
              <w:spacing w:line="273" w:lineRule="exact"/>
              <w:jc w:val="both"/>
              <w:rPr>
                <w:b/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</w:rPr>
              <w:t>4.</w:t>
            </w:r>
            <w:r w:rsidRPr="0040294C">
              <w:rPr>
                <w:b/>
                <w:spacing w:val="31"/>
                <w:sz w:val="24"/>
                <w:szCs w:val="24"/>
              </w:rPr>
              <w:t xml:space="preserve">  </w:t>
            </w:r>
            <w:r w:rsidRPr="0040294C">
              <w:rPr>
                <w:b/>
                <w:sz w:val="24"/>
                <w:szCs w:val="24"/>
              </w:rPr>
              <w:t>Компетентності,</w:t>
            </w:r>
            <w:r w:rsidRPr="0040294C">
              <w:rPr>
                <w:b/>
                <w:spacing w:val="32"/>
                <w:sz w:val="24"/>
                <w:szCs w:val="24"/>
              </w:rPr>
              <w:t xml:space="preserve">  </w:t>
            </w:r>
            <w:r w:rsidRPr="0040294C">
              <w:rPr>
                <w:b/>
                <w:sz w:val="24"/>
                <w:szCs w:val="24"/>
              </w:rPr>
              <w:t>якими</w:t>
            </w:r>
            <w:r w:rsidRPr="0040294C">
              <w:rPr>
                <w:b/>
                <w:spacing w:val="32"/>
                <w:sz w:val="24"/>
                <w:szCs w:val="24"/>
              </w:rPr>
              <w:t xml:space="preserve">  </w:t>
            </w:r>
            <w:r w:rsidRPr="0040294C">
              <w:rPr>
                <w:b/>
                <w:sz w:val="24"/>
                <w:szCs w:val="24"/>
              </w:rPr>
              <w:t>повинен</w:t>
            </w:r>
            <w:r w:rsidRPr="0040294C">
              <w:rPr>
                <w:b/>
                <w:spacing w:val="32"/>
                <w:sz w:val="24"/>
                <w:szCs w:val="24"/>
              </w:rPr>
              <w:t xml:space="preserve">  </w:t>
            </w:r>
            <w:r w:rsidRPr="0040294C">
              <w:rPr>
                <w:b/>
                <w:sz w:val="24"/>
                <w:szCs w:val="24"/>
              </w:rPr>
              <w:t>оволодіти</w:t>
            </w:r>
            <w:r w:rsidRPr="0040294C">
              <w:rPr>
                <w:b/>
                <w:spacing w:val="34"/>
                <w:sz w:val="24"/>
                <w:szCs w:val="24"/>
              </w:rPr>
              <w:t xml:space="preserve">  </w:t>
            </w:r>
            <w:r w:rsidRPr="0040294C">
              <w:rPr>
                <w:b/>
                <w:sz w:val="24"/>
                <w:szCs w:val="24"/>
              </w:rPr>
              <w:t>здобувач</w:t>
            </w:r>
            <w:r w:rsidRPr="0040294C">
              <w:rPr>
                <w:b/>
                <w:spacing w:val="33"/>
                <w:sz w:val="24"/>
                <w:szCs w:val="24"/>
              </w:rPr>
              <w:t xml:space="preserve">  </w:t>
            </w:r>
            <w:r w:rsidRPr="0040294C">
              <w:rPr>
                <w:b/>
                <w:sz w:val="24"/>
                <w:szCs w:val="24"/>
              </w:rPr>
              <w:t>в</w:t>
            </w:r>
            <w:r w:rsidRPr="0040294C">
              <w:rPr>
                <w:b/>
                <w:spacing w:val="30"/>
                <w:sz w:val="24"/>
                <w:szCs w:val="24"/>
              </w:rPr>
              <w:t xml:space="preserve">  </w:t>
            </w:r>
            <w:r w:rsidRPr="0040294C">
              <w:rPr>
                <w:b/>
                <w:sz w:val="24"/>
                <w:szCs w:val="24"/>
              </w:rPr>
              <w:t>результаті</w:t>
            </w:r>
            <w:r w:rsidRPr="0040294C">
              <w:rPr>
                <w:b/>
                <w:spacing w:val="34"/>
                <w:sz w:val="24"/>
                <w:szCs w:val="24"/>
              </w:rPr>
              <w:t xml:space="preserve">  </w:t>
            </w:r>
            <w:r w:rsidRPr="0040294C">
              <w:rPr>
                <w:b/>
                <w:spacing w:val="-2"/>
                <w:sz w:val="24"/>
                <w:szCs w:val="24"/>
              </w:rPr>
              <w:t>вивчення</w:t>
            </w:r>
          </w:p>
          <w:p w14:paraId="0C4C2447" w14:textId="77777777" w:rsidR="005B672A" w:rsidRPr="0040294C" w:rsidRDefault="005B672A" w:rsidP="0040294C">
            <w:pPr>
              <w:pStyle w:val="TableParagraph"/>
              <w:spacing w:line="259" w:lineRule="exact"/>
              <w:jc w:val="both"/>
              <w:rPr>
                <w:b/>
                <w:sz w:val="24"/>
                <w:szCs w:val="24"/>
              </w:rPr>
            </w:pPr>
            <w:r w:rsidRPr="0040294C">
              <w:rPr>
                <w:b/>
                <w:spacing w:val="-2"/>
                <w:sz w:val="24"/>
                <w:szCs w:val="24"/>
              </w:rPr>
              <w:t>дисципліни</w:t>
            </w:r>
          </w:p>
        </w:tc>
      </w:tr>
      <w:tr w:rsidR="005B672A" w:rsidRPr="0040294C" w14:paraId="47AD6EEA" w14:textId="77777777" w:rsidTr="000518DF">
        <w:trPr>
          <w:trHeight w:val="1152"/>
        </w:trPr>
        <w:tc>
          <w:tcPr>
            <w:tcW w:w="9665" w:type="dxa"/>
            <w:gridSpan w:val="5"/>
            <w:tcBorders>
              <w:bottom w:val="single" w:sz="4" w:space="0" w:color="auto"/>
            </w:tcBorders>
          </w:tcPr>
          <w:p w14:paraId="2464E167" w14:textId="77777777" w:rsidR="005B672A" w:rsidRPr="0040294C" w:rsidRDefault="005B672A" w:rsidP="0040294C">
            <w:pPr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 xml:space="preserve">ЗК 02. Володіння культурою мислення, поняття про людину і світ, здатність до узагальнення, аналізу, сприйняття інформації, постановки мети і вибору шляхів її досягнення. </w:t>
            </w:r>
          </w:p>
          <w:p w14:paraId="4D27FBB1" w14:textId="77777777" w:rsidR="005B672A" w:rsidRPr="0040294C" w:rsidRDefault="005B672A" w:rsidP="0040294C">
            <w:pPr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ЗК 03. Вміння логічно вірно, аргументовано і ясно будувати усну і письмову мову.</w:t>
            </w:r>
          </w:p>
          <w:p w14:paraId="11EF95E3" w14:textId="77777777" w:rsidR="005B672A" w:rsidRPr="0040294C" w:rsidRDefault="005B672A" w:rsidP="0040294C">
            <w:pPr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ЗК 07. Здатність до використання основних положень і методів соціальних, гуманітарних і економічних наук при вирішенні соціальних і професійних задач, здатність аналізувати соціально значущі проблеми і процеси.</w:t>
            </w:r>
          </w:p>
          <w:p w14:paraId="2F55DE1D" w14:textId="77777777" w:rsidR="005B672A" w:rsidRPr="0040294C" w:rsidRDefault="005B672A" w:rsidP="0040294C">
            <w:pPr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ЗК 09. Розуміння необхідності та дотримання норм здорового способу життя.</w:t>
            </w:r>
          </w:p>
          <w:p w14:paraId="0C36BE4D" w14:textId="77777777" w:rsidR="005B672A" w:rsidRPr="0040294C" w:rsidRDefault="005B672A" w:rsidP="0040294C">
            <w:pPr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ЗК 13. Базові знання вітчизняної історії, розуміння причинно</w:t>
            </w:r>
            <w:r w:rsidR="009758A6" w:rsidRPr="0040294C">
              <w:rPr>
                <w:sz w:val="24"/>
                <w:szCs w:val="24"/>
              </w:rPr>
              <w:t>-</w:t>
            </w:r>
            <w:r w:rsidRPr="0040294C">
              <w:rPr>
                <w:sz w:val="24"/>
                <w:szCs w:val="24"/>
              </w:rPr>
              <w:t>наслідкових зв’язків розвитку суспільства й уміння їх використовувати в професійній і соціальній діяльності.</w:t>
            </w:r>
          </w:p>
          <w:p w14:paraId="2B2F598E" w14:textId="77777777" w:rsidR="005B672A" w:rsidRPr="0040294C" w:rsidRDefault="005B672A" w:rsidP="0040294C">
            <w:pPr>
              <w:jc w:val="both"/>
              <w:rPr>
                <w:sz w:val="24"/>
                <w:szCs w:val="24"/>
              </w:rPr>
            </w:pPr>
          </w:p>
          <w:p w14:paraId="528B5E4C" w14:textId="77777777" w:rsidR="005B672A" w:rsidRPr="0040294C" w:rsidRDefault="005B672A" w:rsidP="0040294C">
            <w:pPr>
              <w:pStyle w:val="Default"/>
              <w:jc w:val="both"/>
              <w:rPr>
                <w:lang w:val="uk-UA"/>
              </w:rPr>
            </w:pPr>
          </w:p>
        </w:tc>
      </w:tr>
    </w:tbl>
    <w:p w14:paraId="6384D0A9" w14:textId="77777777" w:rsidR="00DF7CCF" w:rsidRPr="0040294C" w:rsidRDefault="00DF7CCF" w:rsidP="0040294C">
      <w:pPr>
        <w:spacing w:line="270" w:lineRule="atLeast"/>
        <w:jc w:val="both"/>
        <w:rPr>
          <w:b/>
          <w:color w:val="FF0000"/>
          <w:sz w:val="24"/>
          <w:szCs w:val="24"/>
        </w:rPr>
        <w:sectPr w:rsidR="00DF7CCF" w:rsidRPr="0040294C">
          <w:pgSz w:w="11910" w:h="16840"/>
          <w:pgMar w:top="1040" w:right="540" w:bottom="959" w:left="20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664"/>
        <w:tblW w:w="9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4"/>
      </w:tblGrid>
      <w:tr w:rsidR="00DF7CCF" w:rsidRPr="0040294C" w14:paraId="4DE67C1E" w14:textId="77777777" w:rsidTr="005B672A">
        <w:trPr>
          <w:trHeight w:val="265"/>
        </w:trPr>
        <w:tc>
          <w:tcPr>
            <w:tcW w:w="9664" w:type="dxa"/>
            <w:tcBorders>
              <w:bottom w:val="single" w:sz="4" w:space="0" w:color="auto"/>
            </w:tcBorders>
          </w:tcPr>
          <w:p w14:paraId="7945D26F" w14:textId="77777777" w:rsidR="005B672A" w:rsidRPr="0040294C" w:rsidRDefault="005B672A" w:rsidP="0040294C">
            <w:pPr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lastRenderedPageBreak/>
              <w:t>ФК 02. Базові знання фундаментальних наук в обсязі, необхідному для освоєння загально-професійних дисциплін.</w:t>
            </w:r>
          </w:p>
          <w:p w14:paraId="06A6F3E0" w14:textId="77777777" w:rsidR="00DF7CCF" w:rsidRPr="0040294C" w:rsidRDefault="005B672A" w:rsidP="0040294C">
            <w:pPr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ФК 22. Базові знання вітчизняної історії, розуміння причин по наслідкових зв’язків розвитку суспільства й уміння їх використовувати в професійній і соціальній діяльності.</w:t>
            </w:r>
          </w:p>
        </w:tc>
      </w:tr>
      <w:tr w:rsidR="005B672A" w:rsidRPr="0040294C" w14:paraId="58FB6FFF" w14:textId="77777777" w:rsidTr="005B672A">
        <w:trPr>
          <w:trHeight w:val="275"/>
        </w:trPr>
        <w:tc>
          <w:tcPr>
            <w:tcW w:w="9664" w:type="dxa"/>
            <w:tcBorders>
              <w:top w:val="single" w:sz="4" w:space="0" w:color="auto"/>
            </w:tcBorders>
          </w:tcPr>
          <w:p w14:paraId="1E345707" w14:textId="77777777" w:rsidR="005B672A" w:rsidRPr="0040294C" w:rsidRDefault="005B672A" w:rsidP="0040294C">
            <w:pPr>
              <w:pStyle w:val="TableParagraph"/>
              <w:spacing w:line="264" w:lineRule="exact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40294C">
              <w:rPr>
                <w:b/>
                <w:sz w:val="24"/>
                <w:szCs w:val="24"/>
              </w:rPr>
              <w:t>5.</w:t>
            </w:r>
            <w:r w:rsidRPr="0040294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Програмні</w:t>
            </w:r>
            <w:r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результати</w:t>
            </w:r>
            <w:r w:rsidRPr="0040294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b/>
                <w:spacing w:val="-2"/>
                <w:sz w:val="24"/>
                <w:szCs w:val="24"/>
              </w:rPr>
              <w:t>навчання</w:t>
            </w:r>
          </w:p>
        </w:tc>
      </w:tr>
      <w:tr w:rsidR="00DF7CCF" w:rsidRPr="0040294C" w14:paraId="6420862F" w14:textId="77777777" w:rsidTr="005B672A">
        <w:trPr>
          <w:trHeight w:val="422"/>
        </w:trPr>
        <w:tc>
          <w:tcPr>
            <w:tcW w:w="9664" w:type="dxa"/>
          </w:tcPr>
          <w:p w14:paraId="41047C47" w14:textId="77777777" w:rsidR="00DF7CCF" w:rsidRPr="0040294C" w:rsidRDefault="005B672A" w:rsidP="0040294C">
            <w:pPr>
              <w:jc w:val="both"/>
              <w:rPr>
                <w:b/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ПРН 1. Аналізувати й оцінювати явище політичного розвитку українського суспільства в контексті світової історії, застосовувати здобуті знання.</w:t>
            </w:r>
          </w:p>
        </w:tc>
      </w:tr>
      <w:tr w:rsidR="00DF7CCF" w:rsidRPr="0040294C" w14:paraId="0234301A" w14:textId="77777777" w:rsidTr="005B672A">
        <w:trPr>
          <w:trHeight w:val="277"/>
        </w:trPr>
        <w:tc>
          <w:tcPr>
            <w:tcW w:w="9664" w:type="dxa"/>
          </w:tcPr>
          <w:p w14:paraId="4EC8A379" w14:textId="77777777" w:rsidR="00DF7CCF" w:rsidRPr="0040294C" w:rsidRDefault="00DF7CCF" w:rsidP="0040294C">
            <w:pPr>
              <w:pStyle w:val="TableParagraph"/>
              <w:tabs>
                <w:tab w:val="left" w:pos="527"/>
              </w:tabs>
              <w:spacing w:line="258" w:lineRule="exact"/>
              <w:jc w:val="both"/>
              <w:rPr>
                <w:b/>
                <w:sz w:val="24"/>
                <w:szCs w:val="24"/>
              </w:rPr>
            </w:pPr>
            <w:r w:rsidRPr="0040294C">
              <w:rPr>
                <w:b/>
                <w:spacing w:val="-5"/>
                <w:sz w:val="24"/>
                <w:szCs w:val="24"/>
              </w:rPr>
              <w:t>6.</w:t>
            </w:r>
            <w:r w:rsidRPr="0040294C">
              <w:rPr>
                <w:b/>
                <w:sz w:val="24"/>
                <w:szCs w:val="24"/>
              </w:rPr>
              <w:tab/>
              <w:t>Вимоги</w:t>
            </w:r>
            <w:r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до</w:t>
            </w:r>
            <w:r w:rsidRPr="0040294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знань</w:t>
            </w:r>
            <w:r w:rsidRPr="0040294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і</w:t>
            </w:r>
            <w:r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b/>
                <w:spacing w:val="-2"/>
                <w:sz w:val="24"/>
                <w:szCs w:val="24"/>
              </w:rPr>
              <w:t>вмінь</w:t>
            </w:r>
          </w:p>
        </w:tc>
      </w:tr>
      <w:tr w:rsidR="00DF7CCF" w:rsidRPr="0040294C" w14:paraId="490C5FD6" w14:textId="77777777" w:rsidTr="005B672A">
        <w:trPr>
          <w:trHeight w:val="4471"/>
        </w:trPr>
        <w:tc>
          <w:tcPr>
            <w:tcW w:w="9664" w:type="dxa"/>
          </w:tcPr>
          <w:p w14:paraId="27261270" w14:textId="77777777" w:rsidR="00DF7CCF" w:rsidRPr="0040294C" w:rsidRDefault="00DF7CCF" w:rsidP="0040294C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В</w:t>
            </w:r>
            <w:r w:rsidRPr="0040294C">
              <w:rPr>
                <w:spacing w:val="-8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результаті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вивчення</w:t>
            </w:r>
            <w:r w:rsidRPr="0040294C">
              <w:rPr>
                <w:spacing w:val="-7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дисципліни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студент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повинен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pacing w:val="-2"/>
                <w:sz w:val="24"/>
                <w:szCs w:val="24"/>
              </w:rPr>
              <w:t>знати:</w:t>
            </w:r>
          </w:p>
          <w:p w14:paraId="7A9E26FB" w14:textId="77777777" w:rsidR="00DF7CCF" w:rsidRPr="0040294C" w:rsidRDefault="00DF7CCF" w:rsidP="0040294C">
            <w:pPr>
              <w:pStyle w:val="TableParagraph"/>
              <w:spacing w:before="84"/>
              <w:ind w:left="0" w:right="5263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  <w:lang w:val="ru-RU"/>
              </w:rPr>
              <w:t xml:space="preserve">  </w:t>
            </w:r>
            <w:r w:rsidRPr="0040294C">
              <w:rPr>
                <w:sz w:val="24"/>
                <w:szCs w:val="24"/>
              </w:rPr>
              <w:t>-основні</w:t>
            </w:r>
            <w:r w:rsidRPr="0040294C">
              <w:rPr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категорії</w:t>
            </w:r>
            <w:r w:rsidRPr="0040294C">
              <w:rPr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та</w:t>
            </w:r>
            <w:r w:rsidRPr="0040294C">
              <w:rPr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поняття</w:t>
            </w:r>
            <w:r w:rsidRPr="0040294C">
              <w:rPr>
                <w:spacing w:val="-2"/>
                <w:sz w:val="24"/>
                <w:szCs w:val="24"/>
              </w:rPr>
              <w:t xml:space="preserve"> дисципліни;</w:t>
            </w:r>
          </w:p>
          <w:p w14:paraId="204A694A" w14:textId="77777777" w:rsidR="00DF7CCF" w:rsidRPr="0040294C" w:rsidRDefault="00370409" w:rsidP="0040294C">
            <w:pPr>
              <w:pStyle w:val="TableParagraph"/>
              <w:tabs>
                <w:tab w:val="left" w:pos="150"/>
              </w:tabs>
              <w:spacing w:before="86"/>
              <w:ind w:left="150" w:right="5217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 xml:space="preserve">- </w:t>
            </w:r>
            <w:r w:rsidR="00DF7CCF" w:rsidRPr="0040294C">
              <w:rPr>
                <w:sz w:val="24"/>
                <w:szCs w:val="24"/>
              </w:rPr>
              <w:t>основний</w:t>
            </w:r>
            <w:r w:rsidR="00DF7CCF" w:rsidRPr="0040294C">
              <w:rPr>
                <w:spacing w:val="-5"/>
                <w:sz w:val="24"/>
                <w:szCs w:val="24"/>
              </w:rPr>
              <w:t xml:space="preserve"> </w:t>
            </w:r>
            <w:r w:rsidR="00DF7CCF" w:rsidRPr="0040294C">
              <w:rPr>
                <w:sz w:val="24"/>
                <w:szCs w:val="24"/>
              </w:rPr>
              <w:t>зміст</w:t>
            </w:r>
            <w:r w:rsidR="00DF7CCF" w:rsidRPr="0040294C">
              <w:rPr>
                <w:spacing w:val="-1"/>
                <w:sz w:val="24"/>
                <w:szCs w:val="24"/>
              </w:rPr>
              <w:t xml:space="preserve"> </w:t>
            </w:r>
            <w:r w:rsidR="00DF7CCF" w:rsidRPr="0040294C">
              <w:rPr>
                <w:sz w:val="24"/>
                <w:szCs w:val="24"/>
              </w:rPr>
              <w:t>усіх</w:t>
            </w:r>
            <w:r w:rsidR="00DF7CCF" w:rsidRPr="0040294C">
              <w:rPr>
                <w:spacing w:val="-2"/>
                <w:sz w:val="24"/>
                <w:szCs w:val="24"/>
              </w:rPr>
              <w:t xml:space="preserve"> </w:t>
            </w:r>
            <w:r w:rsidR="00DF7CCF" w:rsidRPr="0040294C">
              <w:rPr>
                <w:sz w:val="24"/>
                <w:szCs w:val="24"/>
              </w:rPr>
              <w:t>розділів</w:t>
            </w:r>
            <w:r w:rsidR="00DF7CCF" w:rsidRPr="0040294C">
              <w:rPr>
                <w:spacing w:val="-3"/>
                <w:sz w:val="24"/>
                <w:szCs w:val="24"/>
              </w:rPr>
              <w:t xml:space="preserve"> </w:t>
            </w:r>
            <w:r w:rsidR="00DF7CCF" w:rsidRPr="0040294C">
              <w:rPr>
                <w:spacing w:val="-2"/>
                <w:sz w:val="24"/>
                <w:szCs w:val="24"/>
              </w:rPr>
              <w:t>курсу;</w:t>
            </w:r>
          </w:p>
          <w:p w14:paraId="61B60A55" w14:textId="77777777" w:rsidR="00DF7CCF" w:rsidRPr="0040294C" w:rsidRDefault="00370409" w:rsidP="0040294C">
            <w:pPr>
              <w:pStyle w:val="TableParagraph"/>
              <w:tabs>
                <w:tab w:val="left" w:pos="814"/>
              </w:tabs>
              <w:spacing w:before="82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 xml:space="preserve">- </w:t>
            </w:r>
            <w:r w:rsidR="00DF7CCF" w:rsidRPr="0040294C">
              <w:rPr>
                <w:sz w:val="24"/>
                <w:szCs w:val="24"/>
              </w:rPr>
              <w:t>психічні</w:t>
            </w:r>
            <w:r w:rsidR="00DF7CCF" w:rsidRPr="0040294C">
              <w:rPr>
                <w:spacing w:val="-5"/>
                <w:sz w:val="24"/>
                <w:szCs w:val="24"/>
              </w:rPr>
              <w:t xml:space="preserve"> </w:t>
            </w:r>
            <w:r w:rsidR="00DF7CCF" w:rsidRPr="0040294C">
              <w:rPr>
                <w:sz w:val="24"/>
                <w:szCs w:val="24"/>
              </w:rPr>
              <w:t>процеси,</w:t>
            </w:r>
            <w:r w:rsidR="00DF7CCF" w:rsidRPr="0040294C">
              <w:rPr>
                <w:spacing w:val="-3"/>
                <w:sz w:val="24"/>
                <w:szCs w:val="24"/>
              </w:rPr>
              <w:t xml:space="preserve"> </w:t>
            </w:r>
            <w:r w:rsidR="00DF7CCF" w:rsidRPr="0040294C">
              <w:rPr>
                <w:sz w:val="24"/>
                <w:szCs w:val="24"/>
              </w:rPr>
              <w:t>стани</w:t>
            </w:r>
            <w:r w:rsidR="00DF7CCF" w:rsidRPr="0040294C">
              <w:rPr>
                <w:spacing w:val="-3"/>
                <w:sz w:val="24"/>
                <w:szCs w:val="24"/>
              </w:rPr>
              <w:t xml:space="preserve"> </w:t>
            </w:r>
            <w:r w:rsidR="00DF7CCF" w:rsidRPr="0040294C">
              <w:rPr>
                <w:sz w:val="24"/>
                <w:szCs w:val="24"/>
              </w:rPr>
              <w:t>і</w:t>
            </w:r>
            <w:r w:rsidR="00DF7CCF" w:rsidRPr="0040294C">
              <w:rPr>
                <w:spacing w:val="-3"/>
                <w:sz w:val="24"/>
                <w:szCs w:val="24"/>
              </w:rPr>
              <w:t xml:space="preserve"> </w:t>
            </w:r>
            <w:r w:rsidR="00DF7CCF" w:rsidRPr="0040294C">
              <w:rPr>
                <w:sz w:val="24"/>
                <w:szCs w:val="24"/>
              </w:rPr>
              <w:t>властивості</w:t>
            </w:r>
            <w:r w:rsidR="00DF7CCF" w:rsidRPr="0040294C">
              <w:rPr>
                <w:spacing w:val="-3"/>
                <w:sz w:val="24"/>
                <w:szCs w:val="24"/>
              </w:rPr>
              <w:t xml:space="preserve"> </w:t>
            </w:r>
            <w:r w:rsidR="00DF7CCF" w:rsidRPr="0040294C">
              <w:rPr>
                <w:spacing w:val="-2"/>
                <w:sz w:val="24"/>
                <w:szCs w:val="24"/>
              </w:rPr>
              <w:t>людини;</w:t>
            </w:r>
          </w:p>
          <w:p w14:paraId="1FB73F8A" w14:textId="77777777" w:rsidR="00DF7CCF" w:rsidRPr="0040294C" w:rsidRDefault="00370409" w:rsidP="0040294C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86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 xml:space="preserve"> </w:t>
            </w:r>
            <w:r w:rsidR="00DF7CCF" w:rsidRPr="0040294C">
              <w:rPr>
                <w:sz w:val="24"/>
                <w:szCs w:val="24"/>
              </w:rPr>
              <w:t>характеристики</w:t>
            </w:r>
            <w:r w:rsidR="00DF7CCF" w:rsidRPr="0040294C">
              <w:rPr>
                <w:spacing w:val="2"/>
                <w:sz w:val="24"/>
                <w:szCs w:val="24"/>
              </w:rPr>
              <w:t xml:space="preserve"> </w:t>
            </w:r>
            <w:r w:rsidR="00DF7CCF" w:rsidRPr="0040294C">
              <w:rPr>
                <w:sz w:val="24"/>
                <w:szCs w:val="24"/>
              </w:rPr>
              <w:t>людської</w:t>
            </w:r>
            <w:r w:rsidR="00DF7CCF" w:rsidRPr="0040294C">
              <w:rPr>
                <w:spacing w:val="3"/>
                <w:sz w:val="24"/>
                <w:szCs w:val="24"/>
              </w:rPr>
              <w:t xml:space="preserve"> </w:t>
            </w:r>
            <w:r w:rsidR="00DF7CCF" w:rsidRPr="0040294C">
              <w:rPr>
                <w:sz w:val="24"/>
                <w:szCs w:val="24"/>
              </w:rPr>
              <w:t>особистості</w:t>
            </w:r>
            <w:r w:rsidR="00DF7CCF" w:rsidRPr="0040294C">
              <w:rPr>
                <w:spacing w:val="2"/>
                <w:sz w:val="24"/>
                <w:szCs w:val="24"/>
              </w:rPr>
              <w:t xml:space="preserve"> </w:t>
            </w:r>
            <w:r w:rsidR="00DF7CCF" w:rsidRPr="0040294C">
              <w:rPr>
                <w:sz w:val="24"/>
                <w:szCs w:val="24"/>
              </w:rPr>
              <w:t>та</w:t>
            </w:r>
            <w:r w:rsidR="00DF7CCF" w:rsidRPr="0040294C">
              <w:rPr>
                <w:spacing w:val="1"/>
                <w:sz w:val="24"/>
                <w:szCs w:val="24"/>
              </w:rPr>
              <w:t xml:space="preserve"> </w:t>
            </w:r>
            <w:r w:rsidR="00DF7CCF" w:rsidRPr="0040294C">
              <w:rPr>
                <w:sz w:val="24"/>
                <w:szCs w:val="24"/>
              </w:rPr>
              <w:t>їхній прояв</w:t>
            </w:r>
            <w:r w:rsidR="00DF7CCF" w:rsidRPr="0040294C">
              <w:rPr>
                <w:spacing w:val="4"/>
                <w:sz w:val="24"/>
                <w:szCs w:val="24"/>
              </w:rPr>
              <w:t xml:space="preserve"> </w:t>
            </w:r>
            <w:r w:rsidR="00DF7CCF" w:rsidRPr="0040294C">
              <w:rPr>
                <w:sz w:val="24"/>
                <w:szCs w:val="24"/>
              </w:rPr>
              <w:t>у</w:t>
            </w:r>
            <w:r w:rsidR="00DF7CCF" w:rsidRPr="0040294C">
              <w:rPr>
                <w:spacing w:val="-3"/>
                <w:sz w:val="24"/>
                <w:szCs w:val="24"/>
              </w:rPr>
              <w:t xml:space="preserve"> </w:t>
            </w:r>
            <w:r w:rsidR="00DF7CCF" w:rsidRPr="0040294C">
              <w:rPr>
                <w:sz w:val="24"/>
                <w:szCs w:val="24"/>
              </w:rPr>
              <w:t>різних</w:t>
            </w:r>
            <w:r w:rsidR="00DF7CCF" w:rsidRPr="0040294C">
              <w:rPr>
                <w:spacing w:val="3"/>
                <w:sz w:val="24"/>
                <w:szCs w:val="24"/>
              </w:rPr>
              <w:t xml:space="preserve"> </w:t>
            </w:r>
            <w:r w:rsidR="00DF7CCF" w:rsidRPr="0040294C">
              <w:rPr>
                <w:sz w:val="24"/>
                <w:szCs w:val="24"/>
              </w:rPr>
              <w:t>видах</w:t>
            </w:r>
            <w:r w:rsidR="00DF7CCF" w:rsidRPr="0040294C">
              <w:rPr>
                <w:spacing w:val="4"/>
                <w:sz w:val="24"/>
                <w:szCs w:val="24"/>
              </w:rPr>
              <w:t xml:space="preserve"> </w:t>
            </w:r>
            <w:r w:rsidR="00DF7CCF" w:rsidRPr="0040294C">
              <w:rPr>
                <w:spacing w:val="-2"/>
                <w:sz w:val="24"/>
                <w:szCs w:val="24"/>
              </w:rPr>
              <w:t>діяльності;</w:t>
            </w:r>
          </w:p>
          <w:p w14:paraId="540D50BF" w14:textId="77777777" w:rsidR="00DF7CCF" w:rsidRPr="0040294C" w:rsidRDefault="00DF7CCF" w:rsidP="0040294C">
            <w:pPr>
              <w:pStyle w:val="TableParagraph"/>
              <w:numPr>
                <w:ilvl w:val="0"/>
                <w:numId w:val="1"/>
              </w:numPr>
              <w:tabs>
                <w:tab w:val="left" w:pos="172"/>
                <w:tab w:val="left" w:pos="247"/>
              </w:tabs>
              <w:spacing w:before="85" w:line="312" w:lineRule="auto"/>
              <w:ind w:right="3015" w:hanging="63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індивідуально-психологічні</w:t>
            </w:r>
            <w:r w:rsidRPr="0040294C">
              <w:rPr>
                <w:spacing w:val="-1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якості</w:t>
            </w:r>
            <w:r w:rsidRPr="0040294C">
              <w:rPr>
                <w:spacing w:val="-1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та</w:t>
            </w:r>
            <w:r w:rsidRPr="0040294C">
              <w:rPr>
                <w:spacing w:val="-11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властивості</w:t>
            </w:r>
            <w:r w:rsidRPr="0040294C">
              <w:rPr>
                <w:spacing w:val="-1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особистості. В результаті вивчення дисципліни студент повинен вміти:</w:t>
            </w:r>
          </w:p>
          <w:p w14:paraId="1DDF9165" w14:textId="77777777" w:rsidR="00DF7CCF" w:rsidRPr="0040294C" w:rsidRDefault="00DF7CCF" w:rsidP="0040294C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</w:tabs>
              <w:spacing w:before="5"/>
              <w:ind w:left="814" w:hanging="150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вільно</w:t>
            </w:r>
            <w:r w:rsidRPr="0040294C">
              <w:rPr>
                <w:spacing w:val="-8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використовувати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термінологічний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апарат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загальної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pacing w:val="-2"/>
                <w:sz w:val="24"/>
                <w:szCs w:val="24"/>
              </w:rPr>
              <w:t>психології;</w:t>
            </w:r>
          </w:p>
          <w:p w14:paraId="24D999A6" w14:textId="77777777" w:rsidR="00DF7CCF" w:rsidRPr="0040294C" w:rsidRDefault="00DF7CCF" w:rsidP="0040294C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</w:tabs>
              <w:spacing w:before="86" w:line="292" w:lineRule="auto"/>
              <w:ind w:right="684" w:firstLine="554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розрізняти індивідуально-психологічні якості та властивості, а також характеристики людської особистості у цілому, з метою найефективнішої взаємодії в різних видах діяльності.</w:t>
            </w:r>
          </w:p>
          <w:p w14:paraId="4AE8337F" w14:textId="77777777" w:rsidR="00DF7CCF" w:rsidRPr="0040294C" w:rsidRDefault="00DF7CCF" w:rsidP="0040294C">
            <w:pPr>
              <w:pStyle w:val="TableParagraph"/>
              <w:spacing w:before="10" w:line="270" w:lineRule="atLeast"/>
              <w:ind w:right="98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 xml:space="preserve">враховувати основні психічні, соціально-психологічні та психофізіологічні прояви </w:t>
            </w:r>
            <w:r w:rsidRPr="0040294C">
              <w:rPr>
                <w:spacing w:val="-2"/>
                <w:sz w:val="24"/>
                <w:szCs w:val="24"/>
              </w:rPr>
              <w:t>особистості;</w:t>
            </w:r>
          </w:p>
        </w:tc>
      </w:tr>
      <w:tr w:rsidR="00DF7CCF" w:rsidRPr="0040294C" w14:paraId="010B1482" w14:textId="77777777" w:rsidTr="005B672A">
        <w:trPr>
          <w:trHeight w:val="278"/>
        </w:trPr>
        <w:tc>
          <w:tcPr>
            <w:tcW w:w="9664" w:type="dxa"/>
          </w:tcPr>
          <w:p w14:paraId="7AC56044" w14:textId="77777777" w:rsidR="00DF7CCF" w:rsidRPr="0040294C" w:rsidRDefault="00DF7CCF" w:rsidP="0040294C">
            <w:pPr>
              <w:pStyle w:val="TableParagraph"/>
              <w:spacing w:line="258" w:lineRule="exact"/>
              <w:jc w:val="both"/>
              <w:rPr>
                <w:b/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</w:rPr>
              <w:t>7.</w:t>
            </w:r>
            <w:r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Програма</w:t>
            </w:r>
            <w:r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навчальної</w:t>
            </w:r>
            <w:r w:rsidRPr="0040294C">
              <w:rPr>
                <w:b/>
                <w:spacing w:val="-2"/>
                <w:sz w:val="24"/>
                <w:szCs w:val="24"/>
              </w:rPr>
              <w:t xml:space="preserve"> дисципліни</w:t>
            </w:r>
          </w:p>
        </w:tc>
      </w:tr>
      <w:tr w:rsidR="00DF7CCF" w:rsidRPr="0040294C" w14:paraId="4C9594C2" w14:textId="77777777" w:rsidTr="00C027EF">
        <w:trPr>
          <w:trHeight w:val="3116"/>
        </w:trPr>
        <w:tc>
          <w:tcPr>
            <w:tcW w:w="9664" w:type="dxa"/>
          </w:tcPr>
          <w:p w14:paraId="211E5FD3" w14:textId="77777777" w:rsidR="00DF7CCF" w:rsidRPr="0040294C" w:rsidRDefault="00DF7CCF" w:rsidP="0040294C">
            <w:pPr>
              <w:pStyle w:val="TableParagraph"/>
              <w:spacing w:line="268" w:lineRule="exact"/>
              <w:ind w:left="587"/>
              <w:jc w:val="both"/>
              <w:rPr>
                <w:i/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</w:rPr>
              <w:t>Тема</w:t>
            </w:r>
            <w:r w:rsidRPr="0040294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№</w:t>
            </w:r>
            <w:r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1</w:t>
            </w:r>
            <w:r w:rsidRPr="0040294C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40294C">
              <w:rPr>
                <w:i/>
                <w:sz w:val="24"/>
                <w:szCs w:val="24"/>
              </w:rPr>
              <w:t>Психологія</w:t>
            </w:r>
            <w:r w:rsidRPr="0040294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i/>
                <w:sz w:val="24"/>
                <w:szCs w:val="24"/>
              </w:rPr>
              <w:t xml:space="preserve">як </w:t>
            </w:r>
            <w:r w:rsidRPr="0040294C">
              <w:rPr>
                <w:i/>
                <w:spacing w:val="-2"/>
                <w:sz w:val="24"/>
                <w:szCs w:val="24"/>
              </w:rPr>
              <w:t>наука.</w:t>
            </w:r>
          </w:p>
          <w:p w14:paraId="254ED5A8" w14:textId="77777777" w:rsidR="00DF7CCF" w:rsidRPr="0040294C" w:rsidRDefault="00DF7CCF" w:rsidP="0040294C">
            <w:pPr>
              <w:pStyle w:val="TableParagraph"/>
              <w:spacing w:before="89" w:line="314" w:lineRule="auto"/>
              <w:ind w:right="175" w:firstLine="60"/>
              <w:jc w:val="both"/>
              <w:rPr>
                <w:sz w:val="24"/>
                <w:szCs w:val="24"/>
                <w:lang w:val="ru-RU"/>
              </w:rPr>
            </w:pPr>
            <w:r w:rsidRPr="0040294C">
              <w:rPr>
                <w:sz w:val="24"/>
                <w:szCs w:val="24"/>
              </w:rPr>
              <w:t>Походження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і</w:t>
            </w:r>
            <w:r w:rsidRPr="0040294C">
              <w:rPr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значення</w:t>
            </w:r>
            <w:r w:rsidRPr="0040294C">
              <w:rPr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терміну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«психологія». Місце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психології</w:t>
            </w:r>
            <w:r w:rsidRPr="0040294C">
              <w:rPr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в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системі</w:t>
            </w:r>
            <w:r w:rsidRPr="0040294C">
              <w:rPr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інших наук. Зв'язок і основні відмінності життєвої та наукової психології. Психологія як система розвиваючих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наук.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Основні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галузі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психології.</w:t>
            </w:r>
            <w:r w:rsidRPr="0040294C">
              <w:rPr>
                <w:spacing w:val="-7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Предмет,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завдання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та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методи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 xml:space="preserve">психології. </w:t>
            </w:r>
            <w:r w:rsidR="00137BB0" w:rsidRPr="0040294C">
              <w:rPr>
                <w:sz w:val="24"/>
                <w:szCs w:val="24"/>
              </w:rPr>
              <w:t xml:space="preserve">                                           </w:t>
            </w:r>
          </w:p>
          <w:p w14:paraId="5C674F41" w14:textId="77777777" w:rsidR="00DF7CCF" w:rsidRPr="0040294C" w:rsidRDefault="00DF7CCF" w:rsidP="0040294C">
            <w:pPr>
              <w:pStyle w:val="TableParagraph"/>
              <w:spacing w:before="54"/>
              <w:ind w:left="527"/>
              <w:jc w:val="both"/>
              <w:rPr>
                <w:i/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</w:rPr>
              <w:t>Тема</w:t>
            </w:r>
            <w:r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№</w:t>
            </w:r>
            <w:r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="000518DF" w:rsidRPr="0040294C">
              <w:rPr>
                <w:b/>
                <w:sz w:val="24"/>
                <w:szCs w:val="24"/>
                <w:lang w:val="ru-RU"/>
              </w:rPr>
              <w:t xml:space="preserve">2 </w:t>
            </w:r>
            <w:r w:rsidRPr="0040294C">
              <w:rPr>
                <w:i/>
                <w:sz w:val="24"/>
                <w:szCs w:val="24"/>
              </w:rPr>
              <w:t>Особистість</w:t>
            </w:r>
            <w:r w:rsidRPr="0040294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i/>
                <w:sz w:val="24"/>
                <w:szCs w:val="24"/>
              </w:rPr>
              <w:t>у</w:t>
            </w:r>
            <w:r w:rsidRPr="0040294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i/>
                <w:sz w:val="24"/>
                <w:szCs w:val="24"/>
              </w:rPr>
              <w:t>діяльності</w:t>
            </w:r>
            <w:r w:rsidRPr="0040294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i/>
                <w:sz w:val="24"/>
                <w:szCs w:val="24"/>
              </w:rPr>
              <w:t xml:space="preserve">і </w:t>
            </w:r>
            <w:r w:rsidRPr="0040294C">
              <w:rPr>
                <w:i/>
                <w:spacing w:val="-2"/>
                <w:sz w:val="24"/>
                <w:szCs w:val="24"/>
              </w:rPr>
              <w:t>спілкуванні</w:t>
            </w:r>
          </w:p>
          <w:p w14:paraId="0258622C" w14:textId="77777777" w:rsidR="00DF7CCF" w:rsidRPr="0040294C" w:rsidRDefault="00DF7CCF" w:rsidP="0040294C">
            <w:pPr>
              <w:pStyle w:val="TableParagraph"/>
              <w:spacing w:before="39" w:line="285" w:lineRule="auto"/>
              <w:ind w:right="175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Самопізнання</w:t>
            </w:r>
            <w:r w:rsidRPr="0040294C">
              <w:rPr>
                <w:spacing w:val="-8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особистості</w:t>
            </w:r>
            <w:r w:rsidRPr="0040294C">
              <w:rPr>
                <w:spacing w:val="-8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(характер,</w:t>
            </w:r>
            <w:r w:rsidRPr="0040294C">
              <w:rPr>
                <w:spacing w:val="-8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темперамент,</w:t>
            </w:r>
            <w:r w:rsidRPr="0040294C">
              <w:rPr>
                <w:spacing w:val="-8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здібності).</w:t>
            </w:r>
            <w:r w:rsidRPr="0040294C">
              <w:rPr>
                <w:spacing w:val="-8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Поняття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«особистість, індивід, індивідуальність». Структура особистості. Людина у соціумі. Поняття</w:t>
            </w:r>
          </w:p>
          <w:p w14:paraId="13BADCD9" w14:textId="77777777" w:rsidR="00DF7CCF" w:rsidRPr="0040294C" w:rsidRDefault="00DF7CCF" w:rsidP="0040294C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спілкування.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Психологія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міжособистісного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спілкування.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Конфлікти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та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засоби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їх</w:t>
            </w:r>
            <w:r w:rsidRPr="0040294C">
              <w:rPr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spacing w:val="-2"/>
                <w:sz w:val="24"/>
                <w:szCs w:val="24"/>
              </w:rPr>
              <w:t>вирішення.</w:t>
            </w:r>
          </w:p>
          <w:p w14:paraId="02B7206B" w14:textId="77777777" w:rsidR="00DF7CCF" w:rsidRPr="0040294C" w:rsidRDefault="00DF7CCF" w:rsidP="0040294C">
            <w:pPr>
              <w:pStyle w:val="TableParagraph"/>
              <w:spacing w:before="82"/>
              <w:ind w:left="647"/>
              <w:jc w:val="both"/>
              <w:rPr>
                <w:i/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</w:rPr>
              <w:t>Тема</w:t>
            </w:r>
            <w:r w:rsidRPr="0040294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№</w:t>
            </w:r>
            <w:r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="000518DF" w:rsidRPr="0040294C">
              <w:rPr>
                <w:b/>
                <w:sz w:val="24"/>
                <w:szCs w:val="24"/>
                <w:lang w:val="ru-RU"/>
              </w:rPr>
              <w:t>3</w:t>
            </w:r>
            <w:r w:rsidRPr="0040294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i/>
                <w:sz w:val="24"/>
                <w:szCs w:val="24"/>
              </w:rPr>
              <w:t>Діяльність</w:t>
            </w:r>
            <w:r w:rsidRPr="0040294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i/>
                <w:spacing w:val="-2"/>
                <w:sz w:val="24"/>
                <w:szCs w:val="24"/>
              </w:rPr>
              <w:t>особистості</w:t>
            </w:r>
          </w:p>
          <w:p w14:paraId="46635A19" w14:textId="77777777" w:rsidR="00DF7CCF" w:rsidRPr="0040294C" w:rsidRDefault="00DF7CCF" w:rsidP="0040294C">
            <w:pPr>
              <w:pStyle w:val="TableParagraph"/>
              <w:spacing w:before="39" w:line="312" w:lineRule="auto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Поняття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діяльності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в</w:t>
            </w:r>
            <w:r w:rsidRPr="0040294C">
              <w:rPr>
                <w:spacing w:val="-7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психології.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Структура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діяльності.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Основні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різновиди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діяльності.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Гра, навчання, праця.</w:t>
            </w:r>
          </w:p>
          <w:p w14:paraId="6C8457E2" w14:textId="77777777" w:rsidR="00DF7CCF" w:rsidRPr="0040294C" w:rsidRDefault="00DF7CCF" w:rsidP="0040294C">
            <w:pPr>
              <w:pStyle w:val="TableParagraph"/>
              <w:spacing w:before="2"/>
              <w:ind w:left="707"/>
              <w:jc w:val="both"/>
              <w:rPr>
                <w:i/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</w:rPr>
              <w:t>Тема</w:t>
            </w:r>
            <w:r w:rsidRPr="0040294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№</w:t>
            </w:r>
            <w:r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="000518DF" w:rsidRPr="0040294C">
              <w:rPr>
                <w:b/>
                <w:sz w:val="24"/>
                <w:szCs w:val="24"/>
              </w:rPr>
              <w:t>4</w:t>
            </w:r>
            <w:r w:rsidRPr="0040294C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40294C">
              <w:rPr>
                <w:i/>
                <w:sz w:val="24"/>
                <w:szCs w:val="24"/>
              </w:rPr>
              <w:t>Міжособистісні</w:t>
            </w:r>
            <w:r w:rsidRPr="0040294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i/>
                <w:sz w:val="24"/>
                <w:szCs w:val="24"/>
              </w:rPr>
              <w:t>стосунки</w:t>
            </w:r>
            <w:r w:rsidRPr="0040294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i/>
                <w:sz w:val="24"/>
                <w:szCs w:val="24"/>
              </w:rPr>
              <w:t xml:space="preserve">і </w:t>
            </w:r>
            <w:r w:rsidRPr="0040294C">
              <w:rPr>
                <w:i/>
                <w:spacing w:val="-2"/>
                <w:sz w:val="24"/>
                <w:szCs w:val="24"/>
              </w:rPr>
              <w:t>конфлікти</w:t>
            </w:r>
          </w:p>
          <w:p w14:paraId="2C2C720A" w14:textId="77777777" w:rsidR="00DF7CCF" w:rsidRPr="0040294C" w:rsidRDefault="00DF7CCF" w:rsidP="0040294C">
            <w:pPr>
              <w:pStyle w:val="TableParagraph"/>
              <w:spacing w:before="46" w:line="314" w:lineRule="auto"/>
              <w:jc w:val="both"/>
              <w:rPr>
                <w:sz w:val="24"/>
                <w:szCs w:val="24"/>
                <w:lang w:val="ru-RU"/>
              </w:rPr>
            </w:pPr>
            <w:r w:rsidRPr="0040294C">
              <w:rPr>
                <w:sz w:val="24"/>
                <w:szCs w:val="24"/>
              </w:rPr>
              <w:t>Поняття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спілкування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та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його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види.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Функції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та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труднощі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спілкування.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Типи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конфліктів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та причини їх виникнення. Запобігання конфліктам та їх подолання. Функції конфліктів.</w:t>
            </w:r>
          </w:p>
          <w:p w14:paraId="401FA3B4" w14:textId="77777777" w:rsidR="00DF7CCF" w:rsidRPr="0040294C" w:rsidRDefault="000518DF" w:rsidP="0040294C">
            <w:pPr>
              <w:pStyle w:val="TableParagraph"/>
              <w:spacing w:line="275" w:lineRule="exact"/>
              <w:jc w:val="both"/>
              <w:rPr>
                <w:i/>
                <w:spacing w:val="-2"/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  <w:lang w:val="ru-RU"/>
              </w:rPr>
              <w:t xml:space="preserve">        </w:t>
            </w:r>
            <w:r w:rsidR="00DF7CCF" w:rsidRPr="0040294C">
              <w:rPr>
                <w:b/>
                <w:sz w:val="24"/>
                <w:szCs w:val="24"/>
              </w:rPr>
              <w:t>Тема</w:t>
            </w:r>
            <w:r w:rsidR="00DF7CCF" w:rsidRPr="0040294C">
              <w:rPr>
                <w:b/>
                <w:spacing w:val="-2"/>
                <w:sz w:val="24"/>
                <w:szCs w:val="24"/>
              </w:rPr>
              <w:t xml:space="preserve"> </w:t>
            </w:r>
            <w:r w:rsidR="00DF7CCF" w:rsidRPr="0040294C">
              <w:rPr>
                <w:b/>
                <w:sz w:val="24"/>
                <w:szCs w:val="24"/>
              </w:rPr>
              <w:t>№</w:t>
            </w:r>
            <w:r w:rsidR="00DF7CCF"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  <w:lang w:val="ru-RU"/>
              </w:rPr>
              <w:t>5</w:t>
            </w:r>
            <w:r w:rsidR="00DF7CCF" w:rsidRPr="0040294C">
              <w:rPr>
                <w:b/>
                <w:spacing w:val="58"/>
                <w:sz w:val="24"/>
                <w:szCs w:val="24"/>
              </w:rPr>
              <w:t xml:space="preserve"> </w:t>
            </w:r>
            <w:r w:rsidR="00DF7CCF" w:rsidRPr="0040294C">
              <w:rPr>
                <w:i/>
                <w:sz w:val="24"/>
                <w:szCs w:val="24"/>
              </w:rPr>
              <w:t>Психічне</w:t>
            </w:r>
            <w:r w:rsidR="00DF7CCF" w:rsidRPr="0040294C">
              <w:rPr>
                <w:i/>
                <w:spacing w:val="-2"/>
                <w:sz w:val="24"/>
                <w:szCs w:val="24"/>
              </w:rPr>
              <w:t xml:space="preserve"> </w:t>
            </w:r>
            <w:r w:rsidR="00DF7CCF" w:rsidRPr="0040294C">
              <w:rPr>
                <w:i/>
                <w:sz w:val="24"/>
                <w:szCs w:val="24"/>
              </w:rPr>
              <w:t>здоров’я</w:t>
            </w:r>
            <w:r w:rsidR="00DF7CCF" w:rsidRPr="0040294C">
              <w:rPr>
                <w:i/>
                <w:spacing w:val="-3"/>
                <w:sz w:val="24"/>
                <w:szCs w:val="24"/>
              </w:rPr>
              <w:t xml:space="preserve"> </w:t>
            </w:r>
            <w:r w:rsidR="00DF7CCF" w:rsidRPr="0040294C">
              <w:rPr>
                <w:i/>
                <w:spacing w:val="-2"/>
                <w:sz w:val="24"/>
                <w:szCs w:val="24"/>
              </w:rPr>
              <w:t>особистості</w:t>
            </w:r>
          </w:p>
          <w:p w14:paraId="18D80177" w14:textId="77777777" w:rsidR="00137BB0" w:rsidRPr="0040294C" w:rsidRDefault="00137BB0" w:rsidP="0040294C">
            <w:pPr>
              <w:pStyle w:val="TableParagraph"/>
              <w:spacing w:line="312" w:lineRule="auto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Розуміння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психічного</w:t>
            </w:r>
            <w:r w:rsidRPr="0040294C">
              <w:rPr>
                <w:spacing w:val="-7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здоров’я.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Вплив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суспільної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діяльності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на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психічне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 xml:space="preserve">здоров’я </w:t>
            </w:r>
            <w:r w:rsidRPr="0040294C">
              <w:rPr>
                <w:spacing w:val="-2"/>
                <w:sz w:val="24"/>
                <w:szCs w:val="24"/>
              </w:rPr>
              <w:t>особистості.</w:t>
            </w:r>
          </w:p>
          <w:p w14:paraId="31BCFA3D" w14:textId="77777777" w:rsidR="00137BB0" w:rsidRPr="0040294C" w:rsidRDefault="000518DF" w:rsidP="0040294C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  <w:lang w:val="ru-RU"/>
              </w:rPr>
              <w:t xml:space="preserve">       </w:t>
            </w:r>
            <w:r w:rsidR="00137BB0" w:rsidRPr="0040294C">
              <w:rPr>
                <w:b/>
                <w:sz w:val="24"/>
                <w:szCs w:val="24"/>
              </w:rPr>
              <w:t>Тема</w:t>
            </w:r>
            <w:r w:rsidR="00137BB0" w:rsidRPr="0040294C">
              <w:rPr>
                <w:b/>
                <w:spacing w:val="-2"/>
                <w:sz w:val="24"/>
                <w:szCs w:val="24"/>
              </w:rPr>
              <w:t xml:space="preserve"> </w:t>
            </w:r>
            <w:r w:rsidR="00137BB0" w:rsidRPr="0040294C">
              <w:rPr>
                <w:b/>
                <w:sz w:val="24"/>
                <w:szCs w:val="24"/>
              </w:rPr>
              <w:t>№</w:t>
            </w:r>
            <w:r w:rsidR="00137BB0"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  <w:lang w:val="ru-RU"/>
              </w:rPr>
              <w:t>6</w:t>
            </w:r>
            <w:r w:rsidR="00137BB0" w:rsidRPr="0040294C">
              <w:rPr>
                <w:b/>
                <w:spacing w:val="-1"/>
                <w:sz w:val="24"/>
                <w:szCs w:val="24"/>
              </w:rPr>
              <w:t xml:space="preserve"> </w:t>
            </w:r>
            <w:r w:rsidR="00137BB0" w:rsidRPr="0040294C">
              <w:rPr>
                <w:i/>
                <w:sz w:val="24"/>
                <w:szCs w:val="24"/>
              </w:rPr>
              <w:t>Гармонія</w:t>
            </w:r>
            <w:r w:rsidR="00137BB0" w:rsidRPr="0040294C">
              <w:rPr>
                <w:i/>
                <w:spacing w:val="-1"/>
                <w:sz w:val="24"/>
                <w:szCs w:val="24"/>
              </w:rPr>
              <w:t xml:space="preserve"> </w:t>
            </w:r>
            <w:r w:rsidR="00137BB0" w:rsidRPr="0040294C">
              <w:rPr>
                <w:i/>
                <w:spacing w:val="-2"/>
                <w:sz w:val="24"/>
                <w:szCs w:val="24"/>
              </w:rPr>
              <w:t>особистості</w:t>
            </w:r>
          </w:p>
          <w:p w14:paraId="39D8BEFE" w14:textId="77777777" w:rsidR="00137BB0" w:rsidRPr="0040294C" w:rsidRDefault="00137BB0" w:rsidP="0040294C">
            <w:pPr>
              <w:pStyle w:val="TableParagraph"/>
              <w:spacing w:before="38" w:line="309" w:lineRule="auto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Поняття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гармонії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особистості.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Психічна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стійкість.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Залежна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поведінка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як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наслідок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зниження психічної стійкості. Самоуправління і саморегулювання .</w:t>
            </w:r>
          </w:p>
          <w:p w14:paraId="4B23DF07" w14:textId="77777777" w:rsidR="00137BB0" w:rsidRPr="0040294C" w:rsidRDefault="000518DF" w:rsidP="0040294C">
            <w:pPr>
              <w:pStyle w:val="TableParagraph"/>
              <w:spacing w:before="12"/>
              <w:jc w:val="both"/>
              <w:rPr>
                <w:i/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</w:rPr>
              <w:t xml:space="preserve">        </w:t>
            </w:r>
            <w:r w:rsidR="00137BB0" w:rsidRPr="0040294C">
              <w:rPr>
                <w:b/>
                <w:sz w:val="24"/>
                <w:szCs w:val="24"/>
              </w:rPr>
              <w:t>Тема</w:t>
            </w:r>
            <w:r w:rsidR="00137BB0" w:rsidRPr="0040294C">
              <w:rPr>
                <w:b/>
                <w:spacing w:val="-1"/>
                <w:sz w:val="24"/>
                <w:szCs w:val="24"/>
              </w:rPr>
              <w:t xml:space="preserve"> </w:t>
            </w:r>
            <w:r w:rsidR="00137BB0" w:rsidRPr="0040294C">
              <w:rPr>
                <w:b/>
                <w:sz w:val="24"/>
                <w:szCs w:val="24"/>
              </w:rPr>
              <w:t>№</w:t>
            </w:r>
            <w:r w:rsidR="00137BB0" w:rsidRPr="0040294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</w:rPr>
              <w:t>7</w:t>
            </w:r>
            <w:r w:rsidR="00137BB0" w:rsidRPr="0040294C">
              <w:rPr>
                <w:b/>
                <w:spacing w:val="59"/>
                <w:sz w:val="24"/>
                <w:szCs w:val="24"/>
              </w:rPr>
              <w:t xml:space="preserve"> </w:t>
            </w:r>
            <w:r w:rsidR="00137BB0" w:rsidRPr="0040294C">
              <w:rPr>
                <w:i/>
                <w:sz w:val="24"/>
                <w:szCs w:val="24"/>
              </w:rPr>
              <w:t>Соціалізація</w:t>
            </w:r>
            <w:r w:rsidR="00137BB0" w:rsidRPr="0040294C">
              <w:rPr>
                <w:i/>
                <w:spacing w:val="-1"/>
                <w:sz w:val="24"/>
                <w:szCs w:val="24"/>
              </w:rPr>
              <w:t xml:space="preserve"> </w:t>
            </w:r>
            <w:r w:rsidR="00137BB0" w:rsidRPr="0040294C">
              <w:rPr>
                <w:i/>
                <w:spacing w:val="-2"/>
                <w:sz w:val="24"/>
                <w:szCs w:val="24"/>
              </w:rPr>
              <w:t>особистості.</w:t>
            </w:r>
          </w:p>
          <w:p w14:paraId="3A2FF7B2" w14:textId="77777777" w:rsidR="00137BB0" w:rsidRPr="0040294C" w:rsidRDefault="00137BB0" w:rsidP="0040294C">
            <w:pPr>
              <w:pStyle w:val="TableParagraph"/>
              <w:spacing w:before="43" w:line="314" w:lineRule="auto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lastRenderedPageBreak/>
              <w:t>Поняття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соціалізації.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Процес</w:t>
            </w:r>
            <w:r w:rsidRPr="0040294C">
              <w:rPr>
                <w:spacing w:val="-7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соціалізації.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Особливості,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умови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й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механізми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 xml:space="preserve">соціалізації </w:t>
            </w:r>
            <w:r w:rsidRPr="0040294C">
              <w:rPr>
                <w:spacing w:val="-2"/>
                <w:sz w:val="24"/>
                <w:szCs w:val="24"/>
              </w:rPr>
              <w:t>особистості.</w:t>
            </w:r>
          </w:p>
          <w:p w14:paraId="5D3E2D92" w14:textId="77777777" w:rsidR="00137BB0" w:rsidRPr="0040294C" w:rsidRDefault="000518DF" w:rsidP="0040294C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</w:rPr>
              <w:t xml:space="preserve">     </w:t>
            </w:r>
            <w:r w:rsidR="00137BB0" w:rsidRPr="0040294C">
              <w:rPr>
                <w:b/>
                <w:sz w:val="24"/>
                <w:szCs w:val="24"/>
              </w:rPr>
              <w:t>Тема</w:t>
            </w:r>
            <w:r w:rsidR="00137BB0"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="00137BB0" w:rsidRPr="0040294C">
              <w:rPr>
                <w:b/>
                <w:sz w:val="24"/>
                <w:szCs w:val="24"/>
              </w:rPr>
              <w:t>№</w:t>
            </w:r>
            <w:r w:rsidR="00137BB0" w:rsidRPr="0040294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  <w:lang w:val="ru-RU"/>
              </w:rPr>
              <w:t>8</w:t>
            </w:r>
            <w:r w:rsidR="00137BB0"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="00A75C04" w:rsidRPr="0040294C">
              <w:rPr>
                <w:i/>
                <w:sz w:val="24"/>
                <w:szCs w:val="24"/>
              </w:rPr>
              <w:t>Емоційно-вольова сфера особистості.</w:t>
            </w:r>
          </w:p>
          <w:p w14:paraId="356725F0" w14:textId="77777777" w:rsidR="00A75C04" w:rsidRPr="0040294C" w:rsidRDefault="00A75C04" w:rsidP="0040294C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Поняття про емоції та почуття. Роль емоцій та почуттів у житті людини</w:t>
            </w:r>
            <w:r w:rsidR="009758A6" w:rsidRPr="0040294C">
              <w:rPr>
                <w:sz w:val="24"/>
                <w:szCs w:val="24"/>
              </w:rPr>
              <w:t>. Класифікація емоцій. Структура емоційної сфери особистості.</w:t>
            </w:r>
          </w:p>
          <w:p w14:paraId="5127313E" w14:textId="77777777" w:rsidR="00137BB0" w:rsidRPr="0040294C" w:rsidRDefault="000518DF" w:rsidP="0040294C">
            <w:pPr>
              <w:pStyle w:val="TableParagraph"/>
              <w:spacing w:before="19"/>
              <w:jc w:val="both"/>
              <w:rPr>
                <w:i/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  <w:lang w:val="ru-RU"/>
              </w:rPr>
              <w:t xml:space="preserve">     </w:t>
            </w:r>
            <w:r w:rsidR="00137BB0" w:rsidRPr="0040294C">
              <w:rPr>
                <w:b/>
                <w:sz w:val="24"/>
                <w:szCs w:val="24"/>
              </w:rPr>
              <w:t>Тема</w:t>
            </w:r>
            <w:r w:rsidR="00137BB0" w:rsidRPr="0040294C">
              <w:rPr>
                <w:b/>
                <w:spacing w:val="-1"/>
                <w:sz w:val="24"/>
                <w:szCs w:val="24"/>
              </w:rPr>
              <w:t xml:space="preserve"> </w:t>
            </w:r>
            <w:r w:rsidR="00137BB0" w:rsidRPr="0040294C">
              <w:rPr>
                <w:b/>
                <w:sz w:val="24"/>
                <w:szCs w:val="24"/>
              </w:rPr>
              <w:t>№</w:t>
            </w:r>
            <w:r w:rsidR="00137BB0" w:rsidRPr="004029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b/>
                <w:sz w:val="24"/>
                <w:szCs w:val="24"/>
                <w:lang w:val="ru-RU"/>
              </w:rPr>
              <w:t>9</w:t>
            </w:r>
            <w:r w:rsidR="00137BB0" w:rsidRPr="0040294C">
              <w:rPr>
                <w:b/>
                <w:spacing w:val="-1"/>
                <w:sz w:val="24"/>
                <w:szCs w:val="24"/>
              </w:rPr>
              <w:t xml:space="preserve"> </w:t>
            </w:r>
            <w:r w:rsidR="00137BB0" w:rsidRPr="0040294C">
              <w:rPr>
                <w:i/>
                <w:sz w:val="24"/>
                <w:szCs w:val="24"/>
              </w:rPr>
              <w:t xml:space="preserve">Психічні </w:t>
            </w:r>
            <w:r w:rsidR="00137BB0" w:rsidRPr="0040294C">
              <w:rPr>
                <w:i/>
                <w:spacing w:val="-2"/>
                <w:sz w:val="24"/>
                <w:szCs w:val="24"/>
              </w:rPr>
              <w:t>стани</w:t>
            </w:r>
          </w:p>
          <w:p w14:paraId="6798F52F" w14:textId="77777777" w:rsidR="00137BB0" w:rsidRPr="0040294C" w:rsidRDefault="00137BB0" w:rsidP="0040294C">
            <w:pPr>
              <w:jc w:val="both"/>
              <w:rPr>
                <w:sz w:val="24"/>
                <w:szCs w:val="24"/>
                <w:lang w:val="en-US"/>
              </w:rPr>
            </w:pPr>
            <w:r w:rsidRPr="0040294C">
              <w:rPr>
                <w:sz w:val="24"/>
                <w:szCs w:val="24"/>
              </w:rPr>
              <w:t>Сукупність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психічних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станів.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Класифікація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психічних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станів.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Психічні</w:t>
            </w:r>
            <w:r w:rsidRPr="0040294C">
              <w:rPr>
                <w:spacing w:val="-7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стани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особистості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в різних ситуаціях життєдіяльності. Особливості психічних станів. Стан страху та шляхи його подолання.</w:t>
            </w:r>
          </w:p>
          <w:p w14:paraId="7202E7DC" w14:textId="77777777" w:rsidR="00137BB0" w:rsidRPr="0040294C" w:rsidRDefault="00137BB0" w:rsidP="0040294C">
            <w:pPr>
              <w:pStyle w:val="TableParagraph"/>
              <w:spacing w:line="275" w:lineRule="exact"/>
              <w:ind w:left="0"/>
              <w:jc w:val="both"/>
              <w:rPr>
                <w:i/>
                <w:sz w:val="24"/>
                <w:szCs w:val="24"/>
              </w:rPr>
            </w:pPr>
          </w:p>
          <w:p w14:paraId="7485D050" w14:textId="77777777" w:rsidR="00137BB0" w:rsidRPr="0040294C" w:rsidRDefault="00137BB0" w:rsidP="0040294C">
            <w:pPr>
              <w:pStyle w:val="TableParagraph"/>
              <w:spacing w:line="275" w:lineRule="exact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2178AE85" w14:textId="77777777" w:rsidR="0053049E" w:rsidRPr="0040294C" w:rsidRDefault="0053049E" w:rsidP="0040294C">
      <w:pPr>
        <w:jc w:val="both"/>
        <w:rPr>
          <w:sz w:val="24"/>
          <w:szCs w:val="24"/>
          <w:lang w:val="ru-RU"/>
        </w:rPr>
      </w:pPr>
    </w:p>
    <w:p w14:paraId="2DCBE834" w14:textId="77777777" w:rsidR="00DF7CCF" w:rsidRPr="0040294C" w:rsidRDefault="00DF7CCF" w:rsidP="0040294C">
      <w:pPr>
        <w:pStyle w:val="a6"/>
        <w:numPr>
          <w:ilvl w:val="0"/>
          <w:numId w:val="3"/>
        </w:numPr>
        <w:tabs>
          <w:tab w:val="left" w:pos="178"/>
        </w:tabs>
        <w:ind w:left="178" w:right="171" w:hanging="178"/>
        <w:jc w:val="both"/>
        <w:rPr>
          <w:b/>
          <w:sz w:val="24"/>
          <w:szCs w:val="24"/>
        </w:rPr>
      </w:pPr>
      <w:r w:rsidRPr="0040294C">
        <w:rPr>
          <w:b/>
          <w:sz w:val="24"/>
          <w:szCs w:val="24"/>
        </w:rPr>
        <w:t>Тематичне</w:t>
      </w:r>
      <w:r w:rsidRPr="0040294C">
        <w:rPr>
          <w:b/>
          <w:spacing w:val="-6"/>
          <w:sz w:val="24"/>
          <w:szCs w:val="24"/>
        </w:rPr>
        <w:t xml:space="preserve"> </w:t>
      </w:r>
      <w:r w:rsidRPr="0040294C">
        <w:rPr>
          <w:b/>
          <w:sz w:val="24"/>
          <w:szCs w:val="24"/>
        </w:rPr>
        <w:t>планування</w:t>
      </w:r>
      <w:r w:rsidRPr="0040294C">
        <w:rPr>
          <w:b/>
          <w:spacing w:val="-3"/>
          <w:sz w:val="24"/>
          <w:szCs w:val="24"/>
        </w:rPr>
        <w:t xml:space="preserve"> </w:t>
      </w:r>
      <w:r w:rsidRPr="0040294C">
        <w:rPr>
          <w:b/>
          <w:sz w:val="24"/>
          <w:szCs w:val="24"/>
        </w:rPr>
        <w:t>навчальної</w:t>
      </w:r>
      <w:r w:rsidRPr="0040294C">
        <w:rPr>
          <w:b/>
          <w:spacing w:val="-7"/>
          <w:sz w:val="24"/>
          <w:szCs w:val="24"/>
        </w:rPr>
        <w:t xml:space="preserve"> </w:t>
      </w:r>
      <w:r w:rsidRPr="0040294C">
        <w:rPr>
          <w:b/>
          <w:sz w:val="24"/>
          <w:szCs w:val="24"/>
        </w:rPr>
        <w:t>дисципліни</w:t>
      </w:r>
      <w:r w:rsidRPr="0040294C">
        <w:rPr>
          <w:b/>
          <w:spacing w:val="-5"/>
          <w:sz w:val="24"/>
          <w:szCs w:val="24"/>
        </w:rPr>
        <w:t xml:space="preserve"> </w:t>
      </w:r>
      <w:r w:rsidRPr="0040294C">
        <w:rPr>
          <w:b/>
          <w:sz w:val="24"/>
          <w:szCs w:val="24"/>
        </w:rPr>
        <w:t>(</w:t>
      </w:r>
      <w:proofErr w:type="spellStart"/>
      <w:r w:rsidRPr="0040294C">
        <w:rPr>
          <w:b/>
          <w:sz w:val="24"/>
          <w:szCs w:val="24"/>
        </w:rPr>
        <w:t>стркутура</w:t>
      </w:r>
      <w:proofErr w:type="spellEnd"/>
      <w:r w:rsidRPr="0040294C">
        <w:rPr>
          <w:b/>
          <w:spacing w:val="-7"/>
          <w:sz w:val="24"/>
          <w:szCs w:val="24"/>
        </w:rPr>
        <w:t xml:space="preserve"> </w:t>
      </w:r>
      <w:r w:rsidRPr="0040294C">
        <w:rPr>
          <w:b/>
          <w:spacing w:val="-2"/>
          <w:sz w:val="24"/>
          <w:szCs w:val="24"/>
        </w:rPr>
        <w:t>дисципліни)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756"/>
        <w:gridCol w:w="1479"/>
        <w:gridCol w:w="1467"/>
        <w:gridCol w:w="1470"/>
        <w:gridCol w:w="1642"/>
      </w:tblGrid>
      <w:tr w:rsidR="00DF7CCF" w:rsidRPr="0040294C" w14:paraId="036C11DE" w14:textId="77777777" w:rsidTr="00C07AFA">
        <w:trPr>
          <w:trHeight w:val="551"/>
        </w:trPr>
        <w:tc>
          <w:tcPr>
            <w:tcW w:w="684" w:type="dxa"/>
          </w:tcPr>
          <w:p w14:paraId="0297DC1A" w14:textId="77777777" w:rsidR="00DF7CCF" w:rsidRPr="0040294C" w:rsidRDefault="00DF7CCF" w:rsidP="0040294C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№</w:t>
            </w:r>
          </w:p>
          <w:p w14:paraId="16E37052" w14:textId="77777777" w:rsidR="00DF7CCF" w:rsidRPr="0040294C" w:rsidRDefault="00DF7CCF" w:rsidP="0040294C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2756" w:type="dxa"/>
          </w:tcPr>
          <w:p w14:paraId="2E58A6F9" w14:textId="77777777" w:rsidR="00DF7CCF" w:rsidRPr="0040294C" w:rsidRDefault="00DF7CCF" w:rsidP="0040294C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Назва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теми</w:t>
            </w:r>
            <w:r w:rsidRPr="0040294C">
              <w:rPr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spacing w:val="-4"/>
                <w:sz w:val="24"/>
                <w:szCs w:val="24"/>
              </w:rPr>
              <w:t>курсу</w:t>
            </w:r>
          </w:p>
        </w:tc>
        <w:tc>
          <w:tcPr>
            <w:tcW w:w="1479" w:type="dxa"/>
          </w:tcPr>
          <w:p w14:paraId="1A0A7D3E" w14:textId="77777777" w:rsidR="00DF7CCF" w:rsidRPr="0040294C" w:rsidRDefault="00DF7CCF" w:rsidP="0040294C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40294C">
              <w:rPr>
                <w:spacing w:val="-2"/>
                <w:sz w:val="24"/>
                <w:szCs w:val="24"/>
              </w:rPr>
              <w:t>Лекції</w:t>
            </w:r>
          </w:p>
          <w:p w14:paraId="1F7384BF" w14:textId="77777777" w:rsidR="00DF7CCF" w:rsidRPr="0040294C" w:rsidRDefault="00DF7CCF" w:rsidP="0040294C">
            <w:pPr>
              <w:pStyle w:val="TableParagraph"/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40294C">
              <w:rPr>
                <w:spacing w:val="-2"/>
                <w:sz w:val="24"/>
                <w:szCs w:val="24"/>
              </w:rPr>
              <w:t>(год.)</w:t>
            </w:r>
          </w:p>
        </w:tc>
        <w:tc>
          <w:tcPr>
            <w:tcW w:w="1467" w:type="dxa"/>
          </w:tcPr>
          <w:p w14:paraId="2DB86955" w14:textId="77777777" w:rsidR="00DF7CCF" w:rsidRPr="0040294C" w:rsidRDefault="00DF7CCF" w:rsidP="0040294C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ПР</w:t>
            </w:r>
            <w:r w:rsidRPr="0040294C">
              <w:rPr>
                <w:spacing w:val="-2"/>
                <w:sz w:val="24"/>
                <w:szCs w:val="24"/>
              </w:rPr>
              <w:t xml:space="preserve"> (год.)</w:t>
            </w:r>
          </w:p>
        </w:tc>
        <w:tc>
          <w:tcPr>
            <w:tcW w:w="1470" w:type="dxa"/>
          </w:tcPr>
          <w:p w14:paraId="16ADA278" w14:textId="77777777" w:rsidR="00DF7CCF" w:rsidRPr="0040294C" w:rsidRDefault="00DF7CCF" w:rsidP="0040294C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 xml:space="preserve">СР </w:t>
            </w:r>
            <w:r w:rsidRPr="0040294C">
              <w:rPr>
                <w:spacing w:val="-2"/>
                <w:sz w:val="24"/>
                <w:szCs w:val="24"/>
              </w:rPr>
              <w:t>(год.)</w:t>
            </w:r>
          </w:p>
        </w:tc>
        <w:tc>
          <w:tcPr>
            <w:tcW w:w="1642" w:type="dxa"/>
          </w:tcPr>
          <w:p w14:paraId="1E3E9F1A" w14:textId="77777777" w:rsidR="00DF7CCF" w:rsidRPr="0040294C" w:rsidRDefault="00DF7CCF" w:rsidP="0040294C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pacing w:val="-2"/>
                <w:sz w:val="24"/>
                <w:szCs w:val="24"/>
              </w:rPr>
              <w:t>Всього</w:t>
            </w:r>
          </w:p>
          <w:p w14:paraId="636A6330" w14:textId="77777777" w:rsidR="00DF7CCF" w:rsidRPr="0040294C" w:rsidRDefault="00DF7CCF" w:rsidP="0040294C">
            <w:pPr>
              <w:pStyle w:val="TableParagraph"/>
              <w:spacing w:line="264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pacing w:val="-2"/>
                <w:sz w:val="24"/>
                <w:szCs w:val="24"/>
              </w:rPr>
              <w:t>(год.)1</w:t>
            </w:r>
          </w:p>
        </w:tc>
      </w:tr>
      <w:tr w:rsidR="00DF7CCF" w:rsidRPr="0040294C" w14:paraId="75BCC63C" w14:textId="77777777" w:rsidTr="00C07AFA">
        <w:trPr>
          <w:trHeight w:val="275"/>
        </w:trPr>
        <w:tc>
          <w:tcPr>
            <w:tcW w:w="684" w:type="dxa"/>
          </w:tcPr>
          <w:p w14:paraId="63F61490" w14:textId="77777777" w:rsidR="00DF7CCF" w:rsidRPr="0040294C" w:rsidRDefault="00DF7CCF" w:rsidP="0040294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56" w:type="dxa"/>
          </w:tcPr>
          <w:p w14:paraId="727FCAE0" w14:textId="77777777" w:rsidR="00DF7CCF" w:rsidRPr="0040294C" w:rsidRDefault="00DF7CCF" w:rsidP="0040294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Психологія</w:t>
            </w:r>
            <w:r w:rsidRPr="0040294C">
              <w:rPr>
                <w:spacing w:val="-2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як</w:t>
            </w:r>
            <w:r w:rsidRPr="0040294C">
              <w:rPr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spacing w:val="-2"/>
                <w:sz w:val="24"/>
                <w:szCs w:val="24"/>
              </w:rPr>
              <w:t>наука.</w:t>
            </w:r>
          </w:p>
        </w:tc>
        <w:tc>
          <w:tcPr>
            <w:tcW w:w="1479" w:type="dxa"/>
          </w:tcPr>
          <w:p w14:paraId="2B96E92A" w14:textId="77777777" w:rsidR="00DF7CCF" w:rsidRPr="0040294C" w:rsidRDefault="00DF7CCF" w:rsidP="0040294C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577BB86A" w14:textId="77777777" w:rsidR="00DF7CCF" w:rsidRPr="0040294C" w:rsidRDefault="00DF7CCF" w:rsidP="0040294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14:paraId="405E9146" w14:textId="77777777" w:rsidR="00DF7CCF" w:rsidRPr="0040294C" w:rsidRDefault="002F7DDE" w:rsidP="0040294C">
            <w:pPr>
              <w:pStyle w:val="TableParagraph"/>
              <w:spacing w:line="256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14:paraId="06F8114F" w14:textId="77777777" w:rsidR="00DF7CCF" w:rsidRPr="0040294C" w:rsidRDefault="002F7DDE" w:rsidP="0040294C">
            <w:pPr>
              <w:pStyle w:val="TableParagraph"/>
              <w:spacing w:line="256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5</w:t>
            </w:r>
          </w:p>
        </w:tc>
      </w:tr>
      <w:tr w:rsidR="00DF7CCF" w:rsidRPr="0040294C" w14:paraId="71F21D3E" w14:textId="77777777" w:rsidTr="00C07AFA">
        <w:trPr>
          <w:trHeight w:val="873"/>
        </w:trPr>
        <w:tc>
          <w:tcPr>
            <w:tcW w:w="684" w:type="dxa"/>
          </w:tcPr>
          <w:p w14:paraId="660DD106" w14:textId="77777777" w:rsidR="00DF7CCF" w:rsidRPr="0040294C" w:rsidRDefault="002F7DDE" w:rsidP="0040294C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56" w:type="dxa"/>
          </w:tcPr>
          <w:p w14:paraId="3B18BC4E" w14:textId="77777777" w:rsidR="00DF7CCF" w:rsidRPr="0040294C" w:rsidRDefault="00DF7CCF" w:rsidP="0040294C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Особистість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pacing w:val="-10"/>
                <w:sz w:val="24"/>
                <w:szCs w:val="24"/>
              </w:rPr>
              <w:t>у</w:t>
            </w:r>
          </w:p>
          <w:p w14:paraId="3EFCD01B" w14:textId="77777777" w:rsidR="00DF7CCF" w:rsidRPr="0040294C" w:rsidRDefault="00DF7CCF" w:rsidP="0040294C">
            <w:pPr>
              <w:pStyle w:val="TableParagraph"/>
              <w:spacing w:before="19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діяльності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і</w:t>
            </w:r>
            <w:r w:rsidRPr="0040294C">
              <w:rPr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spacing w:val="-2"/>
                <w:sz w:val="24"/>
                <w:szCs w:val="24"/>
              </w:rPr>
              <w:t>спілкуванні</w:t>
            </w:r>
          </w:p>
        </w:tc>
        <w:tc>
          <w:tcPr>
            <w:tcW w:w="1479" w:type="dxa"/>
          </w:tcPr>
          <w:p w14:paraId="03C87880" w14:textId="77777777" w:rsidR="00DF7CCF" w:rsidRPr="0040294C" w:rsidRDefault="00DF7CCF" w:rsidP="0040294C">
            <w:pPr>
              <w:pStyle w:val="TableParagraph"/>
              <w:spacing w:line="270" w:lineRule="exact"/>
              <w:ind w:left="105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3CC36E10" w14:textId="77777777" w:rsidR="00DF7CCF" w:rsidRPr="0040294C" w:rsidRDefault="00DF7CCF" w:rsidP="0040294C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14:paraId="3062320E" w14:textId="77777777" w:rsidR="00DF7CCF" w:rsidRPr="0040294C" w:rsidRDefault="009546C8" w:rsidP="0040294C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42271F8C" w14:textId="77777777" w:rsidR="00DF7CCF" w:rsidRPr="0040294C" w:rsidRDefault="009546C8" w:rsidP="0040294C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6</w:t>
            </w:r>
          </w:p>
        </w:tc>
      </w:tr>
      <w:tr w:rsidR="00DF7CCF" w:rsidRPr="0040294C" w14:paraId="25C52FC5" w14:textId="77777777" w:rsidTr="00C07AFA">
        <w:trPr>
          <w:trHeight w:val="316"/>
        </w:trPr>
        <w:tc>
          <w:tcPr>
            <w:tcW w:w="684" w:type="dxa"/>
          </w:tcPr>
          <w:p w14:paraId="7058B620" w14:textId="77777777" w:rsidR="00DF7CCF" w:rsidRPr="0040294C" w:rsidRDefault="002F7DDE" w:rsidP="0040294C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14:paraId="164FEB54" w14:textId="77777777" w:rsidR="00DF7CCF" w:rsidRPr="0040294C" w:rsidRDefault="00DF7CCF" w:rsidP="0040294C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Діяльність</w:t>
            </w:r>
            <w:r w:rsidRPr="0040294C">
              <w:rPr>
                <w:spacing w:val="-7"/>
                <w:sz w:val="24"/>
                <w:szCs w:val="24"/>
              </w:rPr>
              <w:t xml:space="preserve"> </w:t>
            </w:r>
            <w:r w:rsidRPr="0040294C">
              <w:rPr>
                <w:spacing w:val="-2"/>
                <w:sz w:val="24"/>
                <w:szCs w:val="24"/>
              </w:rPr>
              <w:t>особистості</w:t>
            </w:r>
          </w:p>
        </w:tc>
        <w:tc>
          <w:tcPr>
            <w:tcW w:w="1479" w:type="dxa"/>
          </w:tcPr>
          <w:p w14:paraId="1303B92E" w14:textId="77777777" w:rsidR="00DF7CCF" w:rsidRPr="0040294C" w:rsidRDefault="00DF7CCF" w:rsidP="0040294C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10E3CE04" w14:textId="77777777" w:rsidR="00DF7CCF" w:rsidRPr="0040294C" w:rsidRDefault="00DF7CCF" w:rsidP="0040294C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14:paraId="0E631AB1" w14:textId="77777777" w:rsidR="00DF7CCF" w:rsidRPr="0040294C" w:rsidRDefault="009546C8" w:rsidP="0040294C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14:paraId="0B03A45D" w14:textId="77777777" w:rsidR="00DF7CCF" w:rsidRPr="0040294C" w:rsidRDefault="009546C8" w:rsidP="0040294C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5</w:t>
            </w:r>
          </w:p>
        </w:tc>
      </w:tr>
      <w:tr w:rsidR="00DF7CCF" w:rsidRPr="0040294C" w14:paraId="64B729A6" w14:textId="77777777" w:rsidTr="00C07AFA">
        <w:trPr>
          <w:trHeight w:val="552"/>
        </w:trPr>
        <w:tc>
          <w:tcPr>
            <w:tcW w:w="684" w:type="dxa"/>
          </w:tcPr>
          <w:p w14:paraId="18C663F2" w14:textId="77777777" w:rsidR="00DF7CCF" w:rsidRPr="0040294C" w:rsidRDefault="002F7DDE" w:rsidP="0040294C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756" w:type="dxa"/>
          </w:tcPr>
          <w:p w14:paraId="0DF50A6B" w14:textId="77777777" w:rsidR="00DF7CCF" w:rsidRPr="0040294C" w:rsidRDefault="00DF7CCF" w:rsidP="0040294C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2"/>
                <w:sz w:val="24"/>
                <w:szCs w:val="24"/>
              </w:rPr>
              <w:t>Міжособистісні</w:t>
            </w:r>
          </w:p>
          <w:p w14:paraId="0C9D53A3" w14:textId="77777777" w:rsidR="00DF7CCF" w:rsidRPr="0040294C" w:rsidRDefault="00DF7CCF" w:rsidP="0040294C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стосунки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і</w:t>
            </w:r>
            <w:r w:rsidRPr="0040294C">
              <w:rPr>
                <w:spacing w:val="-2"/>
                <w:sz w:val="24"/>
                <w:szCs w:val="24"/>
              </w:rPr>
              <w:t xml:space="preserve"> конфлікти</w:t>
            </w:r>
          </w:p>
        </w:tc>
        <w:tc>
          <w:tcPr>
            <w:tcW w:w="1479" w:type="dxa"/>
          </w:tcPr>
          <w:p w14:paraId="0A9E4080" w14:textId="77777777" w:rsidR="00DF7CCF" w:rsidRPr="0040294C" w:rsidRDefault="00DF7CCF" w:rsidP="0040294C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741D2F63" w14:textId="77777777" w:rsidR="00DF7CCF" w:rsidRPr="0040294C" w:rsidRDefault="00DF7CCF" w:rsidP="0040294C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14:paraId="1EAFCE58" w14:textId="77777777" w:rsidR="00DF7CCF" w:rsidRPr="0040294C" w:rsidRDefault="002F7DDE" w:rsidP="0040294C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14:paraId="598BD6AA" w14:textId="77777777" w:rsidR="00DF7CCF" w:rsidRPr="0040294C" w:rsidRDefault="002F7DDE" w:rsidP="0040294C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7</w:t>
            </w:r>
          </w:p>
        </w:tc>
      </w:tr>
      <w:tr w:rsidR="00DF7CCF" w:rsidRPr="0040294C" w14:paraId="7453EA1E" w14:textId="77777777" w:rsidTr="00C07AFA">
        <w:trPr>
          <w:trHeight w:val="551"/>
        </w:trPr>
        <w:tc>
          <w:tcPr>
            <w:tcW w:w="684" w:type="dxa"/>
          </w:tcPr>
          <w:p w14:paraId="61C5A2BD" w14:textId="77777777" w:rsidR="00DF7CCF" w:rsidRPr="0040294C" w:rsidRDefault="002F7DDE" w:rsidP="0040294C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756" w:type="dxa"/>
          </w:tcPr>
          <w:p w14:paraId="760119E7" w14:textId="77777777" w:rsidR="00DF7CCF" w:rsidRPr="0040294C" w:rsidRDefault="00DF7CCF" w:rsidP="0040294C">
            <w:pPr>
              <w:pStyle w:val="TableParagraph"/>
              <w:tabs>
                <w:tab w:val="left" w:pos="1844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2"/>
                <w:sz w:val="24"/>
                <w:szCs w:val="24"/>
              </w:rPr>
              <w:t>Психічне</w:t>
            </w:r>
            <w:r w:rsidRPr="0040294C">
              <w:rPr>
                <w:sz w:val="24"/>
                <w:szCs w:val="24"/>
              </w:rPr>
              <w:tab/>
            </w:r>
            <w:r w:rsidRPr="0040294C">
              <w:rPr>
                <w:spacing w:val="-2"/>
                <w:sz w:val="24"/>
                <w:szCs w:val="24"/>
              </w:rPr>
              <w:t>здоров</w:t>
            </w:r>
            <w:r w:rsidR="002F7DDE" w:rsidRPr="0040294C">
              <w:rPr>
                <w:spacing w:val="-2"/>
                <w:sz w:val="24"/>
                <w:szCs w:val="24"/>
                <w:lang w:val="en-US"/>
              </w:rPr>
              <w:t>’</w:t>
            </w:r>
            <w:r w:rsidRPr="0040294C">
              <w:rPr>
                <w:spacing w:val="-2"/>
                <w:sz w:val="24"/>
                <w:szCs w:val="24"/>
              </w:rPr>
              <w:t>я</w:t>
            </w:r>
          </w:p>
          <w:p w14:paraId="234BACAE" w14:textId="77777777" w:rsidR="00DF7CCF" w:rsidRPr="0040294C" w:rsidRDefault="00DF7CCF" w:rsidP="0040294C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2"/>
                <w:sz w:val="24"/>
                <w:szCs w:val="24"/>
              </w:rPr>
              <w:t>особистості</w:t>
            </w:r>
          </w:p>
        </w:tc>
        <w:tc>
          <w:tcPr>
            <w:tcW w:w="1479" w:type="dxa"/>
          </w:tcPr>
          <w:p w14:paraId="292C4922" w14:textId="77777777" w:rsidR="00DF7CCF" w:rsidRPr="0040294C" w:rsidRDefault="00DF7CCF" w:rsidP="0040294C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22FE607D" w14:textId="77777777" w:rsidR="00DF7CCF" w:rsidRPr="0040294C" w:rsidRDefault="00DF7CCF" w:rsidP="0040294C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14:paraId="13C86BA9" w14:textId="77777777" w:rsidR="00DF7CCF" w:rsidRPr="0040294C" w:rsidRDefault="00C027EF" w:rsidP="0040294C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0AD6FA7B" w14:textId="77777777" w:rsidR="00DF7CCF" w:rsidRPr="0040294C" w:rsidRDefault="00C027EF" w:rsidP="0040294C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4</w:t>
            </w:r>
          </w:p>
        </w:tc>
      </w:tr>
      <w:tr w:rsidR="00DF7CCF" w:rsidRPr="0040294C" w14:paraId="28775813" w14:textId="77777777" w:rsidTr="00C07AFA">
        <w:trPr>
          <w:trHeight w:val="277"/>
        </w:trPr>
        <w:tc>
          <w:tcPr>
            <w:tcW w:w="684" w:type="dxa"/>
          </w:tcPr>
          <w:p w14:paraId="52496BE5" w14:textId="77777777" w:rsidR="00DF7CCF" w:rsidRPr="0040294C" w:rsidRDefault="002F7DDE" w:rsidP="0040294C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56" w:type="dxa"/>
          </w:tcPr>
          <w:p w14:paraId="65BD18B7" w14:textId="77777777" w:rsidR="00DF7CCF" w:rsidRPr="0040294C" w:rsidRDefault="00DF7CCF" w:rsidP="0040294C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Гармонія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pacing w:val="-2"/>
                <w:sz w:val="24"/>
                <w:szCs w:val="24"/>
              </w:rPr>
              <w:t>особистості</w:t>
            </w:r>
          </w:p>
        </w:tc>
        <w:tc>
          <w:tcPr>
            <w:tcW w:w="1479" w:type="dxa"/>
          </w:tcPr>
          <w:p w14:paraId="226A0D3B" w14:textId="77777777" w:rsidR="00DF7CCF" w:rsidRPr="0040294C" w:rsidRDefault="00DF7CCF" w:rsidP="0040294C">
            <w:pPr>
              <w:pStyle w:val="TableParagraph"/>
              <w:spacing w:line="258" w:lineRule="exact"/>
              <w:ind w:left="105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598A67B9" w14:textId="77777777" w:rsidR="00DF7CCF" w:rsidRPr="0040294C" w:rsidRDefault="00DF7CCF" w:rsidP="0040294C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14:paraId="2DBA1580" w14:textId="77777777" w:rsidR="00DF7CCF" w:rsidRPr="0040294C" w:rsidRDefault="00C027EF" w:rsidP="0040294C">
            <w:pPr>
              <w:pStyle w:val="TableParagraph"/>
              <w:spacing w:line="258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56D79B8D" w14:textId="77777777" w:rsidR="00DF7CCF" w:rsidRPr="0040294C" w:rsidRDefault="00C027EF" w:rsidP="0040294C">
            <w:pPr>
              <w:pStyle w:val="TableParagraph"/>
              <w:spacing w:line="258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6</w:t>
            </w:r>
          </w:p>
        </w:tc>
      </w:tr>
      <w:tr w:rsidR="00DF7CCF" w:rsidRPr="0040294C" w14:paraId="02F9B4AF" w14:textId="77777777" w:rsidTr="00C07AFA">
        <w:trPr>
          <w:trHeight w:val="375"/>
        </w:trPr>
        <w:tc>
          <w:tcPr>
            <w:tcW w:w="684" w:type="dxa"/>
            <w:tcBorders>
              <w:bottom w:val="single" w:sz="4" w:space="0" w:color="auto"/>
            </w:tcBorders>
          </w:tcPr>
          <w:p w14:paraId="057AA14E" w14:textId="77777777" w:rsidR="00DF7CCF" w:rsidRPr="0040294C" w:rsidRDefault="002F7DDE" w:rsidP="0040294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4C8ADCFD" w14:textId="77777777" w:rsidR="00DF7CCF" w:rsidRPr="0040294C" w:rsidRDefault="00DF7CCF" w:rsidP="0040294C">
            <w:pPr>
              <w:pStyle w:val="TableParagraph"/>
              <w:spacing w:line="256" w:lineRule="exact"/>
              <w:jc w:val="both"/>
              <w:rPr>
                <w:spacing w:val="-2"/>
                <w:sz w:val="24"/>
                <w:szCs w:val="24"/>
              </w:rPr>
            </w:pPr>
            <w:r w:rsidRPr="0040294C">
              <w:rPr>
                <w:spacing w:val="-2"/>
                <w:sz w:val="24"/>
                <w:szCs w:val="24"/>
              </w:rPr>
              <w:t>Соціалізація</w:t>
            </w:r>
            <w:r w:rsidRPr="0040294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40294C">
              <w:rPr>
                <w:spacing w:val="-2"/>
                <w:sz w:val="24"/>
                <w:szCs w:val="24"/>
              </w:rPr>
              <w:t>особистості</w:t>
            </w:r>
          </w:p>
          <w:p w14:paraId="064CC3D5" w14:textId="77777777" w:rsidR="00DF7CCF" w:rsidRPr="0040294C" w:rsidRDefault="00DF7CCF" w:rsidP="0040294C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4A0187C3" w14:textId="77777777" w:rsidR="00DF7CCF" w:rsidRPr="0040294C" w:rsidRDefault="00DF7CCF" w:rsidP="0040294C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37C22553" w14:textId="77777777" w:rsidR="00DF7CCF" w:rsidRPr="0040294C" w:rsidRDefault="00DF7CCF" w:rsidP="0040294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2E1EA0B1" w14:textId="77777777" w:rsidR="00DF7CCF" w:rsidRPr="0040294C" w:rsidRDefault="002F7DDE" w:rsidP="0040294C">
            <w:pPr>
              <w:pStyle w:val="TableParagraph"/>
              <w:spacing w:line="256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68078156" w14:textId="77777777" w:rsidR="00DF7CCF" w:rsidRPr="0040294C" w:rsidRDefault="002F7DDE" w:rsidP="0040294C">
            <w:pPr>
              <w:pStyle w:val="TableParagraph"/>
              <w:spacing w:line="256" w:lineRule="exact"/>
              <w:ind w:left="106"/>
              <w:jc w:val="both"/>
              <w:rPr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4</w:t>
            </w:r>
          </w:p>
        </w:tc>
      </w:tr>
      <w:tr w:rsidR="00DF7CCF" w:rsidRPr="0040294C" w14:paraId="47CEE01C" w14:textId="77777777" w:rsidTr="00C07AFA">
        <w:trPr>
          <w:trHeight w:val="103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55B64" w14:textId="77777777" w:rsidR="00DF7CCF" w:rsidRPr="0040294C" w:rsidRDefault="002F7DDE" w:rsidP="0040294C">
            <w:pPr>
              <w:pStyle w:val="TableParagraph"/>
              <w:spacing w:line="256" w:lineRule="exact"/>
              <w:jc w:val="both"/>
              <w:rPr>
                <w:spacing w:val="-5"/>
                <w:sz w:val="24"/>
                <w:szCs w:val="24"/>
              </w:rPr>
            </w:pPr>
            <w:r w:rsidRPr="0040294C">
              <w:rPr>
                <w:spacing w:val="-5"/>
                <w:sz w:val="24"/>
                <w:szCs w:val="24"/>
              </w:rPr>
              <w:t>8</w:t>
            </w:r>
          </w:p>
          <w:p w14:paraId="3CDFDF8D" w14:textId="77777777" w:rsidR="00DF7CCF" w:rsidRPr="0040294C" w:rsidRDefault="00DF7CCF" w:rsidP="0040294C">
            <w:pPr>
              <w:pStyle w:val="TableParagraph"/>
              <w:spacing w:line="256" w:lineRule="exact"/>
              <w:jc w:val="both"/>
              <w:rPr>
                <w:spacing w:val="-5"/>
                <w:sz w:val="24"/>
                <w:szCs w:val="24"/>
              </w:rPr>
            </w:pPr>
          </w:p>
          <w:p w14:paraId="738FF4FE" w14:textId="77777777" w:rsidR="00DF7CCF" w:rsidRPr="0040294C" w:rsidRDefault="00DF7CCF" w:rsidP="0040294C">
            <w:pPr>
              <w:pStyle w:val="TableParagraph"/>
              <w:spacing w:line="256" w:lineRule="exact"/>
              <w:jc w:val="both"/>
              <w:rPr>
                <w:spacing w:val="-5"/>
                <w:sz w:val="24"/>
                <w:szCs w:val="24"/>
              </w:rPr>
            </w:pPr>
          </w:p>
          <w:p w14:paraId="74B6AD21" w14:textId="77777777" w:rsidR="00DF7CCF" w:rsidRPr="0040294C" w:rsidRDefault="00DF7CCF" w:rsidP="0040294C">
            <w:pPr>
              <w:pStyle w:val="TableParagraph"/>
              <w:spacing w:line="256" w:lineRule="exact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14:paraId="1F1CCABE" w14:textId="77777777" w:rsidR="00DF7CCF" w:rsidRPr="0040294C" w:rsidRDefault="009758A6" w:rsidP="0040294C">
            <w:pPr>
              <w:pStyle w:val="TableParagraph"/>
              <w:spacing w:line="256" w:lineRule="exact"/>
              <w:jc w:val="both"/>
              <w:rPr>
                <w:spacing w:val="-2"/>
                <w:sz w:val="24"/>
                <w:szCs w:val="24"/>
              </w:rPr>
            </w:pPr>
            <w:r w:rsidRPr="0040294C">
              <w:rPr>
                <w:spacing w:val="-2"/>
                <w:sz w:val="24"/>
                <w:szCs w:val="24"/>
              </w:rPr>
              <w:t>Емоційно-вольова сфера особистості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2E9AA953" w14:textId="77777777" w:rsidR="00DF7CCF" w:rsidRPr="0040294C" w:rsidRDefault="00DF7CCF" w:rsidP="0040294C">
            <w:pPr>
              <w:pStyle w:val="TableParagraph"/>
              <w:spacing w:line="256" w:lineRule="exact"/>
              <w:ind w:left="105"/>
              <w:jc w:val="both"/>
              <w:rPr>
                <w:spacing w:val="-10"/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  <w:p w14:paraId="7E5EA7DF" w14:textId="77777777" w:rsidR="00DF7CCF" w:rsidRPr="0040294C" w:rsidRDefault="00DF7CCF" w:rsidP="0040294C">
            <w:pPr>
              <w:pStyle w:val="TableParagraph"/>
              <w:spacing w:line="256" w:lineRule="exact"/>
              <w:ind w:left="105"/>
              <w:jc w:val="both"/>
              <w:rPr>
                <w:spacing w:val="-10"/>
                <w:sz w:val="24"/>
                <w:szCs w:val="24"/>
              </w:rPr>
            </w:pPr>
          </w:p>
          <w:p w14:paraId="105B043C" w14:textId="77777777" w:rsidR="00DF7CCF" w:rsidRPr="0040294C" w:rsidRDefault="00DF7CCF" w:rsidP="0040294C">
            <w:pPr>
              <w:pStyle w:val="TableParagraph"/>
              <w:spacing w:line="256" w:lineRule="exact"/>
              <w:ind w:left="105"/>
              <w:jc w:val="both"/>
              <w:rPr>
                <w:spacing w:val="-10"/>
                <w:sz w:val="24"/>
                <w:szCs w:val="24"/>
              </w:rPr>
            </w:pPr>
          </w:p>
          <w:p w14:paraId="0EBE2CC5" w14:textId="77777777" w:rsidR="00DF7CCF" w:rsidRPr="0040294C" w:rsidRDefault="00DF7CCF" w:rsidP="0040294C">
            <w:pPr>
              <w:pStyle w:val="TableParagraph"/>
              <w:spacing w:line="256" w:lineRule="exact"/>
              <w:ind w:left="0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30C8332C" w14:textId="77777777" w:rsidR="00DF7CCF" w:rsidRPr="0040294C" w:rsidRDefault="00DF7CCF" w:rsidP="0040294C">
            <w:pPr>
              <w:pStyle w:val="TableParagraph"/>
              <w:spacing w:line="256" w:lineRule="exact"/>
              <w:jc w:val="both"/>
              <w:rPr>
                <w:spacing w:val="-10"/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-</w:t>
            </w:r>
          </w:p>
          <w:p w14:paraId="0B5FDBE8" w14:textId="77777777" w:rsidR="00DF7CCF" w:rsidRPr="0040294C" w:rsidRDefault="00DF7CCF" w:rsidP="0040294C">
            <w:pPr>
              <w:pStyle w:val="TableParagraph"/>
              <w:spacing w:line="256" w:lineRule="exact"/>
              <w:jc w:val="both"/>
              <w:rPr>
                <w:spacing w:val="-10"/>
                <w:sz w:val="24"/>
                <w:szCs w:val="24"/>
              </w:rPr>
            </w:pPr>
          </w:p>
          <w:p w14:paraId="7783FA3E" w14:textId="77777777" w:rsidR="00DF7CCF" w:rsidRPr="0040294C" w:rsidRDefault="00DF7CCF" w:rsidP="0040294C">
            <w:pPr>
              <w:pStyle w:val="TableParagraph"/>
              <w:spacing w:line="256" w:lineRule="exact"/>
              <w:jc w:val="both"/>
              <w:rPr>
                <w:spacing w:val="-10"/>
                <w:sz w:val="24"/>
                <w:szCs w:val="24"/>
              </w:rPr>
            </w:pPr>
          </w:p>
          <w:p w14:paraId="1D2407C0" w14:textId="77777777" w:rsidR="00DF7CCF" w:rsidRPr="0040294C" w:rsidRDefault="00DF7CCF" w:rsidP="0040294C">
            <w:pPr>
              <w:pStyle w:val="TableParagraph"/>
              <w:spacing w:line="256" w:lineRule="exact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0A4A0188" w14:textId="77777777" w:rsidR="00DF7CCF" w:rsidRPr="0040294C" w:rsidRDefault="002F7DDE" w:rsidP="0040294C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  <w:p w14:paraId="54297B66" w14:textId="77777777" w:rsidR="00DF7CCF" w:rsidRPr="0040294C" w:rsidRDefault="00DF7CCF" w:rsidP="0040294C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  <w:szCs w:val="24"/>
              </w:rPr>
            </w:pPr>
          </w:p>
          <w:p w14:paraId="566FCC59" w14:textId="77777777" w:rsidR="00DF7CCF" w:rsidRPr="0040294C" w:rsidRDefault="00DF7CCF" w:rsidP="0040294C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  <w:szCs w:val="24"/>
              </w:rPr>
            </w:pPr>
          </w:p>
          <w:p w14:paraId="19FF5970" w14:textId="77777777" w:rsidR="00DF7CCF" w:rsidRPr="0040294C" w:rsidRDefault="00DF7CCF" w:rsidP="0040294C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14:paraId="7416CEC3" w14:textId="77777777" w:rsidR="00DF7CCF" w:rsidRPr="0040294C" w:rsidRDefault="002F7DDE" w:rsidP="0040294C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4</w:t>
            </w:r>
          </w:p>
          <w:p w14:paraId="2A070E12" w14:textId="77777777" w:rsidR="00DF7CCF" w:rsidRPr="0040294C" w:rsidRDefault="00DF7CCF" w:rsidP="0040294C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  <w:szCs w:val="24"/>
              </w:rPr>
            </w:pPr>
          </w:p>
          <w:p w14:paraId="6BB38C7F" w14:textId="77777777" w:rsidR="00DF7CCF" w:rsidRPr="0040294C" w:rsidRDefault="00DF7CCF" w:rsidP="0040294C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  <w:szCs w:val="24"/>
              </w:rPr>
            </w:pPr>
          </w:p>
          <w:p w14:paraId="6221DAAC" w14:textId="77777777" w:rsidR="00DF7CCF" w:rsidRPr="0040294C" w:rsidRDefault="00DF7CCF" w:rsidP="0040294C">
            <w:pPr>
              <w:pStyle w:val="TableParagraph"/>
              <w:spacing w:line="256" w:lineRule="exact"/>
              <w:ind w:left="0"/>
              <w:jc w:val="both"/>
              <w:rPr>
                <w:spacing w:val="-10"/>
                <w:sz w:val="24"/>
                <w:szCs w:val="24"/>
              </w:rPr>
            </w:pPr>
          </w:p>
        </w:tc>
      </w:tr>
      <w:tr w:rsidR="00DF7CCF" w:rsidRPr="0040294C" w14:paraId="66DC9ED3" w14:textId="77777777" w:rsidTr="00C07AFA">
        <w:trPr>
          <w:trHeight w:val="18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87407" w14:textId="77777777" w:rsidR="00DF7CCF" w:rsidRPr="0040294C" w:rsidRDefault="002F7DDE" w:rsidP="0040294C">
            <w:pPr>
              <w:pStyle w:val="TableParagraph"/>
              <w:spacing w:line="256" w:lineRule="exact"/>
              <w:jc w:val="both"/>
              <w:rPr>
                <w:spacing w:val="-5"/>
                <w:sz w:val="24"/>
                <w:szCs w:val="24"/>
              </w:rPr>
            </w:pPr>
            <w:r w:rsidRPr="0040294C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14:paraId="360812ED" w14:textId="77777777" w:rsidR="00DF7CCF" w:rsidRPr="0040294C" w:rsidRDefault="00DF7CCF" w:rsidP="0040294C">
            <w:pPr>
              <w:pStyle w:val="TableParagraph"/>
              <w:spacing w:line="256" w:lineRule="exact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Психічні</w:t>
            </w:r>
            <w:r w:rsidRPr="0040294C">
              <w:rPr>
                <w:spacing w:val="-2"/>
                <w:sz w:val="24"/>
                <w:szCs w:val="24"/>
              </w:rPr>
              <w:t xml:space="preserve"> стани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ECAD487" w14:textId="77777777" w:rsidR="00DF7CCF" w:rsidRPr="0040294C" w:rsidRDefault="00DF7CCF" w:rsidP="0040294C">
            <w:pPr>
              <w:pStyle w:val="TableParagraph"/>
              <w:spacing w:line="256" w:lineRule="exact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7648355A" w14:textId="77777777" w:rsidR="00DF7CCF" w:rsidRPr="0040294C" w:rsidRDefault="00DF7CCF" w:rsidP="0040294C">
            <w:pPr>
              <w:pStyle w:val="TableParagraph"/>
              <w:spacing w:line="256" w:lineRule="exact"/>
              <w:jc w:val="both"/>
              <w:rPr>
                <w:spacing w:val="-10"/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4B33B6B4" w14:textId="77777777" w:rsidR="00DF7CCF" w:rsidRPr="0040294C" w:rsidRDefault="002F7DDE" w:rsidP="0040294C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14:paraId="19F4FEB8" w14:textId="77777777" w:rsidR="00DF7CCF" w:rsidRPr="0040294C" w:rsidRDefault="002F7DDE" w:rsidP="0040294C">
            <w:pPr>
              <w:pStyle w:val="TableParagraph"/>
              <w:spacing w:line="256" w:lineRule="exact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40294C">
              <w:rPr>
                <w:spacing w:val="-10"/>
                <w:sz w:val="24"/>
                <w:szCs w:val="24"/>
              </w:rPr>
              <w:t>4</w:t>
            </w:r>
          </w:p>
        </w:tc>
      </w:tr>
      <w:tr w:rsidR="00575DF7" w:rsidRPr="0040294C" w14:paraId="68FEC267" w14:textId="77777777" w:rsidTr="00C07AFA">
        <w:trPr>
          <w:trHeight w:val="191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5F785" w14:textId="77777777" w:rsidR="00575DF7" w:rsidRPr="0040294C" w:rsidRDefault="00575DF7" w:rsidP="0040294C">
            <w:pPr>
              <w:pStyle w:val="TableParagraph"/>
              <w:spacing w:line="256" w:lineRule="exact"/>
              <w:ind w:left="0"/>
              <w:jc w:val="both"/>
              <w:rPr>
                <w:b/>
                <w:spacing w:val="-2"/>
                <w:sz w:val="24"/>
                <w:szCs w:val="24"/>
              </w:rPr>
            </w:pPr>
            <w:r w:rsidRPr="0040294C">
              <w:rPr>
                <w:b/>
                <w:spacing w:val="-5"/>
                <w:sz w:val="24"/>
                <w:szCs w:val="24"/>
              </w:rPr>
              <w:t>Всього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1DB56E41" w14:textId="77777777" w:rsidR="00575DF7" w:rsidRPr="0040294C" w:rsidRDefault="002F7DDE" w:rsidP="0040294C">
            <w:pPr>
              <w:pStyle w:val="TableParagraph"/>
              <w:spacing w:line="256" w:lineRule="exact"/>
              <w:ind w:left="0"/>
              <w:jc w:val="both"/>
              <w:rPr>
                <w:b/>
                <w:spacing w:val="-10"/>
                <w:sz w:val="24"/>
                <w:szCs w:val="24"/>
              </w:rPr>
            </w:pPr>
            <w:r w:rsidRPr="0040294C">
              <w:rPr>
                <w:b/>
                <w:spacing w:val="-10"/>
                <w:sz w:val="24"/>
                <w:szCs w:val="24"/>
              </w:rPr>
              <w:t>18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14:paraId="54536B49" w14:textId="77777777" w:rsidR="00575DF7" w:rsidRPr="0040294C" w:rsidRDefault="00575DF7" w:rsidP="0040294C">
            <w:pPr>
              <w:pStyle w:val="TableParagraph"/>
              <w:spacing w:line="256" w:lineRule="exact"/>
              <w:jc w:val="both"/>
              <w:rPr>
                <w:b/>
                <w:spacing w:val="-10"/>
                <w:sz w:val="24"/>
                <w:szCs w:val="24"/>
              </w:rPr>
            </w:pPr>
            <w:r w:rsidRPr="0040294C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1F47A7CA" w14:textId="77777777" w:rsidR="00575DF7" w:rsidRPr="0040294C" w:rsidRDefault="002F7DDE" w:rsidP="0040294C">
            <w:pPr>
              <w:pStyle w:val="TableParagraph"/>
              <w:spacing w:line="256" w:lineRule="exact"/>
              <w:ind w:left="106"/>
              <w:jc w:val="both"/>
              <w:rPr>
                <w:b/>
                <w:spacing w:val="-10"/>
                <w:sz w:val="24"/>
                <w:szCs w:val="24"/>
              </w:rPr>
            </w:pPr>
            <w:r w:rsidRPr="0040294C">
              <w:rPr>
                <w:b/>
                <w:spacing w:val="-10"/>
                <w:sz w:val="24"/>
                <w:szCs w:val="24"/>
              </w:rPr>
              <w:t>21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AFCA2D0" w14:textId="77777777" w:rsidR="00575DF7" w:rsidRPr="0040294C" w:rsidRDefault="00575DF7" w:rsidP="0040294C">
            <w:pPr>
              <w:pStyle w:val="TableParagraph"/>
              <w:spacing w:line="256" w:lineRule="exact"/>
              <w:ind w:left="0"/>
              <w:jc w:val="both"/>
              <w:rPr>
                <w:b/>
                <w:spacing w:val="-10"/>
                <w:sz w:val="24"/>
                <w:szCs w:val="24"/>
              </w:rPr>
            </w:pPr>
            <w:r w:rsidRPr="0040294C">
              <w:rPr>
                <w:b/>
                <w:spacing w:val="-10"/>
                <w:sz w:val="24"/>
                <w:szCs w:val="24"/>
              </w:rPr>
              <w:t>45</w:t>
            </w:r>
          </w:p>
        </w:tc>
      </w:tr>
    </w:tbl>
    <w:p w14:paraId="1074D624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6D47EC0E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7B37D223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27858F10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49CE2683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04A8574B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49299AB5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5C20F003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76A49042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223F26C5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6BBF1188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1C107091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3DBB1C5B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4E3B92F1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5E81171E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1960C580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30856CAF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09A73D5C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en-US"/>
        </w:rPr>
      </w:pPr>
    </w:p>
    <w:p w14:paraId="6FE9A658" w14:textId="77777777" w:rsidR="00FC1804" w:rsidRPr="0040294C" w:rsidRDefault="00F20078" w:rsidP="0040294C">
      <w:pPr>
        <w:pStyle w:val="a6"/>
        <w:ind w:left="720"/>
        <w:jc w:val="both"/>
        <w:rPr>
          <w:b/>
          <w:sz w:val="24"/>
          <w:szCs w:val="24"/>
        </w:rPr>
      </w:pPr>
      <w:r w:rsidRPr="0040294C">
        <w:rPr>
          <w:b/>
          <w:sz w:val="24"/>
          <w:szCs w:val="24"/>
          <w:lang w:val="ru-RU"/>
        </w:rPr>
        <w:lastRenderedPageBreak/>
        <w:t>9</w:t>
      </w:r>
      <w:r w:rsidR="009B0F07" w:rsidRPr="0040294C">
        <w:rPr>
          <w:b/>
          <w:sz w:val="24"/>
          <w:szCs w:val="24"/>
        </w:rPr>
        <w:t>. Критерії оцінювання</w:t>
      </w:r>
    </w:p>
    <w:p w14:paraId="719F7973" w14:textId="77777777" w:rsidR="001625F9" w:rsidRPr="0040294C" w:rsidRDefault="001625F9" w:rsidP="0040294C">
      <w:pPr>
        <w:ind w:firstLine="708"/>
        <w:jc w:val="both"/>
        <w:rPr>
          <w:sz w:val="24"/>
          <w:szCs w:val="24"/>
        </w:rPr>
      </w:pPr>
      <w:r w:rsidRPr="0040294C">
        <w:rPr>
          <w:sz w:val="24"/>
          <w:szCs w:val="24"/>
        </w:rPr>
        <w:t>Контроль навчальної роботи здобувачів освіти і оцінювання здійснюються за 4-бальною (традиційною) шкалою:</w:t>
      </w:r>
    </w:p>
    <w:tbl>
      <w:tblPr>
        <w:tblStyle w:val="TableNormal"/>
        <w:tblW w:w="9983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9139"/>
      </w:tblGrid>
      <w:tr w:rsidR="009B0F07" w:rsidRPr="0040294C" w14:paraId="675C358E" w14:textId="77777777" w:rsidTr="00A33C32">
        <w:trPr>
          <w:trHeight w:val="40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317CF" w14:textId="77777777" w:rsidR="009B0F07" w:rsidRPr="0040294C" w:rsidRDefault="009B0F07" w:rsidP="0040294C">
            <w:pPr>
              <w:pStyle w:val="TableParagraph"/>
              <w:spacing w:before="49"/>
              <w:ind w:left="38"/>
              <w:jc w:val="both"/>
              <w:rPr>
                <w:b/>
                <w:sz w:val="24"/>
                <w:szCs w:val="24"/>
              </w:rPr>
            </w:pPr>
            <w:r w:rsidRPr="0040294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50A63" w14:textId="77777777" w:rsidR="009B0F07" w:rsidRPr="0040294C" w:rsidRDefault="009B0F07" w:rsidP="0040294C">
            <w:pPr>
              <w:pStyle w:val="TableParagraph"/>
              <w:spacing w:before="49"/>
              <w:ind w:left="38"/>
              <w:jc w:val="both"/>
              <w:rPr>
                <w:b/>
                <w:sz w:val="24"/>
                <w:szCs w:val="24"/>
              </w:rPr>
            </w:pPr>
            <w:r w:rsidRPr="0040294C">
              <w:rPr>
                <w:b/>
                <w:sz w:val="24"/>
                <w:szCs w:val="24"/>
              </w:rPr>
              <w:t>Критерії</w:t>
            </w:r>
            <w:r w:rsidRPr="0040294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b/>
                <w:spacing w:val="-2"/>
                <w:sz w:val="24"/>
                <w:szCs w:val="24"/>
              </w:rPr>
              <w:t>оцінки</w:t>
            </w:r>
          </w:p>
        </w:tc>
      </w:tr>
      <w:tr w:rsidR="009B0F07" w:rsidRPr="0040294C" w14:paraId="344BA82F" w14:textId="77777777" w:rsidTr="00A33C32">
        <w:trPr>
          <w:trHeight w:val="145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F6E43" w14:textId="77777777" w:rsidR="009B0F07" w:rsidRPr="0040294C" w:rsidRDefault="009B0F07" w:rsidP="0040294C">
            <w:pPr>
              <w:pStyle w:val="TableParagraph"/>
              <w:spacing w:before="51"/>
              <w:ind w:left="38"/>
              <w:jc w:val="both"/>
              <w:rPr>
                <w:b/>
                <w:sz w:val="24"/>
                <w:szCs w:val="24"/>
              </w:rPr>
            </w:pPr>
            <w:r w:rsidRPr="0040294C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5ECD6" w14:textId="77777777" w:rsidR="009B0F07" w:rsidRPr="0040294C" w:rsidRDefault="009B0F07" w:rsidP="0040294C">
            <w:pPr>
              <w:pStyle w:val="TableParagraph"/>
              <w:spacing w:before="47" w:line="256" w:lineRule="auto"/>
              <w:ind w:left="38" w:right="31" w:firstLine="7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3 допомогою викладача відтворює на рівні розпізнання окремі елементи навчального матеріалу та викопує зі значними труднощами окремі елементи практичних завдань. Під час відповіді і</w:t>
            </w:r>
            <w:r w:rsidRPr="0040294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при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виконанні</w:t>
            </w:r>
            <w:r w:rsidRPr="0040294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практичних</w:t>
            </w:r>
            <w:r w:rsidRPr="0040294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завдань припускається</w:t>
            </w:r>
            <w:r w:rsidRPr="0040294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суттєвих</w:t>
            </w:r>
          </w:p>
        </w:tc>
      </w:tr>
      <w:tr w:rsidR="009B0F07" w:rsidRPr="0040294C" w14:paraId="2CABCD4C" w14:textId="77777777" w:rsidTr="00A33C32">
        <w:trPr>
          <w:trHeight w:val="184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FCFC4" w14:textId="77777777" w:rsidR="009B0F07" w:rsidRPr="0040294C" w:rsidRDefault="009B0F07" w:rsidP="0040294C">
            <w:pPr>
              <w:pStyle w:val="TableParagraph"/>
              <w:spacing w:before="49"/>
              <w:ind w:left="38"/>
              <w:jc w:val="both"/>
              <w:rPr>
                <w:b/>
                <w:sz w:val="24"/>
                <w:szCs w:val="24"/>
              </w:rPr>
            </w:pPr>
            <w:r w:rsidRPr="0040294C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270FD" w14:textId="77777777" w:rsidR="009B0F07" w:rsidRPr="0040294C" w:rsidRDefault="009B0F07" w:rsidP="0040294C">
            <w:pPr>
              <w:pStyle w:val="TableParagraph"/>
              <w:spacing w:before="44" w:line="256" w:lineRule="auto"/>
              <w:ind w:left="0" w:right="28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  <w:vertAlign w:val="superscript"/>
              </w:rPr>
              <w:t>.</w:t>
            </w:r>
            <w:r w:rsidR="008C23C8" w:rsidRPr="0040294C">
              <w:rPr>
                <w:sz w:val="24"/>
                <w:szCs w:val="24"/>
                <w:vertAlign w:val="superscript"/>
              </w:rPr>
              <w:t xml:space="preserve"> </w:t>
            </w:r>
            <w:r w:rsidRPr="0040294C">
              <w:rPr>
                <w:sz w:val="24"/>
                <w:szCs w:val="24"/>
              </w:rPr>
              <w:t>Без достатнього розуміння відтворює основний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навчальний матеріал та виконує практичні завдання з епізодичною допомогою викладача. 3 помилками дає визначення основних понять. Може частково аналізувати навчальний матеріал, порівнювати і робити висновки. Користується окремими видами технічної і конструктивно</w:t>
            </w:r>
            <w:r w:rsidR="008C23C8" w:rsidRPr="0040294C">
              <w:rPr>
                <w:sz w:val="24"/>
                <w:szCs w:val="24"/>
              </w:rPr>
              <w:t>-</w:t>
            </w:r>
            <w:r w:rsidRPr="0040294C">
              <w:rPr>
                <w:sz w:val="24"/>
                <w:szCs w:val="24"/>
              </w:rPr>
              <w:t>технологічної</w:t>
            </w:r>
            <w:r w:rsidRPr="0040294C">
              <w:rPr>
                <w:spacing w:val="7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документації.</w:t>
            </w:r>
            <w:r w:rsidRPr="0040294C">
              <w:rPr>
                <w:spacing w:val="7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При</w:t>
            </w:r>
            <w:r w:rsidRPr="0040294C">
              <w:rPr>
                <w:spacing w:val="7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відповіді</w:t>
            </w:r>
            <w:r w:rsidRPr="0040294C">
              <w:rPr>
                <w:spacing w:val="7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та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виконанні</w:t>
            </w:r>
            <w:r w:rsidRPr="0040294C">
              <w:rPr>
                <w:spacing w:val="7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практичних</w:t>
            </w:r>
          </w:p>
          <w:p w14:paraId="2CC56B22" w14:textId="77777777" w:rsidR="009B0F07" w:rsidRPr="0040294C" w:rsidRDefault="009B0F07" w:rsidP="0040294C">
            <w:pPr>
              <w:pStyle w:val="TableParagraph"/>
              <w:spacing w:before="1"/>
              <w:ind w:left="38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завдань</w:t>
            </w:r>
            <w:r w:rsidRPr="0040294C">
              <w:rPr>
                <w:spacing w:val="-6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припускається</w:t>
            </w:r>
            <w:r w:rsidRPr="0040294C">
              <w:rPr>
                <w:spacing w:val="-1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помилок.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Які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може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частково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pacing w:val="-2"/>
                <w:sz w:val="24"/>
                <w:szCs w:val="24"/>
              </w:rPr>
              <w:t>виправити.</w:t>
            </w:r>
          </w:p>
        </w:tc>
      </w:tr>
      <w:tr w:rsidR="009B0F07" w:rsidRPr="0040294C" w14:paraId="37B90F84" w14:textId="77777777" w:rsidTr="00A33C32">
        <w:trPr>
          <w:trHeight w:val="2443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F9D32" w14:textId="77777777" w:rsidR="009B0F07" w:rsidRPr="0040294C" w:rsidRDefault="009B0F07" w:rsidP="0040294C">
            <w:pPr>
              <w:pStyle w:val="TableParagraph"/>
              <w:spacing w:before="49"/>
              <w:ind w:left="38"/>
              <w:jc w:val="both"/>
              <w:rPr>
                <w:b/>
                <w:sz w:val="24"/>
                <w:szCs w:val="24"/>
              </w:rPr>
            </w:pPr>
            <w:r w:rsidRPr="0040294C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E7708" w14:textId="77777777" w:rsidR="009B0F07" w:rsidRPr="0040294C" w:rsidRDefault="009B0F07" w:rsidP="0040294C">
            <w:pPr>
              <w:pStyle w:val="TableParagraph"/>
              <w:spacing w:before="44" w:line="256" w:lineRule="auto"/>
              <w:ind w:left="38" w:right="23" w:firstLine="7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Володіє основним навчальним матеріалом в усній, письмовій і графічній формах та застосовує його при виконанні практичних завдань як в типових, так і в дещо ускладнених умовах. Дає визначення основних понять, аналізує, порівнює і систематизує інформацію та робить висновки. Його відповідь в цілому правильна, логічна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і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достатньо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294C">
              <w:rPr>
                <w:sz w:val="24"/>
                <w:szCs w:val="24"/>
              </w:rPr>
              <w:t>обгрунтована</w:t>
            </w:r>
            <w:proofErr w:type="spellEnd"/>
            <w:r w:rsidRPr="0040294C">
              <w:rPr>
                <w:sz w:val="24"/>
                <w:szCs w:val="24"/>
              </w:rPr>
              <w:t>.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Виконує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практичні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завдання</w:t>
            </w:r>
            <w:r w:rsidRPr="0040294C">
              <w:rPr>
                <w:spacing w:val="-3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з типовим</w:t>
            </w:r>
            <w:r w:rsidRPr="0040294C">
              <w:rPr>
                <w:spacing w:val="-4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алгоритмом</w:t>
            </w:r>
            <w:r w:rsidRPr="0040294C">
              <w:rPr>
                <w:spacing w:val="-7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з консультацією викладача. Усвідомлено користується довідковою інформацією. При відповіді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та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виконанні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практичних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завдань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припускається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несуттєвих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помилок,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які</w:t>
            </w:r>
          </w:p>
          <w:p w14:paraId="7CD94F03" w14:textId="77777777" w:rsidR="009B0F07" w:rsidRPr="0040294C" w:rsidRDefault="009B0F07" w:rsidP="0040294C">
            <w:pPr>
              <w:pStyle w:val="TableParagraph"/>
              <w:spacing w:line="275" w:lineRule="exact"/>
              <w:ind w:left="38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може</w:t>
            </w:r>
            <w:r w:rsidRPr="0040294C">
              <w:rPr>
                <w:spacing w:val="-5"/>
                <w:sz w:val="24"/>
                <w:szCs w:val="24"/>
              </w:rPr>
              <w:t xml:space="preserve"> </w:t>
            </w:r>
            <w:r w:rsidRPr="0040294C">
              <w:rPr>
                <w:spacing w:val="-2"/>
                <w:sz w:val="24"/>
                <w:szCs w:val="24"/>
              </w:rPr>
              <w:t>виправити.</w:t>
            </w:r>
          </w:p>
        </w:tc>
      </w:tr>
      <w:tr w:rsidR="009B0F07" w:rsidRPr="0040294C" w14:paraId="2A2DBF51" w14:textId="77777777" w:rsidTr="00A33C32">
        <w:trPr>
          <w:trHeight w:val="2330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5044F" w14:textId="77777777" w:rsidR="009B0F07" w:rsidRPr="0040294C" w:rsidRDefault="009B0F07" w:rsidP="0040294C">
            <w:pPr>
              <w:pStyle w:val="TableParagraph"/>
              <w:spacing w:before="51"/>
              <w:ind w:left="38"/>
              <w:jc w:val="both"/>
              <w:rPr>
                <w:b/>
                <w:sz w:val="24"/>
                <w:szCs w:val="24"/>
              </w:rPr>
            </w:pPr>
            <w:r w:rsidRPr="0040294C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31DDE" w14:textId="77777777" w:rsidR="009B0F07" w:rsidRPr="0040294C" w:rsidRDefault="009B0F07" w:rsidP="0040294C">
            <w:pPr>
              <w:pStyle w:val="TableParagraph"/>
              <w:spacing w:before="47" w:line="256" w:lineRule="auto"/>
              <w:ind w:left="38" w:right="30"/>
              <w:jc w:val="both"/>
              <w:rPr>
                <w:sz w:val="24"/>
                <w:szCs w:val="24"/>
              </w:rPr>
            </w:pPr>
            <w:r w:rsidRPr="0040294C">
              <w:rPr>
                <w:sz w:val="24"/>
                <w:szCs w:val="24"/>
              </w:rPr>
              <w:t>Володіє системними знаннями навчального матеріалу та ефективно їх застосовує для виконання практичних завдань, що передбачені навчальною програмою. Відповідь студента повна, правильна, логічна, містить аналіз, систематизацію, узагальнення.</w:t>
            </w:r>
            <w:r w:rsidRPr="0040294C">
              <w:rPr>
                <w:spacing w:val="40"/>
                <w:sz w:val="24"/>
                <w:szCs w:val="24"/>
              </w:rPr>
              <w:t xml:space="preserve"> </w:t>
            </w:r>
            <w:r w:rsidRPr="0040294C">
              <w:rPr>
                <w:sz w:val="24"/>
                <w:szCs w:val="24"/>
              </w:rPr>
              <w:t>Вміє самостійно знаходити і користуватися джерелами інформації, оцінювати отриману інформацію. Встановлює причинно-наслідкові та міжпредметні зв'язки. Робить аргументовані висновки. Бездоганно виконує практичні завдання як з використанням типового алгоритму, так і за самостійно розробленим алгоритмом.</w:t>
            </w:r>
          </w:p>
        </w:tc>
      </w:tr>
    </w:tbl>
    <w:p w14:paraId="38114EF5" w14:textId="77777777" w:rsidR="009B0F07" w:rsidRPr="0040294C" w:rsidRDefault="009B0F07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0B0EE041" w14:textId="77777777" w:rsidR="005B672A" w:rsidRPr="0040294C" w:rsidRDefault="005B672A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54BDC985" w14:textId="77777777" w:rsidR="005B672A" w:rsidRPr="0040294C" w:rsidRDefault="005B672A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0FE8DE18" w14:textId="77777777" w:rsidR="005B672A" w:rsidRPr="0040294C" w:rsidRDefault="005B672A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739CEBF9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6615A491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67574B48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1AEFE59F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0048BDC9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01A58444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45CFD9AE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51DEBA2B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6898ED7E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4DDBEDDD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09411121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203ACA4D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0A6F9F01" w14:textId="77777777" w:rsidR="00F20078" w:rsidRPr="0040294C" w:rsidRDefault="00F20078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77339139" w14:textId="77777777" w:rsidR="005B672A" w:rsidRPr="0040294C" w:rsidRDefault="005B672A" w:rsidP="0040294C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105729D3" w14:textId="77777777" w:rsidR="00A30752" w:rsidRPr="0040294C" w:rsidRDefault="00A30752" w:rsidP="0040294C">
      <w:pPr>
        <w:pStyle w:val="a6"/>
        <w:numPr>
          <w:ilvl w:val="0"/>
          <w:numId w:val="10"/>
        </w:numPr>
        <w:tabs>
          <w:tab w:val="left" w:pos="2027"/>
        </w:tabs>
        <w:jc w:val="both"/>
        <w:rPr>
          <w:b/>
          <w:sz w:val="24"/>
          <w:szCs w:val="24"/>
        </w:rPr>
      </w:pPr>
      <w:r w:rsidRPr="0040294C">
        <w:rPr>
          <w:b/>
          <w:sz w:val="24"/>
          <w:szCs w:val="24"/>
        </w:rPr>
        <w:lastRenderedPageBreak/>
        <w:t>Література</w:t>
      </w:r>
      <w:r w:rsidRPr="0040294C">
        <w:rPr>
          <w:b/>
          <w:spacing w:val="-5"/>
          <w:sz w:val="24"/>
          <w:szCs w:val="24"/>
        </w:rPr>
        <w:t xml:space="preserve"> </w:t>
      </w:r>
      <w:r w:rsidRPr="0040294C">
        <w:rPr>
          <w:b/>
          <w:sz w:val="24"/>
          <w:szCs w:val="24"/>
        </w:rPr>
        <w:t>до</w:t>
      </w:r>
      <w:r w:rsidRPr="0040294C">
        <w:rPr>
          <w:b/>
          <w:spacing w:val="-6"/>
          <w:sz w:val="24"/>
          <w:szCs w:val="24"/>
        </w:rPr>
        <w:t xml:space="preserve"> </w:t>
      </w:r>
      <w:r w:rsidRPr="0040294C">
        <w:rPr>
          <w:b/>
          <w:sz w:val="24"/>
          <w:szCs w:val="24"/>
        </w:rPr>
        <w:t>теоретичного</w:t>
      </w:r>
      <w:r w:rsidRPr="0040294C">
        <w:rPr>
          <w:b/>
          <w:spacing w:val="-7"/>
          <w:sz w:val="24"/>
          <w:szCs w:val="24"/>
        </w:rPr>
        <w:t xml:space="preserve"> </w:t>
      </w:r>
      <w:r w:rsidRPr="0040294C">
        <w:rPr>
          <w:b/>
          <w:sz w:val="24"/>
          <w:szCs w:val="24"/>
        </w:rPr>
        <w:t>та</w:t>
      </w:r>
      <w:r w:rsidRPr="0040294C">
        <w:rPr>
          <w:b/>
          <w:spacing w:val="-4"/>
          <w:sz w:val="24"/>
          <w:szCs w:val="24"/>
        </w:rPr>
        <w:t xml:space="preserve"> </w:t>
      </w:r>
      <w:r w:rsidRPr="0040294C">
        <w:rPr>
          <w:b/>
          <w:sz w:val="24"/>
          <w:szCs w:val="24"/>
        </w:rPr>
        <w:t>практичного</w:t>
      </w:r>
      <w:r w:rsidRPr="0040294C">
        <w:rPr>
          <w:b/>
          <w:spacing w:val="-4"/>
          <w:sz w:val="24"/>
          <w:szCs w:val="24"/>
        </w:rPr>
        <w:t xml:space="preserve"> </w:t>
      </w:r>
      <w:r w:rsidRPr="0040294C">
        <w:rPr>
          <w:b/>
          <w:spacing w:val="-2"/>
          <w:sz w:val="24"/>
          <w:szCs w:val="24"/>
        </w:rPr>
        <w:t>курсу</w:t>
      </w:r>
    </w:p>
    <w:p w14:paraId="7AEC4FB4" w14:textId="77777777" w:rsidR="00A30752" w:rsidRPr="0040294C" w:rsidRDefault="00A30752" w:rsidP="0040294C">
      <w:pPr>
        <w:pStyle w:val="a6"/>
        <w:numPr>
          <w:ilvl w:val="0"/>
          <w:numId w:val="14"/>
        </w:numPr>
        <w:tabs>
          <w:tab w:val="left" w:pos="2209"/>
        </w:tabs>
        <w:spacing w:before="82" w:line="288" w:lineRule="auto"/>
        <w:ind w:right="882"/>
        <w:jc w:val="both"/>
        <w:rPr>
          <w:sz w:val="24"/>
          <w:szCs w:val="24"/>
        </w:rPr>
      </w:pPr>
      <w:proofErr w:type="spellStart"/>
      <w:r w:rsidRPr="0040294C">
        <w:rPr>
          <w:sz w:val="24"/>
          <w:szCs w:val="24"/>
        </w:rPr>
        <w:t>Варій</w:t>
      </w:r>
      <w:proofErr w:type="spellEnd"/>
      <w:r w:rsidRPr="0040294C">
        <w:rPr>
          <w:sz w:val="24"/>
          <w:szCs w:val="24"/>
        </w:rPr>
        <w:t xml:space="preserve"> М.Й. Загальна психологія. – 2-ге вид., випр. і </w:t>
      </w:r>
      <w:proofErr w:type="spellStart"/>
      <w:r w:rsidRPr="0040294C">
        <w:rPr>
          <w:sz w:val="24"/>
          <w:szCs w:val="24"/>
        </w:rPr>
        <w:t>доп</w:t>
      </w:r>
      <w:proofErr w:type="spellEnd"/>
      <w:r w:rsidRPr="0040294C">
        <w:rPr>
          <w:sz w:val="24"/>
          <w:szCs w:val="24"/>
        </w:rPr>
        <w:t>. – К.: Центр учбової літератури, 2007.</w:t>
      </w:r>
    </w:p>
    <w:p w14:paraId="56BA943D" w14:textId="77777777" w:rsidR="00A30752" w:rsidRPr="0040294C" w:rsidRDefault="00A30752" w:rsidP="0040294C">
      <w:pPr>
        <w:pStyle w:val="a6"/>
        <w:numPr>
          <w:ilvl w:val="0"/>
          <w:numId w:val="14"/>
        </w:numPr>
        <w:tabs>
          <w:tab w:val="left" w:pos="2209"/>
        </w:tabs>
        <w:spacing w:before="101" w:line="288" w:lineRule="auto"/>
        <w:ind w:right="880"/>
        <w:jc w:val="both"/>
        <w:rPr>
          <w:sz w:val="24"/>
          <w:szCs w:val="24"/>
        </w:rPr>
      </w:pPr>
      <w:proofErr w:type="spellStart"/>
      <w:r w:rsidRPr="0040294C">
        <w:rPr>
          <w:sz w:val="24"/>
          <w:szCs w:val="24"/>
        </w:rPr>
        <w:t>Варій</w:t>
      </w:r>
      <w:proofErr w:type="spellEnd"/>
      <w:r w:rsidRPr="0040294C">
        <w:rPr>
          <w:sz w:val="24"/>
          <w:szCs w:val="24"/>
        </w:rPr>
        <w:t xml:space="preserve"> М.Й. В 18 Психологія особистості: </w:t>
      </w:r>
      <w:proofErr w:type="spellStart"/>
      <w:r w:rsidRPr="0040294C">
        <w:rPr>
          <w:sz w:val="24"/>
          <w:szCs w:val="24"/>
        </w:rPr>
        <w:t>Навч</w:t>
      </w:r>
      <w:proofErr w:type="spellEnd"/>
      <w:r w:rsidRPr="0040294C">
        <w:rPr>
          <w:sz w:val="24"/>
          <w:szCs w:val="24"/>
        </w:rPr>
        <w:t xml:space="preserve">. </w:t>
      </w:r>
      <w:proofErr w:type="spellStart"/>
      <w:r w:rsidRPr="0040294C">
        <w:rPr>
          <w:sz w:val="24"/>
          <w:szCs w:val="24"/>
        </w:rPr>
        <w:t>пос</w:t>
      </w:r>
      <w:proofErr w:type="spellEnd"/>
      <w:r w:rsidRPr="0040294C">
        <w:rPr>
          <w:sz w:val="24"/>
          <w:szCs w:val="24"/>
        </w:rPr>
        <w:t>. – К.: Центр учбової літератури, 2008. – 592 с.</w:t>
      </w:r>
    </w:p>
    <w:p w14:paraId="4ED5DF12" w14:textId="77777777" w:rsidR="00A30752" w:rsidRPr="0040294C" w:rsidRDefault="00A30752" w:rsidP="0040294C">
      <w:pPr>
        <w:pStyle w:val="a6"/>
        <w:numPr>
          <w:ilvl w:val="0"/>
          <w:numId w:val="14"/>
        </w:numPr>
        <w:tabs>
          <w:tab w:val="left" w:pos="2209"/>
        </w:tabs>
        <w:spacing w:before="24" w:line="292" w:lineRule="auto"/>
        <w:ind w:right="876"/>
        <w:jc w:val="both"/>
        <w:rPr>
          <w:sz w:val="24"/>
          <w:szCs w:val="24"/>
        </w:rPr>
      </w:pPr>
      <w:r w:rsidRPr="0040294C">
        <w:rPr>
          <w:sz w:val="24"/>
          <w:szCs w:val="24"/>
        </w:rPr>
        <w:t xml:space="preserve">Максименко С. Д., </w:t>
      </w:r>
      <w:proofErr w:type="spellStart"/>
      <w:r w:rsidRPr="0040294C">
        <w:rPr>
          <w:sz w:val="24"/>
          <w:szCs w:val="24"/>
        </w:rPr>
        <w:t>Соловієнко</w:t>
      </w:r>
      <w:proofErr w:type="spellEnd"/>
      <w:r w:rsidRPr="0040294C">
        <w:rPr>
          <w:sz w:val="24"/>
          <w:szCs w:val="24"/>
        </w:rPr>
        <w:t xml:space="preserve"> В. О. Загальна психологія: </w:t>
      </w:r>
      <w:proofErr w:type="spellStart"/>
      <w:r w:rsidRPr="0040294C">
        <w:rPr>
          <w:sz w:val="24"/>
          <w:szCs w:val="24"/>
        </w:rPr>
        <w:t>Навч</w:t>
      </w:r>
      <w:proofErr w:type="spellEnd"/>
      <w:r w:rsidRPr="0040294C">
        <w:rPr>
          <w:sz w:val="24"/>
          <w:szCs w:val="24"/>
        </w:rPr>
        <w:t>. посібник. –</w:t>
      </w:r>
      <w:r w:rsidRPr="0040294C">
        <w:rPr>
          <w:spacing w:val="40"/>
          <w:sz w:val="24"/>
          <w:szCs w:val="24"/>
        </w:rPr>
        <w:t xml:space="preserve"> </w:t>
      </w:r>
      <w:r w:rsidRPr="0040294C">
        <w:rPr>
          <w:sz w:val="24"/>
          <w:szCs w:val="24"/>
        </w:rPr>
        <w:t>К., 2000. 3. Максименко С.Д.Загальна психологія. 2-ге вид. – Вінниця: Нова Книга, 2004. 4.</w:t>
      </w:r>
    </w:p>
    <w:p w14:paraId="7DDB997D" w14:textId="77777777" w:rsidR="00A30752" w:rsidRPr="0040294C" w:rsidRDefault="00A30752" w:rsidP="0040294C">
      <w:pPr>
        <w:pStyle w:val="a6"/>
        <w:numPr>
          <w:ilvl w:val="0"/>
          <w:numId w:val="14"/>
        </w:numPr>
        <w:tabs>
          <w:tab w:val="left" w:pos="2209"/>
        </w:tabs>
        <w:spacing w:before="15" w:line="288" w:lineRule="auto"/>
        <w:ind w:right="887"/>
        <w:jc w:val="both"/>
        <w:rPr>
          <w:sz w:val="24"/>
          <w:szCs w:val="24"/>
        </w:rPr>
      </w:pPr>
      <w:proofErr w:type="spellStart"/>
      <w:r w:rsidRPr="0040294C">
        <w:rPr>
          <w:sz w:val="24"/>
          <w:szCs w:val="24"/>
        </w:rPr>
        <w:t>Москалець</w:t>
      </w:r>
      <w:proofErr w:type="spellEnd"/>
      <w:r w:rsidRPr="0040294C">
        <w:rPr>
          <w:sz w:val="24"/>
          <w:szCs w:val="24"/>
        </w:rPr>
        <w:t xml:space="preserve"> В.П. Психологія особистості. Київ.: Центр учбової літератури, 2013. 5.</w:t>
      </w:r>
    </w:p>
    <w:p w14:paraId="6C9C5C73" w14:textId="77777777" w:rsidR="00A30752" w:rsidRPr="0040294C" w:rsidRDefault="00A30752" w:rsidP="0040294C">
      <w:pPr>
        <w:pStyle w:val="a6"/>
        <w:numPr>
          <w:ilvl w:val="0"/>
          <w:numId w:val="14"/>
        </w:numPr>
        <w:tabs>
          <w:tab w:val="left" w:pos="2209"/>
        </w:tabs>
        <w:spacing w:before="22" w:line="288" w:lineRule="auto"/>
        <w:ind w:right="879"/>
        <w:jc w:val="both"/>
        <w:rPr>
          <w:sz w:val="24"/>
          <w:szCs w:val="24"/>
        </w:rPr>
      </w:pPr>
      <w:r w:rsidRPr="0040294C">
        <w:rPr>
          <w:sz w:val="24"/>
          <w:szCs w:val="24"/>
        </w:rPr>
        <w:t xml:space="preserve">М’ясоїд П. А. Загальна психологія: </w:t>
      </w:r>
      <w:proofErr w:type="spellStart"/>
      <w:r w:rsidRPr="0040294C">
        <w:rPr>
          <w:sz w:val="24"/>
          <w:szCs w:val="24"/>
        </w:rPr>
        <w:t>Навч</w:t>
      </w:r>
      <w:proofErr w:type="spellEnd"/>
      <w:r w:rsidRPr="0040294C">
        <w:rPr>
          <w:sz w:val="24"/>
          <w:szCs w:val="24"/>
        </w:rPr>
        <w:t>. посібник. – 3-е вид., К.: Вища школа, 2004. 6. Трофімов Ю.Л., Рибалка В.В., Гончарук П.А. та ін.;</w:t>
      </w:r>
    </w:p>
    <w:p w14:paraId="45939459" w14:textId="77777777" w:rsidR="00A30752" w:rsidRPr="0040294C" w:rsidRDefault="00A30752" w:rsidP="0040294C">
      <w:pPr>
        <w:pStyle w:val="a6"/>
        <w:numPr>
          <w:ilvl w:val="0"/>
          <w:numId w:val="14"/>
        </w:numPr>
        <w:tabs>
          <w:tab w:val="left" w:pos="2209"/>
        </w:tabs>
        <w:spacing w:before="24" w:line="292" w:lineRule="auto"/>
        <w:ind w:right="881"/>
        <w:jc w:val="both"/>
        <w:rPr>
          <w:sz w:val="24"/>
          <w:szCs w:val="24"/>
        </w:rPr>
      </w:pPr>
      <w:r w:rsidRPr="0040294C">
        <w:rPr>
          <w:sz w:val="24"/>
          <w:szCs w:val="24"/>
        </w:rPr>
        <w:t xml:space="preserve">Психологія: Підручник за ред. Ю. Л. Трофімова. – К., 2000. 7. </w:t>
      </w:r>
      <w:proofErr w:type="spellStart"/>
      <w:r w:rsidRPr="0040294C">
        <w:rPr>
          <w:sz w:val="24"/>
          <w:szCs w:val="24"/>
        </w:rPr>
        <w:t>Пашукова</w:t>
      </w:r>
      <w:proofErr w:type="spellEnd"/>
      <w:r w:rsidRPr="0040294C">
        <w:rPr>
          <w:sz w:val="24"/>
          <w:szCs w:val="24"/>
        </w:rPr>
        <w:t xml:space="preserve"> Т. І., </w:t>
      </w:r>
      <w:proofErr w:type="spellStart"/>
      <w:r w:rsidRPr="0040294C">
        <w:rPr>
          <w:sz w:val="24"/>
          <w:szCs w:val="24"/>
        </w:rPr>
        <w:t>Допіра</w:t>
      </w:r>
      <w:proofErr w:type="spellEnd"/>
      <w:r w:rsidRPr="0040294C">
        <w:rPr>
          <w:sz w:val="24"/>
          <w:szCs w:val="24"/>
        </w:rPr>
        <w:t xml:space="preserve"> А. І., </w:t>
      </w:r>
      <w:proofErr w:type="spellStart"/>
      <w:r w:rsidRPr="0040294C">
        <w:rPr>
          <w:sz w:val="24"/>
          <w:szCs w:val="24"/>
        </w:rPr>
        <w:t>Дьяконов</w:t>
      </w:r>
      <w:proofErr w:type="spellEnd"/>
      <w:r w:rsidRPr="0040294C">
        <w:rPr>
          <w:sz w:val="24"/>
          <w:szCs w:val="24"/>
        </w:rPr>
        <w:t xml:space="preserve"> Г.В. Практикум із загальної психології / За ред. Т. І. </w:t>
      </w:r>
      <w:proofErr w:type="spellStart"/>
      <w:r w:rsidRPr="0040294C">
        <w:rPr>
          <w:sz w:val="24"/>
          <w:szCs w:val="24"/>
        </w:rPr>
        <w:t>Пашукової</w:t>
      </w:r>
      <w:proofErr w:type="spellEnd"/>
      <w:r w:rsidRPr="0040294C">
        <w:rPr>
          <w:sz w:val="24"/>
          <w:szCs w:val="24"/>
        </w:rPr>
        <w:t>. – К., 2000.</w:t>
      </w:r>
    </w:p>
    <w:p w14:paraId="49AEFBD0" w14:textId="77777777" w:rsidR="00A30752" w:rsidRPr="0040294C" w:rsidRDefault="007C46D9" w:rsidP="0040294C">
      <w:pPr>
        <w:pStyle w:val="a6"/>
        <w:numPr>
          <w:ilvl w:val="0"/>
          <w:numId w:val="14"/>
        </w:numPr>
        <w:tabs>
          <w:tab w:val="left" w:pos="2209"/>
        </w:tabs>
        <w:spacing w:before="67" w:line="288" w:lineRule="auto"/>
        <w:ind w:right="876"/>
        <w:jc w:val="both"/>
        <w:rPr>
          <w:sz w:val="24"/>
          <w:szCs w:val="24"/>
        </w:rPr>
      </w:pPr>
      <w:r w:rsidRPr="0040294C">
        <w:rPr>
          <w:sz w:val="24"/>
          <w:szCs w:val="24"/>
        </w:rPr>
        <w:t xml:space="preserve">Загальна психологія: </w:t>
      </w:r>
      <w:proofErr w:type="spellStart"/>
      <w:r w:rsidRPr="0040294C">
        <w:rPr>
          <w:sz w:val="24"/>
          <w:szCs w:val="24"/>
        </w:rPr>
        <w:t>навч</w:t>
      </w:r>
      <w:proofErr w:type="spellEnd"/>
      <w:r w:rsidRPr="0040294C">
        <w:rPr>
          <w:sz w:val="24"/>
          <w:szCs w:val="24"/>
        </w:rPr>
        <w:t xml:space="preserve">. </w:t>
      </w:r>
      <w:proofErr w:type="spellStart"/>
      <w:r w:rsidRPr="0040294C">
        <w:rPr>
          <w:sz w:val="24"/>
          <w:szCs w:val="24"/>
        </w:rPr>
        <w:t>посіб</w:t>
      </w:r>
      <w:proofErr w:type="spellEnd"/>
      <w:r w:rsidRPr="0040294C">
        <w:rPr>
          <w:sz w:val="24"/>
          <w:szCs w:val="24"/>
        </w:rPr>
        <w:t xml:space="preserve">./ М. В. Савчин. – К. : </w:t>
      </w:r>
      <w:proofErr w:type="spellStart"/>
      <w:r w:rsidRPr="0040294C">
        <w:rPr>
          <w:sz w:val="24"/>
          <w:szCs w:val="24"/>
        </w:rPr>
        <w:t>Академвидав</w:t>
      </w:r>
      <w:proofErr w:type="spellEnd"/>
      <w:r w:rsidRPr="0040294C">
        <w:rPr>
          <w:sz w:val="24"/>
          <w:szCs w:val="24"/>
        </w:rPr>
        <w:t>, 2011. – 464 с.</w:t>
      </w:r>
    </w:p>
    <w:p w14:paraId="58FF4077" w14:textId="77777777" w:rsidR="00A30752" w:rsidRPr="0040294C" w:rsidRDefault="00A30752" w:rsidP="0040294C">
      <w:pPr>
        <w:pStyle w:val="a6"/>
        <w:tabs>
          <w:tab w:val="left" w:pos="2209"/>
        </w:tabs>
        <w:spacing w:before="24" w:line="292" w:lineRule="auto"/>
        <w:ind w:left="720" w:right="876"/>
        <w:jc w:val="both"/>
        <w:rPr>
          <w:sz w:val="24"/>
          <w:szCs w:val="24"/>
        </w:rPr>
      </w:pPr>
    </w:p>
    <w:p w14:paraId="5358F044" w14:textId="77777777" w:rsidR="00A30752" w:rsidRPr="0040294C" w:rsidRDefault="00A30752" w:rsidP="0040294C">
      <w:pPr>
        <w:pStyle w:val="a6"/>
        <w:tabs>
          <w:tab w:val="left" w:pos="2027"/>
        </w:tabs>
        <w:ind w:left="1080"/>
        <w:jc w:val="both"/>
        <w:rPr>
          <w:b/>
          <w:sz w:val="24"/>
          <w:szCs w:val="24"/>
        </w:rPr>
      </w:pPr>
    </w:p>
    <w:p w14:paraId="16065525" w14:textId="77777777" w:rsidR="00A30752" w:rsidRPr="0040294C" w:rsidRDefault="00A30752" w:rsidP="0040294C">
      <w:pPr>
        <w:pStyle w:val="a6"/>
        <w:tabs>
          <w:tab w:val="left" w:pos="2027"/>
        </w:tabs>
        <w:ind w:left="720"/>
        <w:jc w:val="both"/>
        <w:rPr>
          <w:b/>
          <w:sz w:val="24"/>
          <w:szCs w:val="24"/>
        </w:rPr>
      </w:pPr>
    </w:p>
    <w:p w14:paraId="0BFD2A43" w14:textId="77777777" w:rsidR="00A30752" w:rsidRPr="0040294C" w:rsidRDefault="00A30752" w:rsidP="0040294C">
      <w:pPr>
        <w:ind w:firstLine="708"/>
        <w:jc w:val="both"/>
        <w:rPr>
          <w:sz w:val="24"/>
          <w:szCs w:val="24"/>
        </w:rPr>
      </w:pPr>
    </w:p>
    <w:sectPr w:rsidR="00A30752" w:rsidRPr="00402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BD8"/>
    <w:multiLevelType w:val="hybridMultilevel"/>
    <w:tmpl w:val="BB3A531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E0934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2" w15:restartNumberingAfterBreak="0">
    <w:nsid w:val="1B1E74CE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3" w15:restartNumberingAfterBreak="0">
    <w:nsid w:val="20B272C0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4" w15:restartNumberingAfterBreak="0">
    <w:nsid w:val="2E162EE1"/>
    <w:multiLevelType w:val="hybridMultilevel"/>
    <w:tmpl w:val="019649AE"/>
    <w:lvl w:ilvl="0" w:tplc="CA744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BD2834"/>
    <w:multiLevelType w:val="hybridMultilevel"/>
    <w:tmpl w:val="05981C2A"/>
    <w:lvl w:ilvl="0" w:tplc="B8B0BDDE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A72B6F8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7E2E60C">
      <w:numFmt w:val="bullet"/>
      <w:lvlText w:val="•"/>
      <w:lvlJc w:val="left"/>
      <w:pPr>
        <w:ind w:left="1232" w:hanging="152"/>
      </w:pPr>
      <w:rPr>
        <w:rFonts w:hint="default"/>
        <w:lang w:val="uk-UA" w:eastAsia="en-US" w:bidi="ar-SA"/>
      </w:rPr>
    </w:lvl>
    <w:lvl w:ilvl="3" w:tplc="0FCA3818">
      <w:numFmt w:val="bullet"/>
      <w:lvlText w:val="•"/>
      <w:lvlJc w:val="left"/>
      <w:pPr>
        <w:ind w:left="2285" w:hanging="152"/>
      </w:pPr>
      <w:rPr>
        <w:rFonts w:hint="default"/>
        <w:lang w:val="uk-UA" w:eastAsia="en-US" w:bidi="ar-SA"/>
      </w:rPr>
    </w:lvl>
    <w:lvl w:ilvl="4" w:tplc="81C4D15A">
      <w:numFmt w:val="bullet"/>
      <w:lvlText w:val="•"/>
      <w:lvlJc w:val="left"/>
      <w:pPr>
        <w:ind w:left="3338" w:hanging="152"/>
      </w:pPr>
      <w:rPr>
        <w:rFonts w:hint="default"/>
        <w:lang w:val="uk-UA" w:eastAsia="en-US" w:bidi="ar-SA"/>
      </w:rPr>
    </w:lvl>
    <w:lvl w:ilvl="5" w:tplc="28FA73AA">
      <w:numFmt w:val="bullet"/>
      <w:lvlText w:val="•"/>
      <w:lvlJc w:val="left"/>
      <w:pPr>
        <w:ind w:left="4390" w:hanging="152"/>
      </w:pPr>
      <w:rPr>
        <w:rFonts w:hint="default"/>
        <w:lang w:val="uk-UA" w:eastAsia="en-US" w:bidi="ar-SA"/>
      </w:rPr>
    </w:lvl>
    <w:lvl w:ilvl="6" w:tplc="B61E30B4">
      <w:numFmt w:val="bullet"/>
      <w:lvlText w:val="•"/>
      <w:lvlJc w:val="left"/>
      <w:pPr>
        <w:ind w:left="5443" w:hanging="152"/>
      </w:pPr>
      <w:rPr>
        <w:rFonts w:hint="default"/>
        <w:lang w:val="uk-UA" w:eastAsia="en-US" w:bidi="ar-SA"/>
      </w:rPr>
    </w:lvl>
    <w:lvl w:ilvl="7" w:tplc="B25A9E0E">
      <w:numFmt w:val="bullet"/>
      <w:lvlText w:val="•"/>
      <w:lvlJc w:val="left"/>
      <w:pPr>
        <w:ind w:left="6496" w:hanging="152"/>
      </w:pPr>
      <w:rPr>
        <w:rFonts w:hint="default"/>
        <w:lang w:val="uk-UA" w:eastAsia="en-US" w:bidi="ar-SA"/>
      </w:rPr>
    </w:lvl>
    <w:lvl w:ilvl="8" w:tplc="25BC1402">
      <w:numFmt w:val="bullet"/>
      <w:lvlText w:val="•"/>
      <w:lvlJc w:val="left"/>
      <w:pPr>
        <w:ind w:left="7548" w:hanging="152"/>
      </w:pPr>
      <w:rPr>
        <w:rFonts w:hint="default"/>
        <w:lang w:val="uk-UA" w:eastAsia="en-US" w:bidi="ar-SA"/>
      </w:rPr>
    </w:lvl>
  </w:abstractNum>
  <w:abstractNum w:abstractNumId="6" w15:restartNumberingAfterBreak="0">
    <w:nsid w:val="38EE31F9"/>
    <w:multiLevelType w:val="hybridMultilevel"/>
    <w:tmpl w:val="0C9A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1C0E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8" w15:restartNumberingAfterBreak="0">
    <w:nsid w:val="4A2A007C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9" w15:restartNumberingAfterBreak="0">
    <w:nsid w:val="4B12283F"/>
    <w:multiLevelType w:val="hybridMultilevel"/>
    <w:tmpl w:val="27FEB1FA"/>
    <w:lvl w:ilvl="0" w:tplc="45F40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497ED5"/>
    <w:multiLevelType w:val="hybridMultilevel"/>
    <w:tmpl w:val="A8880FDA"/>
    <w:lvl w:ilvl="0" w:tplc="5CE8A8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B564D"/>
    <w:multiLevelType w:val="hybridMultilevel"/>
    <w:tmpl w:val="17DA57E0"/>
    <w:lvl w:ilvl="0" w:tplc="B68248D8">
      <w:start w:val="1"/>
      <w:numFmt w:val="decimal"/>
      <w:lvlText w:val="%1."/>
      <w:lvlJc w:val="left"/>
      <w:pPr>
        <w:ind w:left="15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BC098F6">
      <w:numFmt w:val="bullet"/>
      <w:lvlText w:val="•"/>
      <w:lvlJc w:val="left"/>
      <w:pPr>
        <w:ind w:left="2466" w:hanging="708"/>
      </w:pPr>
      <w:rPr>
        <w:lang w:val="uk-UA" w:eastAsia="en-US" w:bidi="ar-SA"/>
      </w:rPr>
    </w:lvl>
    <w:lvl w:ilvl="2" w:tplc="BF70AACA">
      <w:numFmt w:val="bullet"/>
      <w:lvlText w:val="•"/>
      <w:lvlJc w:val="left"/>
      <w:pPr>
        <w:ind w:left="3433" w:hanging="708"/>
      </w:pPr>
      <w:rPr>
        <w:lang w:val="uk-UA" w:eastAsia="en-US" w:bidi="ar-SA"/>
      </w:rPr>
    </w:lvl>
    <w:lvl w:ilvl="3" w:tplc="A0EACAE6">
      <w:numFmt w:val="bullet"/>
      <w:lvlText w:val="•"/>
      <w:lvlJc w:val="left"/>
      <w:pPr>
        <w:ind w:left="4399" w:hanging="708"/>
      </w:pPr>
      <w:rPr>
        <w:lang w:val="uk-UA" w:eastAsia="en-US" w:bidi="ar-SA"/>
      </w:rPr>
    </w:lvl>
    <w:lvl w:ilvl="4" w:tplc="79308108">
      <w:numFmt w:val="bullet"/>
      <w:lvlText w:val="•"/>
      <w:lvlJc w:val="left"/>
      <w:pPr>
        <w:ind w:left="5366" w:hanging="708"/>
      </w:pPr>
      <w:rPr>
        <w:lang w:val="uk-UA" w:eastAsia="en-US" w:bidi="ar-SA"/>
      </w:rPr>
    </w:lvl>
    <w:lvl w:ilvl="5" w:tplc="6FFC8000">
      <w:numFmt w:val="bullet"/>
      <w:lvlText w:val="•"/>
      <w:lvlJc w:val="left"/>
      <w:pPr>
        <w:ind w:left="6333" w:hanging="708"/>
      </w:pPr>
      <w:rPr>
        <w:lang w:val="uk-UA" w:eastAsia="en-US" w:bidi="ar-SA"/>
      </w:rPr>
    </w:lvl>
    <w:lvl w:ilvl="6" w:tplc="FDCE9046">
      <w:numFmt w:val="bullet"/>
      <w:lvlText w:val="•"/>
      <w:lvlJc w:val="left"/>
      <w:pPr>
        <w:ind w:left="7299" w:hanging="708"/>
      </w:pPr>
      <w:rPr>
        <w:lang w:val="uk-UA" w:eastAsia="en-US" w:bidi="ar-SA"/>
      </w:rPr>
    </w:lvl>
    <w:lvl w:ilvl="7" w:tplc="5AACE134">
      <w:numFmt w:val="bullet"/>
      <w:lvlText w:val="•"/>
      <w:lvlJc w:val="left"/>
      <w:pPr>
        <w:ind w:left="8266" w:hanging="708"/>
      </w:pPr>
      <w:rPr>
        <w:lang w:val="uk-UA" w:eastAsia="en-US" w:bidi="ar-SA"/>
      </w:rPr>
    </w:lvl>
    <w:lvl w:ilvl="8" w:tplc="1BC4A9B4">
      <w:numFmt w:val="bullet"/>
      <w:lvlText w:val="•"/>
      <w:lvlJc w:val="left"/>
      <w:pPr>
        <w:ind w:left="9233" w:hanging="708"/>
      </w:pPr>
      <w:rPr>
        <w:lang w:val="uk-UA" w:eastAsia="en-US" w:bidi="ar-SA"/>
      </w:rPr>
    </w:lvl>
  </w:abstractNum>
  <w:abstractNum w:abstractNumId="12" w15:restartNumberingAfterBreak="0">
    <w:nsid w:val="6717270E"/>
    <w:multiLevelType w:val="hybridMultilevel"/>
    <w:tmpl w:val="F614E1B8"/>
    <w:lvl w:ilvl="0" w:tplc="E1484774">
      <w:numFmt w:val="bullet"/>
      <w:lvlText w:val="-"/>
      <w:lvlJc w:val="left"/>
      <w:pPr>
        <w:ind w:left="81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4945798">
      <w:numFmt w:val="bullet"/>
      <w:lvlText w:val="•"/>
      <w:lvlJc w:val="left"/>
      <w:pPr>
        <w:ind w:left="1703" w:hanging="152"/>
      </w:pPr>
      <w:rPr>
        <w:rFonts w:hint="default"/>
        <w:lang w:val="uk-UA" w:eastAsia="en-US" w:bidi="ar-SA"/>
      </w:rPr>
    </w:lvl>
    <w:lvl w:ilvl="2" w:tplc="C88E62DC">
      <w:numFmt w:val="bullet"/>
      <w:lvlText w:val="•"/>
      <w:lvlJc w:val="left"/>
      <w:pPr>
        <w:ind w:left="2586" w:hanging="152"/>
      </w:pPr>
      <w:rPr>
        <w:rFonts w:hint="default"/>
        <w:lang w:val="uk-UA" w:eastAsia="en-US" w:bidi="ar-SA"/>
      </w:rPr>
    </w:lvl>
    <w:lvl w:ilvl="3" w:tplc="E9E6C08A">
      <w:numFmt w:val="bullet"/>
      <w:lvlText w:val="•"/>
      <w:lvlJc w:val="left"/>
      <w:pPr>
        <w:ind w:left="3470" w:hanging="152"/>
      </w:pPr>
      <w:rPr>
        <w:rFonts w:hint="default"/>
        <w:lang w:val="uk-UA" w:eastAsia="en-US" w:bidi="ar-SA"/>
      </w:rPr>
    </w:lvl>
    <w:lvl w:ilvl="4" w:tplc="1568AB9E">
      <w:numFmt w:val="bullet"/>
      <w:lvlText w:val="•"/>
      <w:lvlJc w:val="left"/>
      <w:pPr>
        <w:ind w:left="4353" w:hanging="152"/>
      </w:pPr>
      <w:rPr>
        <w:rFonts w:hint="default"/>
        <w:lang w:val="uk-UA" w:eastAsia="en-US" w:bidi="ar-SA"/>
      </w:rPr>
    </w:lvl>
    <w:lvl w:ilvl="5" w:tplc="7076E35A">
      <w:numFmt w:val="bullet"/>
      <w:lvlText w:val="•"/>
      <w:lvlJc w:val="left"/>
      <w:pPr>
        <w:ind w:left="5237" w:hanging="152"/>
      </w:pPr>
      <w:rPr>
        <w:rFonts w:hint="default"/>
        <w:lang w:val="uk-UA" w:eastAsia="en-US" w:bidi="ar-SA"/>
      </w:rPr>
    </w:lvl>
    <w:lvl w:ilvl="6" w:tplc="870A0BDC">
      <w:numFmt w:val="bullet"/>
      <w:lvlText w:val="•"/>
      <w:lvlJc w:val="left"/>
      <w:pPr>
        <w:ind w:left="6120" w:hanging="152"/>
      </w:pPr>
      <w:rPr>
        <w:rFonts w:hint="default"/>
        <w:lang w:val="uk-UA" w:eastAsia="en-US" w:bidi="ar-SA"/>
      </w:rPr>
    </w:lvl>
    <w:lvl w:ilvl="7" w:tplc="6058A8D4">
      <w:numFmt w:val="bullet"/>
      <w:lvlText w:val="•"/>
      <w:lvlJc w:val="left"/>
      <w:pPr>
        <w:ind w:left="7003" w:hanging="152"/>
      </w:pPr>
      <w:rPr>
        <w:rFonts w:hint="default"/>
        <w:lang w:val="uk-UA" w:eastAsia="en-US" w:bidi="ar-SA"/>
      </w:rPr>
    </w:lvl>
    <w:lvl w:ilvl="8" w:tplc="4C3AA2BA">
      <w:numFmt w:val="bullet"/>
      <w:lvlText w:val="•"/>
      <w:lvlJc w:val="left"/>
      <w:pPr>
        <w:ind w:left="7887" w:hanging="152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9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D9"/>
    <w:rsid w:val="000518DF"/>
    <w:rsid w:val="00097372"/>
    <w:rsid w:val="00101575"/>
    <w:rsid w:val="00137BB0"/>
    <w:rsid w:val="001625F9"/>
    <w:rsid w:val="002500D3"/>
    <w:rsid w:val="002E3F45"/>
    <w:rsid w:val="002F7DDE"/>
    <w:rsid w:val="00370409"/>
    <w:rsid w:val="0040294C"/>
    <w:rsid w:val="00480AD3"/>
    <w:rsid w:val="0053049E"/>
    <w:rsid w:val="00575DF7"/>
    <w:rsid w:val="005B672A"/>
    <w:rsid w:val="00670409"/>
    <w:rsid w:val="006B47D9"/>
    <w:rsid w:val="007C46D9"/>
    <w:rsid w:val="00831C16"/>
    <w:rsid w:val="008C23C8"/>
    <w:rsid w:val="009546C8"/>
    <w:rsid w:val="009758A6"/>
    <w:rsid w:val="009B0F07"/>
    <w:rsid w:val="00A30752"/>
    <w:rsid w:val="00A33C32"/>
    <w:rsid w:val="00A75C04"/>
    <w:rsid w:val="00B40B8F"/>
    <w:rsid w:val="00C027EF"/>
    <w:rsid w:val="00C07AFA"/>
    <w:rsid w:val="00CB168F"/>
    <w:rsid w:val="00DF7CCF"/>
    <w:rsid w:val="00F20078"/>
    <w:rsid w:val="00F33351"/>
    <w:rsid w:val="00FC1804"/>
    <w:rsid w:val="00F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304B"/>
  <w15:docId w15:val="{95ABDEFF-4B1B-40AB-8BBD-C65DF88E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7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C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7CCF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DF7CCF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DF7CCF"/>
    <w:pPr>
      <w:ind w:left="107"/>
    </w:pPr>
  </w:style>
  <w:style w:type="character" w:styleId="a5">
    <w:name w:val="Hyperlink"/>
    <w:basedOn w:val="a0"/>
    <w:uiPriority w:val="99"/>
    <w:unhideWhenUsed/>
    <w:rsid w:val="00DF7CCF"/>
    <w:rPr>
      <w:color w:val="0000FF" w:themeColor="hyperlink"/>
      <w:u w:val="single"/>
    </w:rPr>
  </w:style>
  <w:style w:type="paragraph" w:customStyle="1" w:styleId="Default">
    <w:name w:val="Default"/>
    <w:rsid w:val="00DF7C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DF7CCF"/>
    <w:pPr>
      <w:ind w:left="1502"/>
    </w:pPr>
  </w:style>
  <w:style w:type="paragraph" w:styleId="a7">
    <w:name w:val="Balloon Text"/>
    <w:basedOn w:val="a"/>
    <w:link w:val="a8"/>
    <w:uiPriority w:val="99"/>
    <w:semiHidden/>
    <w:unhideWhenUsed/>
    <w:rsid w:val="002500D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500D3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alialopuhov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AdminPC</cp:lastModifiedBy>
  <cp:revision>17</cp:revision>
  <cp:lastPrinted>2024-09-01T17:09:00Z</cp:lastPrinted>
  <dcterms:created xsi:type="dcterms:W3CDTF">2024-08-28T19:34:00Z</dcterms:created>
  <dcterms:modified xsi:type="dcterms:W3CDTF">2024-11-06T14:38:00Z</dcterms:modified>
</cp:coreProperties>
</file>