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D7851" w14:textId="3EAEB481" w:rsidR="00AE509F" w:rsidRDefault="00AE509F" w:rsidP="00AE509F">
      <w:pPr>
        <w:spacing w:before="71"/>
        <w:ind w:left="4159" w:hanging="3733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4F4F84B1" wp14:editId="1D542DA7">
            <wp:extent cx="9418320" cy="7092950"/>
            <wp:effectExtent l="63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9d7388e51cbfc3f00648b73280f00c68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18320" cy="709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FCAA6" w14:textId="03BF3B4C" w:rsidR="00AE509F" w:rsidRDefault="00AE509F" w:rsidP="00AE509F">
      <w:pPr>
        <w:spacing w:before="71"/>
        <w:ind w:left="4159" w:hanging="3592"/>
        <w:jc w:val="both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5A529059" wp14:editId="7B79E235">
            <wp:extent cx="9418320" cy="7092950"/>
            <wp:effectExtent l="63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34559748fa654fd0a0f6419ab241ba9c-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18320" cy="709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2D30CEE" w14:textId="285C94A8" w:rsidR="00DF7CCF" w:rsidRPr="00C07AFA" w:rsidRDefault="00B40B8F" w:rsidP="00EC3396">
      <w:pPr>
        <w:spacing w:before="71"/>
        <w:ind w:left="4159"/>
        <w:jc w:val="both"/>
        <w:rPr>
          <w:b/>
          <w:sz w:val="24"/>
          <w:szCs w:val="24"/>
        </w:rPr>
      </w:pPr>
      <w:r w:rsidRPr="00C07AFA">
        <w:rPr>
          <w:b/>
          <w:sz w:val="24"/>
          <w:szCs w:val="24"/>
        </w:rPr>
        <w:lastRenderedPageBreak/>
        <w:t xml:space="preserve"> </w:t>
      </w:r>
      <w:r w:rsidR="00DF7CCF" w:rsidRPr="00C07AFA">
        <w:rPr>
          <w:b/>
          <w:sz w:val="24"/>
          <w:szCs w:val="24"/>
        </w:rPr>
        <w:t>СИЛАБУС</w:t>
      </w:r>
      <w:r w:rsidR="00DF7CCF" w:rsidRPr="00C07AFA">
        <w:rPr>
          <w:b/>
          <w:spacing w:val="-6"/>
          <w:sz w:val="24"/>
          <w:szCs w:val="24"/>
        </w:rPr>
        <w:t xml:space="preserve"> </w:t>
      </w:r>
      <w:r w:rsidR="00DF7CCF" w:rsidRPr="00C07AFA">
        <w:rPr>
          <w:b/>
          <w:sz w:val="24"/>
          <w:szCs w:val="24"/>
        </w:rPr>
        <w:t>НАВЧАЛЬНОЇ</w:t>
      </w:r>
      <w:r w:rsidR="00DF7CCF" w:rsidRPr="00C07AFA">
        <w:rPr>
          <w:b/>
          <w:spacing w:val="-5"/>
          <w:sz w:val="24"/>
          <w:szCs w:val="24"/>
        </w:rPr>
        <w:t xml:space="preserve"> </w:t>
      </w:r>
      <w:r w:rsidR="00DF7CCF" w:rsidRPr="00C07AFA">
        <w:rPr>
          <w:b/>
          <w:spacing w:val="-2"/>
          <w:sz w:val="24"/>
          <w:szCs w:val="24"/>
        </w:rPr>
        <w:t>ДИСЦИПЛІНИ</w:t>
      </w:r>
    </w:p>
    <w:p w14:paraId="55A3E458" w14:textId="77777777" w:rsidR="00DF7CCF" w:rsidRPr="00C07AFA" w:rsidRDefault="00DF7CCF" w:rsidP="00EC3396">
      <w:pPr>
        <w:pStyle w:val="a3"/>
        <w:spacing w:before="49"/>
        <w:jc w:val="both"/>
        <w:rPr>
          <w:b/>
        </w:rPr>
      </w:pPr>
    </w:p>
    <w:tbl>
      <w:tblPr>
        <w:tblStyle w:val="TableNormal"/>
        <w:tblW w:w="0" w:type="auto"/>
        <w:tblInd w:w="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807"/>
        <w:gridCol w:w="1425"/>
        <w:gridCol w:w="440"/>
        <w:gridCol w:w="1169"/>
      </w:tblGrid>
      <w:tr w:rsidR="005B672A" w:rsidRPr="00FF75BC" w14:paraId="2D65D86E" w14:textId="77777777" w:rsidTr="000518DF">
        <w:trPr>
          <w:trHeight w:val="290"/>
        </w:trPr>
        <w:tc>
          <w:tcPr>
            <w:tcW w:w="9665" w:type="dxa"/>
            <w:gridSpan w:val="5"/>
          </w:tcPr>
          <w:p w14:paraId="0B7BF4AA" w14:textId="77777777" w:rsidR="005B672A" w:rsidRPr="00FF75BC" w:rsidRDefault="005B672A" w:rsidP="00EC3396">
            <w:pPr>
              <w:pStyle w:val="TableParagraph"/>
              <w:spacing w:line="270" w:lineRule="exact"/>
              <w:ind w:left="467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z w:val="24"/>
                <w:szCs w:val="24"/>
              </w:rPr>
              <w:t>1.</w:t>
            </w:r>
            <w:r w:rsidRPr="00FF75BC">
              <w:rPr>
                <w:b/>
                <w:spacing w:val="27"/>
                <w:sz w:val="24"/>
                <w:szCs w:val="24"/>
              </w:rPr>
              <w:t xml:space="preserve">  </w:t>
            </w:r>
            <w:r w:rsidRPr="00FF75BC">
              <w:rPr>
                <w:b/>
                <w:sz w:val="24"/>
                <w:szCs w:val="24"/>
              </w:rPr>
              <w:t>Загальна</w:t>
            </w:r>
            <w:r w:rsidRPr="00FF75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інформація</w:t>
            </w:r>
            <w:r w:rsidRPr="00FF75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про</w:t>
            </w:r>
            <w:r w:rsidRPr="00FF75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навчальну</w:t>
            </w:r>
            <w:r w:rsidRPr="00FF75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b/>
                <w:spacing w:val="-2"/>
                <w:sz w:val="24"/>
                <w:szCs w:val="24"/>
              </w:rPr>
              <w:t>дисципліну</w:t>
            </w:r>
          </w:p>
        </w:tc>
      </w:tr>
      <w:tr w:rsidR="005B672A" w:rsidRPr="00FF75BC" w14:paraId="0974081C" w14:textId="77777777" w:rsidTr="000518DF">
        <w:trPr>
          <w:trHeight w:val="551"/>
        </w:trPr>
        <w:tc>
          <w:tcPr>
            <w:tcW w:w="3824" w:type="dxa"/>
          </w:tcPr>
          <w:p w14:paraId="372CB00E" w14:textId="77777777" w:rsidR="005B672A" w:rsidRPr="00FF75BC" w:rsidRDefault="005B672A" w:rsidP="00EC3396">
            <w:pPr>
              <w:pStyle w:val="TableParagraph"/>
              <w:tabs>
                <w:tab w:val="left" w:pos="1343"/>
                <w:tab w:val="left" w:pos="2484"/>
              </w:tabs>
              <w:spacing w:line="273" w:lineRule="exact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pacing w:val="-2"/>
                <w:sz w:val="24"/>
                <w:szCs w:val="24"/>
              </w:rPr>
              <w:t>Повна</w:t>
            </w:r>
            <w:r w:rsidRPr="00FF75BC">
              <w:rPr>
                <w:b/>
                <w:sz w:val="24"/>
                <w:szCs w:val="24"/>
              </w:rPr>
              <w:tab/>
            </w:r>
            <w:r w:rsidRPr="00FF75BC">
              <w:rPr>
                <w:b/>
                <w:spacing w:val="-2"/>
                <w:sz w:val="24"/>
                <w:szCs w:val="24"/>
              </w:rPr>
              <w:t>назва</w:t>
            </w:r>
            <w:r w:rsidRPr="00FF75BC">
              <w:rPr>
                <w:b/>
                <w:sz w:val="24"/>
                <w:szCs w:val="24"/>
              </w:rPr>
              <w:tab/>
            </w:r>
            <w:r w:rsidRPr="00FF75BC">
              <w:rPr>
                <w:b/>
                <w:spacing w:val="-2"/>
                <w:sz w:val="24"/>
                <w:szCs w:val="24"/>
              </w:rPr>
              <w:t>навчальної</w:t>
            </w:r>
          </w:p>
          <w:p w14:paraId="486AD67D" w14:textId="77777777" w:rsidR="005B672A" w:rsidRPr="00FF75BC" w:rsidRDefault="005B672A" w:rsidP="00EC3396">
            <w:pPr>
              <w:pStyle w:val="TableParagraph"/>
              <w:spacing w:line="259" w:lineRule="exact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5841" w:type="dxa"/>
            <w:gridSpan w:val="4"/>
          </w:tcPr>
          <w:p w14:paraId="45B3453D" w14:textId="77777777" w:rsidR="005B672A" w:rsidRPr="00FF75BC" w:rsidRDefault="005B672A" w:rsidP="00EC3396">
            <w:pPr>
              <w:pStyle w:val="TableParagraph"/>
              <w:spacing w:line="273" w:lineRule="exact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pacing w:val="-2"/>
                <w:sz w:val="24"/>
                <w:szCs w:val="24"/>
              </w:rPr>
              <w:t>Психологія</w:t>
            </w:r>
          </w:p>
        </w:tc>
      </w:tr>
      <w:tr w:rsidR="005B672A" w:rsidRPr="00FF75BC" w14:paraId="5EBCB3F2" w14:textId="77777777" w:rsidTr="000518DF">
        <w:trPr>
          <w:trHeight w:val="392"/>
        </w:trPr>
        <w:tc>
          <w:tcPr>
            <w:tcW w:w="3824" w:type="dxa"/>
            <w:tcBorders>
              <w:bottom w:val="nil"/>
            </w:tcBorders>
          </w:tcPr>
          <w:p w14:paraId="4367D092" w14:textId="77777777" w:rsidR="005B672A" w:rsidRPr="00FF75BC" w:rsidRDefault="005B672A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FF75BC">
              <w:rPr>
                <w:spacing w:val="-2"/>
                <w:sz w:val="24"/>
                <w:szCs w:val="24"/>
              </w:rPr>
              <w:t>Розробник</w:t>
            </w:r>
          </w:p>
        </w:tc>
        <w:tc>
          <w:tcPr>
            <w:tcW w:w="5841" w:type="dxa"/>
            <w:gridSpan w:val="4"/>
            <w:tcBorders>
              <w:bottom w:val="nil"/>
            </w:tcBorders>
          </w:tcPr>
          <w:p w14:paraId="00B945F0" w14:textId="77777777" w:rsidR="005B672A" w:rsidRPr="00FF75BC" w:rsidRDefault="005B672A" w:rsidP="00EC3396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 w:rsidRPr="00FF75BC">
              <w:rPr>
                <w:sz w:val="24"/>
                <w:szCs w:val="24"/>
              </w:rPr>
              <w:t>Лопухович</w:t>
            </w:r>
            <w:proofErr w:type="spellEnd"/>
            <w:r w:rsidRPr="00FF75BC">
              <w:rPr>
                <w:sz w:val="24"/>
                <w:szCs w:val="24"/>
              </w:rPr>
              <w:t xml:space="preserve"> Наталія Василівна,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практичний психолог</w:t>
            </w:r>
            <w:r w:rsidR="007C46D9">
              <w:rPr>
                <w:sz w:val="24"/>
                <w:szCs w:val="24"/>
              </w:rPr>
              <w:t>, викладач</w:t>
            </w:r>
          </w:p>
        </w:tc>
      </w:tr>
      <w:tr w:rsidR="005B672A" w:rsidRPr="00FF75BC" w14:paraId="759B3D3F" w14:textId="77777777" w:rsidTr="000518DF">
        <w:trPr>
          <w:trHeight w:val="531"/>
        </w:trPr>
        <w:tc>
          <w:tcPr>
            <w:tcW w:w="3824" w:type="dxa"/>
            <w:tcBorders>
              <w:top w:val="nil"/>
              <w:bottom w:val="nil"/>
            </w:tcBorders>
          </w:tcPr>
          <w:p w14:paraId="085027C1" w14:textId="77777777" w:rsidR="005B672A" w:rsidRPr="00FF75BC" w:rsidRDefault="005B672A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0611D814" w14:textId="77777777" w:rsidR="005B672A" w:rsidRPr="00FF75BC" w:rsidRDefault="005B672A" w:rsidP="00EC3396">
            <w:pPr>
              <w:pStyle w:val="TableParagraph"/>
              <w:spacing w:before="112"/>
              <w:jc w:val="both"/>
              <w:rPr>
                <w:sz w:val="24"/>
                <w:szCs w:val="24"/>
                <w:lang w:val="en-US"/>
              </w:rPr>
            </w:pPr>
            <w:r w:rsidRPr="00FF75BC">
              <w:rPr>
                <w:sz w:val="24"/>
                <w:szCs w:val="24"/>
              </w:rPr>
              <w:t>E-</w:t>
            </w:r>
            <w:proofErr w:type="spellStart"/>
            <w:r w:rsidRPr="00FF75BC">
              <w:rPr>
                <w:sz w:val="24"/>
                <w:szCs w:val="24"/>
              </w:rPr>
              <w:t>mail</w:t>
            </w:r>
            <w:proofErr w:type="spellEnd"/>
            <w:r w:rsidRPr="00FF75BC">
              <w:rPr>
                <w:sz w:val="24"/>
                <w:szCs w:val="24"/>
              </w:rPr>
              <w:t>: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hyperlink r:id="rId7" w:history="1">
              <w:r w:rsidRPr="00FF75BC">
                <w:rPr>
                  <w:rStyle w:val="a5"/>
                  <w:spacing w:val="-3"/>
                  <w:sz w:val="24"/>
                  <w:szCs w:val="24"/>
                </w:rPr>
                <w:t>natalialopuhovic@gmail.com</w:t>
              </w:r>
            </w:hyperlink>
          </w:p>
        </w:tc>
      </w:tr>
      <w:tr w:rsidR="005B672A" w:rsidRPr="00FF75BC" w14:paraId="2CD7C344" w14:textId="77777777" w:rsidTr="000518DF">
        <w:trPr>
          <w:trHeight w:val="847"/>
        </w:trPr>
        <w:tc>
          <w:tcPr>
            <w:tcW w:w="3824" w:type="dxa"/>
            <w:tcBorders>
              <w:top w:val="nil"/>
              <w:bottom w:val="nil"/>
            </w:tcBorders>
          </w:tcPr>
          <w:p w14:paraId="5F898CC0" w14:textId="77777777" w:rsidR="005B672A" w:rsidRPr="00FF75BC" w:rsidRDefault="005B672A" w:rsidP="00EC3396">
            <w:pPr>
              <w:pStyle w:val="TableParagraph"/>
              <w:tabs>
                <w:tab w:val="left" w:pos="1302"/>
                <w:tab w:val="left" w:pos="2592"/>
              </w:tabs>
              <w:spacing w:before="171"/>
              <w:ind w:right="99"/>
              <w:jc w:val="both"/>
              <w:rPr>
                <w:sz w:val="24"/>
                <w:szCs w:val="24"/>
              </w:rPr>
            </w:pPr>
            <w:r w:rsidRPr="00FF75BC">
              <w:rPr>
                <w:spacing w:val="-2"/>
                <w:sz w:val="24"/>
                <w:szCs w:val="24"/>
              </w:rPr>
              <w:t>Семестр</w:t>
            </w:r>
            <w:r w:rsidRPr="00FF75BC">
              <w:rPr>
                <w:sz w:val="24"/>
                <w:szCs w:val="24"/>
              </w:rPr>
              <w:tab/>
            </w:r>
            <w:r w:rsidRPr="00FF75BC">
              <w:rPr>
                <w:spacing w:val="-2"/>
                <w:sz w:val="24"/>
                <w:szCs w:val="24"/>
              </w:rPr>
              <w:t>вивчення</w:t>
            </w:r>
            <w:r w:rsidRPr="00FF75BC">
              <w:rPr>
                <w:sz w:val="24"/>
                <w:szCs w:val="24"/>
              </w:rPr>
              <w:tab/>
            </w:r>
            <w:r w:rsidRPr="00FF75BC">
              <w:rPr>
                <w:spacing w:val="-2"/>
                <w:sz w:val="24"/>
                <w:szCs w:val="24"/>
              </w:rPr>
              <w:t>навчальної дисципліни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3AE98D1F" w14:textId="77777777" w:rsidR="005B672A" w:rsidRPr="00FF75BC" w:rsidRDefault="005B672A" w:rsidP="00EC3396">
            <w:pPr>
              <w:pStyle w:val="TableParagraph"/>
              <w:tabs>
                <w:tab w:val="left" w:pos="1362"/>
                <w:tab w:val="left" w:pos="4310"/>
              </w:tabs>
              <w:spacing w:before="133"/>
              <w:ind w:right="95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Для</w:t>
            </w:r>
            <w:r w:rsidRPr="00FF75BC">
              <w:rPr>
                <w:spacing w:val="8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скороченого</w:t>
            </w:r>
            <w:r w:rsidRPr="00FF75BC">
              <w:rPr>
                <w:spacing w:val="8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терміну</w:t>
            </w:r>
            <w:r w:rsidRPr="00FF75BC">
              <w:rPr>
                <w:spacing w:val="8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навчання</w:t>
            </w:r>
            <w:r w:rsidRPr="00FF75BC">
              <w:rPr>
                <w:sz w:val="24"/>
                <w:szCs w:val="24"/>
              </w:rPr>
              <w:tab/>
              <w:t>-</w:t>
            </w:r>
            <w:r w:rsidRPr="00FF75BC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FF75BC">
              <w:rPr>
                <w:spacing w:val="8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 xml:space="preserve">тижнів </w:t>
            </w:r>
            <w:r w:rsidRPr="00FF75BC">
              <w:rPr>
                <w:spacing w:val="-2"/>
                <w:sz w:val="24"/>
                <w:szCs w:val="24"/>
              </w:rPr>
              <w:t>протягом</w:t>
            </w:r>
            <w:r w:rsidRPr="00FF75BC">
              <w:rPr>
                <w:sz w:val="24"/>
                <w:szCs w:val="24"/>
              </w:rPr>
              <w:tab/>
            </w:r>
            <w:r w:rsidRPr="00FF75BC">
              <w:rPr>
                <w:sz w:val="24"/>
                <w:szCs w:val="24"/>
                <w:lang w:val="ru-RU"/>
              </w:rPr>
              <w:t>1</w:t>
            </w:r>
            <w:r w:rsidRPr="00FF75BC">
              <w:rPr>
                <w:sz w:val="24"/>
                <w:szCs w:val="24"/>
              </w:rPr>
              <w:t>-го семестру.</w:t>
            </w:r>
          </w:p>
        </w:tc>
      </w:tr>
      <w:tr w:rsidR="005B672A" w:rsidRPr="00FF75BC" w14:paraId="1F10D279" w14:textId="77777777" w:rsidTr="000518DF">
        <w:trPr>
          <w:trHeight w:val="1637"/>
        </w:trPr>
        <w:tc>
          <w:tcPr>
            <w:tcW w:w="3824" w:type="dxa"/>
            <w:tcBorders>
              <w:top w:val="nil"/>
              <w:bottom w:val="nil"/>
            </w:tcBorders>
          </w:tcPr>
          <w:p w14:paraId="6C6ADBD8" w14:textId="77777777" w:rsidR="005B672A" w:rsidRPr="00FF75BC" w:rsidRDefault="005B672A" w:rsidP="00EC3396">
            <w:pPr>
              <w:pStyle w:val="TableParagraph"/>
              <w:spacing w:before="152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Обсяг</w:t>
            </w:r>
            <w:r w:rsidRPr="00FF75BC">
              <w:rPr>
                <w:spacing w:val="-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навчальної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5A80ECFF" w14:textId="77777777" w:rsidR="005B672A" w:rsidRPr="00FF75BC" w:rsidRDefault="005B672A" w:rsidP="00EC3396">
            <w:pPr>
              <w:pStyle w:val="TableParagraph"/>
              <w:spacing w:before="113"/>
              <w:ind w:right="94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 xml:space="preserve">Обсяг навчальної дисципліни становить 1.5 </w:t>
            </w:r>
            <w:proofErr w:type="spellStart"/>
            <w:r w:rsidRPr="00FF75BC">
              <w:rPr>
                <w:sz w:val="24"/>
                <w:szCs w:val="24"/>
              </w:rPr>
              <w:t>кредита</w:t>
            </w:r>
            <w:proofErr w:type="spellEnd"/>
            <w:r>
              <w:rPr>
                <w:sz w:val="24"/>
                <w:szCs w:val="24"/>
              </w:rPr>
              <w:t xml:space="preserve"> ЄКТС, 45 годин, з яких 24</w:t>
            </w:r>
            <w:r w:rsidRPr="00FF75BC">
              <w:rPr>
                <w:sz w:val="24"/>
                <w:szCs w:val="24"/>
              </w:rPr>
              <w:t xml:space="preserve"> години становить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онтактна робота з викладачем (18</w:t>
            </w:r>
            <w:r w:rsidRPr="00FF75BC">
              <w:rPr>
                <w:sz w:val="24"/>
                <w:szCs w:val="24"/>
              </w:rPr>
              <w:t xml:space="preserve"> годин - лекції,</w:t>
            </w:r>
            <w:r>
              <w:rPr>
                <w:sz w:val="24"/>
                <w:szCs w:val="24"/>
              </w:rPr>
              <w:t xml:space="preserve"> 6 годин - практичні занять), 21 </w:t>
            </w:r>
            <w:r w:rsidRPr="00FF75BC">
              <w:rPr>
                <w:sz w:val="24"/>
                <w:szCs w:val="24"/>
              </w:rPr>
              <w:t>годин</w:t>
            </w:r>
            <w:r>
              <w:rPr>
                <w:sz w:val="24"/>
                <w:szCs w:val="24"/>
              </w:rPr>
              <w:t>а</w:t>
            </w:r>
            <w:r w:rsidRPr="00FF75BC">
              <w:rPr>
                <w:sz w:val="24"/>
                <w:szCs w:val="24"/>
              </w:rPr>
              <w:t xml:space="preserve"> - самостійна </w:t>
            </w:r>
            <w:r w:rsidRPr="00FF75BC">
              <w:rPr>
                <w:spacing w:val="-2"/>
                <w:sz w:val="24"/>
                <w:szCs w:val="24"/>
              </w:rPr>
              <w:t>робота.</w:t>
            </w:r>
          </w:p>
        </w:tc>
      </w:tr>
      <w:tr w:rsidR="005B672A" w:rsidRPr="00FF75BC" w14:paraId="59A79A34" w14:textId="77777777" w:rsidTr="000518DF">
        <w:trPr>
          <w:trHeight w:val="535"/>
        </w:trPr>
        <w:tc>
          <w:tcPr>
            <w:tcW w:w="3824" w:type="dxa"/>
            <w:tcBorders>
              <w:top w:val="nil"/>
              <w:bottom w:val="nil"/>
            </w:tcBorders>
          </w:tcPr>
          <w:p w14:paraId="63672BA5" w14:textId="77777777" w:rsidR="005B672A" w:rsidRPr="00FF75BC" w:rsidRDefault="005B672A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080241EB" w14:textId="77777777" w:rsidR="005B672A" w:rsidRPr="00FF75BC" w:rsidRDefault="005B672A" w:rsidP="00EC3396">
            <w:pPr>
              <w:pStyle w:val="TableParagraph"/>
              <w:spacing w:before="133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Форма</w:t>
            </w:r>
            <w:r w:rsidRPr="00FF75BC">
              <w:rPr>
                <w:spacing w:val="-6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контролю</w:t>
            </w:r>
            <w:r w:rsidRPr="00FF75BC">
              <w:rPr>
                <w:spacing w:val="1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–</w:t>
            </w:r>
            <w:r w:rsidRPr="00FF75BC">
              <w:rPr>
                <w:spacing w:val="-1"/>
                <w:sz w:val="24"/>
                <w:szCs w:val="24"/>
              </w:rPr>
              <w:t xml:space="preserve"> </w:t>
            </w:r>
            <w:r w:rsidRPr="00FF75BC">
              <w:rPr>
                <w:spacing w:val="-4"/>
                <w:sz w:val="24"/>
                <w:szCs w:val="24"/>
              </w:rPr>
              <w:t>залік</w:t>
            </w:r>
          </w:p>
        </w:tc>
      </w:tr>
      <w:tr w:rsidR="005B672A" w:rsidRPr="00FF75BC" w14:paraId="44782C84" w14:textId="77777777" w:rsidTr="000518DF">
        <w:trPr>
          <w:trHeight w:val="437"/>
        </w:trPr>
        <w:tc>
          <w:tcPr>
            <w:tcW w:w="3824" w:type="dxa"/>
            <w:tcBorders>
              <w:top w:val="nil"/>
              <w:bottom w:val="nil"/>
            </w:tcBorders>
          </w:tcPr>
          <w:p w14:paraId="0DD3A1D3" w14:textId="77777777" w:rsidR="005B672A" w:rsidRPr="00FF75BC" w:rsidRDefault="005B672A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0AF3C278" w14:textId="77777777" w:rsidR="005B672A" w:rsidRPr="00FF75BC" w:rsidRDefault="005B672A" w:rsidP="00EC3396">
            <w:pPr>
              <w:pStyle w:val="TableParagraph"/>
              <w:spacing w:before="116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Кількість</w:t>
            </w:r>
            <w:r w:rsidRPr="00FF75BC">
              <w:rPr>
                <w:spacing w:val="-6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тижневих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аудиторних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годин</w:t>
            </w:r>
            <w:r w:rsidRPr="00FF75BC">
              <w:rPr>
                <w:spacing w:val="-6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для</w:t>
            </w:r>
            <w:r w:rsidRPr="00FF75BC">
              <w:rPr>
                <w:spacing w:val="-5"/>
                <w:sz w:val="24"/>
                <w:szCs w:val="24"/>
              </w:rPr>
              <w:t xml:space="preserve"> </w:t>
            </w:r>
            <w:r w:rsidRPr="00FF75BC">
              <w:rPr>
                <w:spacing w:val="-2"/>
                <w:sz w:val="24"/>
                <w:szCs w:val="24"/>
              </w:rPr>
              <w:t>денної</w:t>
            </w:r>
          </w:p>
        </w:tc>
      </w:tr>
      <w:tr w:rsidR="005B672A" w:rsidRPr="00FF75BC" w14:paraId="56288247" w14:textId="77777777" w:rsidTr="000518DF">
        <w:trPr>
          <w:trHeight w:val="458"/>
        </w:trPr>
        <w:tc>
          <w:tcPr>
            <w:tcW w:w="3824" w:type="dxa"/>
            <w:tcBorders>
              <w:top w:val="nil"/>
              <w:bottom w:val="nil"/>
            </w:tcBorders>
          </w:tcPr>
          <w:p w14:paraId="5150A343" w14:textId="77777777" w:rsidR="005B672A" w:rsidRPr="00FF75BC" w:rsidRDefault="005B672A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1D941CFB" w14:textId="77777777" w:rsidR="005B672A" w:rsidRPr="00FF75BC" w:rsidRDefault="005B672A" w:rsidP="00EC3396">
            <w:pPr>
              <w:pStyle w:val="TableParagraph"/>
              <w:spacing w:before="35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форми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навчання</w:t>
            </w:r>
            <w:r w:rsidRPr="00FF75BC">
              <w:rPr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–</w:t>
            </w:r>
            <w:r w:rsidRPr="00FF75BC">
              <w:rPr>
                <w:spacing w:val="-2"/>
                <w:sz w:val="24"/>
                <w:szCs w:val="24"/>
              </w:rPr>
              <w:t xml:space="preserve"> 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spacing w:val="-2"/>
                <w:sz w:val="24"/>
                <w:szCs w:val="24"/>
              </w:rPr>
              <w:t>години.</w:t>
            </w:r>
          </w:p>
        </w:tc>
      </w:tr>
      <w:tr w:rsidR="005B672A" w:rsidRPr="00FF75BC" w14:paraId="3639F351" w14:textId="77777777" w:rsidTr="000518DF">
        <w:trPr>
          <w:trHeight w:val="961"/>
        </w:trPr>
        <w:tc>
          <w:tcPr>
            <w:tcW w:w="3824" w:type="dxa"/>
            <w:tcBorders>
              <w:top w:val="nil"/>
              <w:bottom w:val="nil"/>
            </w:tcBorders>
          </w:tcPr>
          <w:p w14:paraId="6B1AC75D" w14:textId="77777777" w:rsidR="005B672A" w:rsidRPr="00FF75BC" w:rsidRDefault="005B672A" w:rsidP="00EC3396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7D5F385D" w14:textId="77777777" w:rsidR="005B672A" w:rsidRPr="00FF75BC" w:rsidRDefault="005B672A" w:rsidP="00EC3396">
            <w:pPr>
              <w:pStyle w:val="TableParagraph"/>
              <w:spacing w:before="119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4902321C" w14:textId="77777777" w:rsidR="005B672A" w:rsidRPr="00FF75BC" w:rsidRDefault="005B672A" w:rsidP="00EC3396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Мова</w:t>
            </w:r>
            <w:r w:rsidRPr="00FF75BC">
              <w:rPr>
                <w:spacing w:val="-2"/>
                <w:sz w:val="24"/>
                <w:szCs w:val="24"/>
              </w:rPr>
              <w:t xml:space="preserve"> викладання</w:t>
            </w:r>
          </w:p>
        </w:tc>
        <w:tc>
          <w:tcPr>
            <w:tcW w:w="5841" w:type="dxa"/>
            <w:gridSpan w:val="4"/>
            <w:tcBorders>
              <w:top w:val="nil"/>
              <w:bottom w:val="nil"/>
            </w:tcBorders>
          </w:tcPr>
          <w:p w14:paraId="74492C6B" w14:textId="77777777" w:rsidR="005B672A" w:rsidRPr="00FF75BC" w:rsidRDefault="005B672A" w:rsidP="00EC3396">
            <w:pPr>
              <w:pStyle w:val="TableParagraph"/>
              <w:tabs>
                <w:tab w:val="left" w:pos="1332"/>
                <w:tab w:val="left" w:pos="2260"/>
                <w:tab w:val="left" w:pos="3340"/>
                <w:tab w:val="left" w:pos="3851"/>
                <w:tab w:val="left" w:pos="5148"/>
                <w:tab w:val="left" w:pos="5499"/>
              </w:tabs>
              <w:spacing w:before="136"/>
              <w:ind w:right="93"/>
              <w:jc w:val="both"/>
              <w:rPr>
                <w:sz w:val="24"/>
                <w:szCs w:val="24"/>
              </w:rPr>
            </w:pPr>
            <w:r w:rsidRPr="00FF75BC">
              <w:rPr>
                <w:spacing w:val="-2"/>
                <w:sz w:val="24"/>
                <w:szCs w:val="24"/>
              </w:rPr>
              <w:t>Курсовий</w:t>
            </w:r>
            <w:r w:rsidRPr="00FF75BC">
              <w:rPr>
                <w:sz w:val="24"/>
                <w:szCs w:val="24"/>
              </w:rPr>
              <w:tab/>
            </w:r>
            <w:r w:rsidRPr="00FF75BC">
              <w:rPr>
                <w:spacing w:val="-2"/>
                <w:sz w:val="24"/>
                <w:szCs w:val="24"/>
              </w:rPr>
              <w:t>проект</w:t>
            </w:r>
            <w:r w:rsidRPr="00FF75BC">
              <w:rPr>
                <w:sz w:val="24"/>
                <w:szCs w:val="24"/>
              </w:rPr>
              <w:tab/>
            </w:r>
            <w:r w:rsidRPr="00FF75BC">
              <w:rPr>
                <w:spacing w:val="-2"/>
                <w:sz w:val="24"/>
                <w:szCs w:val="24"/>
              </w:rPr>
              <w:t>(робота)</w:t>
            </w:r>
            <w:r w:rsidRPr="00FF75BC">
              <w:rPr>
                <w:sz w:val="24"/>
                <w:szCs w:val="24"/>
              </w:rPr>
              <w:tab/>
            </w:r>
            <w:r w:rsidRPr="00FF75BC">
              <w:rPr>
                <w:spacing w:val="-4"/>
                <w:sz w:val="24"/>
                <w:szCs w:val="24"/>
              </w:rPr>
              <w:t>(за</w:t>
            </w:r>
            <w:r w:rsidRPr="00FF75BC">
              <w:rPr>
                <w:sz w:val="24"/>
                <w:szCs w:val="24"/>
              </w:rPr>
              <w:tab/>
            </w:r>
            <w:r w:rsidRPr="00FF75BC">
              <w:rPr>
                <w:spacing w:val="-2"/>
                <w:sz w:val="24"/>
                <w:szCs w:val="24"/>
              </w:rPr>
              <w:t>наявності)</w:t>
            </w:r>
            <w:r w:rsidRPr="00FF75BC">
              <w:rPr>
                <w:sz w:val="24"/>
                <w:szCs w:val="24"/>
              </w:rPr>
              <w:tab/>
            </w:r>
            <w:r w:rsidRPr="00FF75BC">
              <w:rPr>
                <w:spacing w:val="-10"/>
                <w:sz w:val="24"/>
                <w:szCs w:val="24"/>
              </w:rPr>
              <w:t>–</w:t>
            </w:r>
            <w:r w:rsidRPr="00FF75BC">
              <w:rPr>
                <w:sz w:val="24"/>
                <w:szCs w:val="24"/>
              </w:rPr>
              <w:tab/>
            </w:r>
            <w:r w:rsidRPr="00FF75BC">
              <w:rPr>
                <w:spacing w:val="-6"/>
                <w:sz w:val="24"/>
                <w:szCs w:val="24"/>
              </w:rPr>
              <w:t xml:space="preserve">не </w:t>
            </w:r>
            <w:r w:rsidRPr="00FF75BC">
              <w:rPr>
                <w:spacing w:val="-2"/>
                <w:sz w:val="24"/>
                <w:szCs w:val="24"/>
              </w:rPr>
              <w:t>передбачено.</w:t>
            </w:r>
          </w:p>
        </w:tc>
      </w:tr>
      <w:tr w:rsidR="005B672A" w:rsidRPr="00FF75BC" w14:paraId="1AD5C0B3" w14:textId="77777777" w:rsidTr="000518DF">
        <w:trPr>
          <w:trHeight w:val="287"/>
        </w:trPr>
        <w:tc>
          <w:tcPr>
            <w:tcW w:w="3824" w:type="dxa"/>
            <w:tcBorders>
              <w:top w:val="nil"/>
            </w:tcBorders>
          </w:tcPr>
          <w:p w14:paraId="68383A5F" w14:textId="77777777" w:rsidR="005B672A" w:rsidRPr="00FF75BC" w:rsidRDefault="005B672A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841" w:type="dxa"/>
            <w:gridSpan w:val="4"/>
            <w:tcBorders>
              <w:top w:val="nil"/>
            </w:tcBorders>
          </w:tcPr>
          <w:p w14:paraId="50244772" w14:textId="77777777" w:rsidR="005B672A" w:rsidRPr="00FF75BC" w:rsidRDefault="005B672A" w:rsidP="00EC3396">
            <w:pPr>
              <w:pStyle w:val="TableParagraph"/>
              <w:spacing w:before="3" w:line="264" w:lineRule="exact"/>
              <w:ind w:left="0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  <w:lang w:val="ru-RU"/>
              </w:rPr>
              <w:t xml:space="preserve"> </w:t>
            </w:r>
            <w:r w:rsidRPr="00FF75BC">
              <w:rPr>
                <w:sz w:val="24"/>
                <w:szCs w:val="24"/>
              </w:rPr>
              <w:t>Українська</w:t>
            </w:r>
            <w:r w:rsidRPr="00FF75BC">
              <w:rPr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spacing w:val="-4"/>
                <w:sz w:val="24"/>
                <w:szCs w:val="24"/>
              </w:rPr>
              <w:t>мова</w:t>
            </w:r>
          </w:p>
        </w:tc>
      </w:tr>
      <w:tr w:rsidR="005B672A" w:rsidRPr="00FF75BC" w14:paraId="794C5981" w14:textId="77777777" w:rsidTr="000518DF">
        <w:trPr>
          <w:trHeight w:val="278"/>
        </w:trPr>
        <w:tc>
          <w:tcPr>
            <w:tcW w:w="9665" w:type="dxa"/>
            <w:gridSpan w:val="5"/>
          </w:tcPr>
          <w:p w14:paraId="154E562B" w14:textId="77777777" w:rsidR="005B672A" w:rsidRPr="00FF75BC" w:rsidRDefault="005B672A" w:rsidP="00EC3396">
            <w:pPr>
              <w:pStyle w:val="TableParagraph"/>
              <w:spacing w:line="258" w:lineRule="exact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z w:val="24"/>
                <w:szCs w:val="24"/>
              </w:rPr>
              <w:t>2.Місце</w:t>
            </w:r>
            <w:r w:rsidRPr="00FF75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навчальної</w:t>
            </w:r>
            <w:r w:rsidRPr="00FF75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дисципліни</w:t>
            </w:r>
            <w:r w:rsidRPr="00FF75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в</w:t>
            </w:r>
            <w:r w:rsidRPr="00FF75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освітній</w:t>
            </w:r>
            <w:r w:rsidRPr="00FF75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b/>
                <w:spacing w:val="-2"/>
                <w:sz w:val="24"/>
                <w:szCs w:val="24"/>
              </w:rPr>
              <w:t>програмі</w:t>
            </w:r>
          </w:p>
        </w:tc>
      </w:tr>
      <w:tr w:rsidR="005B672A" w:rsidRPr="00FF75BC" w14:paraId="6EDB0422" w14:textId="77777777" w:rsidTr="000518DF">
        <w:trPr>
          <w:trHeight w:val="551"/>
        </w:trPr>
        <w:tc>
          <w:tcPr>
            <w:tcW w:w="3824" w:type="dxa"/>
          </w:tcPr>
          <w:p w14:paraId="01129850" w14:textId="77777777" w:rsidR="005B672A" w:rsidRPr="00FF75BC" w:rsidRDefault="005B672A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Статус</w:t>
            </w:r>
            <w:r w:rsidRPr="00FF75BC">
              <w:rPr>
                <w:spacing w:val="-5"/>
                <w:sz w:val="24"/>
                <w:szCs w:val="24"/>
              </w:rPr>
              <w:t xml:space="preserve"> </w:t>
            </w:r>
            <w:r w:rsidRPr="00FF75BC">
              <w:rPr>
                <w:spacing w:val="-2"/>
                <w:sz w:val="24"/>
                <w:szCs w:val="24"/>
              </w:rPr>
              <w:t>дисципліни</w:t>
            </w:r>
          </w:p>
        </w:tc>
        <w:tc>
          <w:tcPr>
            <w:tcW w:w="2807" w:type="dxa"/>
            <w:tcBorders>
              <w:right w:val="nil"/>
            </w:tcBorders>
          </w:tcPr>
          <w:p w14:paraId="4169DEA6" w14:textId="77777777" w:rsidR="005B672A" w:rsidRPr="00FF75BC" w:rsidRDefault="005B672A" w:rsidP="00EC3396">
            <w:pPr>
              <w:pStyle w:val="TableParagraph"/>
              <w:tabs>
                <w:tab w:val="left" w:pos="1523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FF75BC">
              <w:rPr>
                <w:spacing w:val="-2"/>
                <w:sz w:val="24"/>
                <w:szCs w:val="24"/>
              </w:rPr>
              <w:t>Вибіркова</w:t>
            </w:r>
            <w:r w:rsidRPr="00FF75BC">
              <w:rPr>
                <w:sz w:val="24"/>
                <w:szCs w:val="24"/>
              </w:rPr>
              <w:tab/>
            </w:r>
            <w:r w:rsidRPr="00FF75BC">
              <w:rPr>
                <w:spacing w:val="-2"/>
                <w:sz w:val="24"/>
                <w:szCs w:val="24"/>
              </w:rPr>
              <w:t>навчальна</w:t>
            </w:r>
          </w:p>
          <w:p w14:paraId="158F58E1" w14:textId="77777777" w:rsidR="005B672A" w:rsidRPr="00FF75BC" w:rsidRDefault="005B672A" w:rsidP="00EC3396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професійною</w:t>
            </w:r>
            <w:r w:rsidRPr="00FF75BC">
              <w:rPr>
                <w:spacing w:val="-6"/>
                <w:sz w:val="24"/>
                <w:szCs w:val="24"/>
              </w:rPr>
              <w:t xml:space="preserve"> </w:t>
            </w:r>
            <w:r w:rsidRPr="00FF75BC">
              <w:rPr>
                <w:spacing w:val="-2"/>
                <w:sz w:val="24"/>
                <w:szCs w:val="24"/>
              </w:rPr>
              <w:t>програмою</w:t>
            </w: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3751751F" w14:textId="77777777" w:rsidR="005B672A" w:rsidRPr="00FF75BC" w:rsidRDefault="005B672A" w:rsidP="00EC3396">
            <w:pPr>
              <w:pStyle w:val="TableParagraph"/>
              <w:spacing w:line="268" w:lineRule="exact"/>
              <w:ind w:left="137"/>
              <w:jc w:val="both"/>
              <w:rPr>
                <w:sz w:val="24"/>
                <w:szCs w:val="24"/>
              </w:rPr>
            </w:pPr>
            <w:r w:rsidRPr="00FF75BC">
              <w:rPr>
                <w:spacing w:val="-2"/>
                <w:sz w:val="24"/>
                <w:szCs w:val="24"/>
              </w:rPr>
              <w:t>дисципліна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B0707BE" w14:textId="77777777" w:rsidR="005B672A" w:rsidRPr="00FF75BC" w:rsidRDefault="005B672A" w:rsidP="00EC3396">
            <w:pPr>
              <w:pStyle w:val="TableParagraph"/>
              <w:spacing w:line="268" w:lineRule="exact"/>
              <w:ind w:left="129"/>
              <w:jc w:val="both"/>
              <w:rPr>
                <w:sz w:val="24"/>
                <w:szCs w:val="24"/>
              </w:rPr>
            </w:pPr>
            <w:r w:rsidRPr="00FF75BC">
              <w:rPr>
                <w:spacing w:val="-5"/>
                <w:sz w:val="24"/>
                <w:szCs w:val="24"/>
              </w:rPr>
              <w:t>за</w:t>
            </w:r>
          </w:p>
        </w:tc>
        <w:tc>
          <w:tcPr>
            <w:tcW w:w="1169" w:type="dxa"/>
            <w:tcBorders>
              <w:left w:val="nil"/>
            </w:tcBorders>
          </w:tcPr>
          <w:p w14:paraId="67C0E9EC" w14:textId="77777777" w:rsidR="005B672A" w:rsidRPr="00FF75BC" w:rsidRDefault="005B672A" w:rsidP="00EC3396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F75BC">
              <w:rPr>
                <w:spacing w:val="-2"/>
                <w:sz w:val="24"/>
                <w:szCs w:val="24"/>
              </w:rPr>
              <w:t>освітньо</w:t>
            </w:r>
            <w:proofErr w:type="spellEnd"/>
            <w:r w:rsidRPr="00FF75BC">
              <w:rPr>
                <w:spacing w:val="-2"/>
                <w:sz w:val="24"/>
                <w:szCs w:val="24"/>
                <w:lang w:val="en-US"/>
              </w:rPr>
              <w:t>-</w:t>
            </w:r>
          </w:p>
        </w:tc>
      </w:tr>
      <w:tr w:rsidR="005B672A" w:rsidRPr="00FF75BC" w14:paraId="566BA9B6" w14:textId="77777777" w:rsidTr="000518DF">
        <w:trPr>
          <w:trHeight w:val="278"/>
        </w:trPr>
        <w:tc>
          <w:tcPr>
            <w:tcW w:w="9665" w:type="dxa"/>
            <w:gridSpan w:val="5"/>
          </w:tcPr>
          <w:p w14:paraId="633A80CA" w14:textId="77777777" w:rsidR="005B672A" w:rsidRPr="00FF75BC" w:rsidRDefault="005B672A" w:rsidP="00EC3396">
            <w:pPr>
              <w:pStyle w:val="TableParagraph"/>
              <w:spacing w:line="258" w:lineRule="exact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z w:val="24"/>
                <w:szCs w:val="24"/>
              </w:rPr>
              <w:t>3.</w:t>
            </w:r>
            <w:r w:rsidRPr="00FF75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Мета</w:t>
            </w:r>
            <w:r w:rsidRPr="00FF75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та</w:t>
            </w:r>
            <w:r w:rsidRPr="00FF75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завдання</w:t>
            </w:r>
            <w:r w:rsidRPr="00FF75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b/>
                <w:sz w:val="24"/>
                <w:szCs w:val="24"/>
              </w:rPr>
              <w:t>навчальної</w:t>
            </w:r>
            <w:r w:rsidRPr="00FF75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75BC">
              <w:rPr>
                <w:b/>
                <w:spacing w:val="-2"/>
                <w:sz w:val="24"/>
                <w:szCs w:val="24"/>
              </w:rPr>
              <w:t>дисципліни</w:t>
            </w:r>
          </w:p>
        </w:tc>
      </w:tr>
      <w:tr w:rsidR="005B672A" w:rsidRPr="00FF75BC" w14:paraId="5062BC2D" w14:textId="77777777" w:rsidTr="000518DF">
        <w:trPr>
          <w:trHeight w:val="1381"/>
        </w:trPr>
        <w:tc>
          <w:tcPr>
            <w:tcW w:w="9665" w:type="dxa"/>
            <w:gridSpan w:val="5"/>
          </w:tcPr>
          <w:p w14:paraId="7B5A8D45" w14:textId="77777777" w:rsidR="005B672A" w:rsidRPr="00FF75BC" w:rsidRDefault="005B672A" w:rsidP="00EC3396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FF75BC">
              <w:rPr>
                <w:b/>
                <w:sz w:val="24"/>
                <w:szCs w:val="24"/>
              </w:rPr>
              <w:t xml:space="preserve">Метою </w:t>
            </w:r>
            <w:r w:rsidRPr="00FF75BC">
              <w:rPr>
                <w:sz w:val="24"/>
                <w:szCs w:val="24"/>
              </w:rPr>
              <w:t>викладання навчальної дисципліни є сформувати у студентів систему психологічних знань,</w:t>
            </w:r>
            <w:r w:rsidRPr="00FF75BC">
              <w:rPr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умінь</w:t>
            </w:r>
            <w:r w:rsidRPr="00FF75BC">
              <w:rPr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і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навичок,</w:t>
            </w:r>
            <w:r w:rsidRPr="00FF75BC">
              <w:rPr>
                <w:spacing w:val="-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що</w:t>
            </w:r>
            <w:r w:rsidRPr="00FF75BC">
              <w:rPr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сприяють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підвищенню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компетентності</w:t>
            </w:r>
            <w:r w:rsidRPr="00FF75BC">
              <w:rPr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майбутніх фахівців</w:t>
            </w:r>
            <w:r w:rsidRPr="00FF75BC">
              <w:rPr>
                <w:spacing w:val="-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;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сприяння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їх</w:t>
            </w:r>
            <w:r w:rsidRPr="00FF75BC">
              <w:rPr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особистісному</w:t>
            </w:r>
            <w:r w:rsidRPr="00FF75BC">
              <w:rPr>
                <w:spacing w:val="-9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зростанню;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формування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інтелектуальної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мобільності</w:t>
            </w:r>
            <w:r w:rsidRPr="00FF75BC">
              <w:rPr>
                <w:spacing w:val="-6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і динамічної</w:t>
            </w:r>
            <w:r w:rsidRPr="00FF75BC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FF75BC">
              <w:rPr>
                <w:sz w:val="24"/>
                <w:szCs w:val="24"/>
              </w:rPr>
              <w:t>психологічної</w:t>
            </w:r>
            <w:r w:rsidRPr="00FF75BC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FF75BC">
              <w:rPr>
                <w:sz w:val="24"/>
                <w:szCs w:val="24"/>
              </w:rPr>
              <w:t>адаптації,</w:t>
            </w:r>
            <w:r w:rsidRPr="00FF75BC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FF75BC">
              <w:rPr>
                <w:sz w:val="24"/>
                <w:szCs w:val="24"/>
              </w:rPr>
              <w:t>зокрема</w:t>
            </w:r>
            <w:r w:rsidRPr="00FF75BC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FF75BC">
              <w:rPr>
                <w:sz w:val="24"/>
                <w:szCs w:val="24"/>
              </w:rPr>
              <w:t>навичок</w:t>
            </w:r>
            <w:r w:rsidRPr="00FF75BC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FF75BC">
              <w:rPr>
                <w:sz w:val="24"/>
                <w:szCs w:val="24"/>
              </w:rPr>
              <w:t>регулювання</w:t>
            </w:r>
            <w:r w:rsidRPr="00FF75BC">
              <w:rPr>
                <w:spacing w:val="72"/>
                <w:w w:val="150"/>
                <w:sz w:val="24"/>
                <w:szCs w:val="24"/>
              </w:rPr>
              <w:t xml:space="preserve">  </w:t>
            </w:r>
            <w:r w:rsidRPr="00FF75BC">
              <w:rPr>
                <w:spacing w:val="-2"/>
                <w:sz w:val="24"/>
                <w:szCs w:val="24"/>
              </w:rPr>
              <w:t>власного</w:t>
            </w:r>
          </w:p>
          <w:p w14:paraId="5BEA8E52" w14:textId="77777777" w:rsidR="005B672A" w:rsidRPr="00FF75BC" w:rsidRDefault="005B672A" w:rsidP="00EC3396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психологічного</w:t>
            </w:r>
            <w:r w:rsidRPr="00FF75BC">
              <w:rPr>
                <w:spacing w:val="-6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стану,</w:t>
            </w:r>
            <w:r w:rsidRPr="00FF75BC">
              <w:rPr>
                <w:spacing w:val="-2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міжособистісних,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ділових</w:t>
            </w:r>
            <w:r w:rsidRPr="00FF75BC">
              <w:rPr>
                <w:spacing w:val="-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та</w:t>
            </w:r>
            <w:r w:rsidRPr="00FF75BC">
              <w:rPr>
                <w:spacing w:val="-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сімейних</w:t>
            </w:r>
            <w:r w:rsidRPr="00FF75BC">
              <w:rPr>
                <w:spacing w:val="-1"/>
                <w:sz w:val="24"/>
                <w:szCs w:val="24"/>
              </w:rPr>
              <w:t xml:space="preserve"> </w:t>
            </w:r>
            <w:r w:rsidRPr="00FF75BC">
              <w:rPr>
                <w:spacing w:val="-2"/>
                <w:sz w:val="24"/>
                <w:szCs w:val="24"/>
              </w:rPr>
              <w:t>взаємовідносин.</w:t>
            </w:r>
          </w:p>
        </w:tc>
      </w:tr>
      <w:tr w:rsidR="005B672A" w:rsidRPr="00FF75BC" w14:paraId="04F64AB8" w14:textId="77777777" w:rsidTr="000518DF">
        <w:trPr>
          <w:trHeight w:val="827"/>
        </w:trPr>
        <w:tc>
          <w:tcPr>
            <w:tcW w:w="9665" w:type="dxa"/>
            <w:gridSpan w:val="5"/>
          </w:tcPr>
          <w:p w14:paraId="76D9E2C3" w14:textId="77777777" w:rsidR="005B672A" w:rsidRPr="00FF75BC" w:rsidRDefault="005B672A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FF75BC">
              <w:rPr>
                <w:b/>
                <w:sz w:val="24"/>
                <w:szCs w:val="24"/>
              </w:rPr>
              <w:t>Завданням</w:t>
            </w:r>
            <w:r w:rsidRPr="00FF75BC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навчальної</w:t>
            </w:r>
            <w:r w:rsidRPr="00FF75BC">
              <w:rPr>
                <w:spacing w:val="62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дисципліни</w:t>
            </w:r>
            <w:r w:rsidRPr="00FF75BC">
              <w:rPr>
                <w:spacing w:val="62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психологія</w:t>
            </w:r>
            <w:r w:rsidRPr="00FF75BC">
              <w:rPr>
                <w:spacing w:val="6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є:</w:t>
            </w:r>
            <w:r w:rsidRPr="00FF75BC">
              <w:rPr>
                <w:spacing w:val="66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-</w:t>
            </w:r>
            <w:r w:rsidRPr="00FF75BC">
              <w:rPr>
                <w:spacing w:val="61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формування</w:t>
            </w:r>
            <w:r w:rsidRPr="00FF75BC">
              <w:rPr>
                <w:spacing w:val="62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уявлення</w:t>
            </w:r>
            <w:r w:rsidRPr="00FF75BC">
              <w:rPr>
                <w:spacing w:val="61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про</w:t>
            </w:r>
            <w:r w:rsidRPr="00FF75BC">
              <w:rPr>
                <w:spacing w:val="61"/>
                <w:sz w:val="24"/>
                <w:szCs w:val="24"/>
              </w:rPr>
              <w:t xml:space="preserve"> </w:t>
            </w:r>
            <w:r w:rsidRPr="00FF75BC">
              <w:rPr>
                <w:spacing w:val="-2"/>
                <w:sz w:val="24"/>
                <w:szCs w:val="24"/>
              </w:rPr>
              <w:t>предмет,</w:t>
            </w:r>
          </w:p>
          <w:p w14:paraId="1FDD3992" w14:textId="77777777" w:rsidR="005B672A" w:rsidRPr="00FF75BC" w:rsidRDefault="005B672A" w:rsidP="00EC3396">
            <w:pPr>
              <w:pStyle w:val="TableParagraph"/>
              <w:spacing w:line="270" w:lineRule="atLeast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структуру,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методологію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психологічної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науки;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сформувати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активну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соціальну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позицію;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розвинути власні ділові якості; підвищити рівень психологічної поведінки.</w:t>
            </w:r>
          </w:p>
        </w:tc>
      </w:tr>
      <w:tr w:rsidR="005B672A" w:rsidRPr="00FF75BC" w14:paraId="54FCCE7F" w14:textId="77777777" w:rsidTr="000518DF">
        <w:trPr>
          <w:trHeight w:val="551"/>
        </w:trPr>
        <w:tc>
          <w:tcPr>
            <w:tcW w:w="9665" w:type="dxa"/>
            <w:gridSpan w:val="5"/>
          </w:tcPr>
          <w:p w14:paraId="779D1C8D" w14:textId="77777777" w:rsidR="005B672A" w:rsidRPr="00FF75BC" w:rsidRDefault="005B672A" w:rsidP="00EC3396">
            <w:pPr>
              <w:pStyle w:val="TableParagraph"/>
              <w:spacing w:line="273" w:lineRule="exact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z w:val="24"/>
                <w:szCs w:val="24"/>
              </w:rPr>
              <w:t>4.</w:t>
            </w:r>
            <w:r w:rsidRPr="00FF75BC">
              <w:rPr>
                <w:b/>
                <w:spacing w:val="31"/>
                <w:sz w:val="24"/>
                <w:szCs w:val="24"/>
              </w:rPr>
              <w:t xml:space="preserve">  </w:t>
            </w:r>
            <w:r w:rsidRPr="00FF75BC">
              <w:rPr>
                <w:b/>
                <w:sz w:val="24"/>
                <w:szCs w:val="24"/>
              </w:rPr>
              <w:t>Компетентності,</w:t>
            </w:r>
            <w:r w:rsidRPr="00FF75BC">
              <w:rPr>
                <w:b/>
                <w:spacing w:val="32"/>
                <w:sz w:val="24"/>
                <w:szCs w:val="24"/>
              </w:rPr>
              <w:t xml:space="preserve">  </w:t>
            </w:r>
            <w:r w:rsidRPr="00FF75BC">
              <w:rPr>
                <w:b/>
                <w:sz w:val="24"/>
                <w:szCs w:val="24"/>
              </w:rPr>
              <w:t>якими</w:t>
            </w:r>
            <w:r w:rsidRPr="00FF75BC">
              <w:rPr>
                <w:b/>
                <w:spacing w:val="32"/>
                <w:sz w:val="24"/>
                <w:szCs w:val="24"/>
              </w:rPr>
              <w:t xml:space="preserve">  </w:t>
            </w:r>
            <w:r w:rsidRPr="00FF75BC">
              <w:rPr>
                <w:b/>
                <w:sz w:val="24"/>
                <w:szCs w:val="24"/>
              </w:rPr>
              <w:t>повинен</w:t>
            </w:r>
            <w:r w:rsidRPr="00FF75BC">
              <w:rPr>
                <w:b/>
                <w:spacing w:val="32"/>
                <w:sz w:val="24"/>
                <w:szCs w:val="24"/>
              </w:rPr>
              <w:t xml:space="preserve">  </w:t>
            </w:r>
            <w:r w:rsidRPr="00FF75BC">
              <w:rPr>
                <w:b/>
                <w:sz w:val="24"/>
                <w:szCs w:val="24"/>
              </w:rPr>
              <w:t>оволодіти</w:t>
            </w:r>
            <w:r w:rsidRPr="00FF75BC">
              <w:rPr>
                <w:b/>
                <w:spacing w:val="34"/>
                <w:sz w:val="24"/>
                <w:szCs w:val="24"/>
              </w:rPr>
              <w:t xml:space="preserve">  </w:t>
            </w:r>
            <w:r w:rsidRPr="00FF75BC">
              <w:rPr>
                <w:b/>
                <w:sz w:val="24"/>
                <w:szCs w:val="24"/>
              </w:rPr>
              <w:t>здобувач</w:t>
            </w:r>
            <w:r w:rsidRPr="00FF75BC">
              <w:rPr>
                <w:b/>
                <w:spacing w:val="33"/>
                <w:sz w:val="24"/>
                <w:szCs w:val="24"/>
              </w:rPr>
              <w:t xml:space="preserve">  </w:t>
            </w:r>
            <w:r w:rsidRPr="00FF75BC">
              <w:rPr>
                <w:b/>
                <w:sz w:val="24"/>
                <w:szCs w:val="24"/>
              </w:rPr>
              <w:t>в</w:t>
            </w:r>
            <w:r w:rsidRPr="00FF75BC">
              <w:rPr>
                <w:b/>
                <w:spacing w:val="30"/>
                <w:sz w:val="24"/>
                <w:szCs w:val="24"/>
              </w:rPr>
              <w:t xml:space="preserve">  </w:t>
            </w:r>
            <w:r w:rsidRPr="00FF75BC">
              <w:rPr>
                <w:b/>
                <w:sz w:val="24"/>
                <w:szCs w:val="24"/>
              </w:rPr>
              <w:t>результаті</w:t>
            </w:r>
            <w:r w:rsidRPr="00FF75BC">
              <w:rPr>
                <w:b/>
                <w:spacing w:val="34"/>
                <w:sz w:val="24"/>
                <w:szCs w:val="24"/>
              </w:rPr>
              <w:t xml:space="preserve">  </w:t>
            </w:r>
            <w:r w:rsidRPr="00FF75BC">
              <w:rPr>
                <w:b/>
                <w:spacing w:val="-2"/>
                <w:sz w:val="24"/>
                <w:szCs w:val="24"/>
              </w:rPr>
              <w:t>вивчення</w:t>
            </w:r>
          </w:p>
          <w:p w14:paraId="615D57C3" w14:textId="77777777" w:rsidR="005B672A" w:rsidRPr="00FF75BC" w:rsidRDefault="005B672A" w:rsidP="00EC3396">
            <w:pPr>
              <w:pStyle w:val="TableParagraph"/>
              <w:spacing w:line="259" w:lineRule="exact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pacing w:val="-2"/>
                <w:sz w:val="24"/>
                <w:szCs w:val="24"/>
              </w:rPr>
              <w:t>дисципліни</w:t>
            </w:r>
          </w:p>
        </w:tc>
      </w:tr>
      <w:tr w:rsidR="005B672A" w:rsidRPr="00FF75BC" w14:paraId="2C0EB1C3" w14:textId="77777777" w:rsidTr="000518DF">
        <w:trPr>
          <w:trHeight w:val="1152"/>
        </w:trPr>
        <w:tc>
          <w:tcPr>
            <w:tcW w:w="9665" w:type="dxa"/>
            <w:gridSpan w:val="5"/>
            <w:tcBorders>
              <w:bottom w:val="single" w:sz="4" w:space="0" w:color="auto"/>
            </w:tcBorders>
          </w:tcPr>
          <w:p w14:paraId="018AC53E" w14:textId="77777777" w:rsidR="005B672A" w:rsidRPr="00047143" w:rsidRDefault="005B672A" w:rsidP="00EC3396">
            <w:pPr>
              <w:jc w:val="both"/>
              <w:rPr>
                <w:sz w:val="24"/>
                <w:szCs w:val="24"/>
              </w:rPr>
            </w:pPr>
            <w:r w:rsidRPr="00047143">
              <w:rPr>
                <w:sz w:val="24"/>
                <w:szCs w:val="24"/>
              </w:rPr>
              <w:t xml:space="preserve">ЗК 02. Володіння культурою мислення, поняття про людину і світ, здатність до узагальнення, аналізу, сприйняття інформації, постановки мети і вибору шляхів її досягнення. </w:t>
            </w:r>
          </w:p>
          <w:p w14:paraId="43BD8C9A" w14:textId="77777777" w:rsidR="005B672A" w:rsidRPr="00047143" w:rsidRDefault="005B672A" w:rsidP="00EC3396">
            <w:pPr>
              <w:jc w:val="both"/>
              <w:rPr>
                <w:sz w:val="24"/>
                <w:szCs w:val="24"/>
              </w:rPr>
            </w:pPr>
            <w:r w:rsidRPr="00047143">
              <w:rPr>
                <w:sz w:val="24"/>
                <w:szCs w:val="24"/>
              </w:rPr>
              <w:t>ЗК 03. Вміння логічно вірно, аргументовано і ясно будувати усну і письмову мову.</w:t>
            </w:r>
          </w:p>
          <w:p w14:paraId="59C7C8CF" w14:textId="77777777" w:rsidR="005B672A" w:rsidRPr="00047143" w:rsidRDefault="005B672A" w:rsidP="00EC3396">
            <w:pPr>
              <w:jc w:val="both"/>
              <w:rPr>
                <w:sz w:val="24"/>
                <w:szCs w:val="24"/>
              </w:rPr>
            </w:pPr>
            <w:r w:rsidRPr="00047143">
              <w:rPr>
                <w:sz w:val="24"/>
                <w:szCs w:val="24"/>
              </w:rPr>
              <w:t>ЗК 07. Здатність до використання основних положень і методів соціальних, гуманітарних і економічних наук при вирішенні соціальних і професійних задач, здатність аналізувати соціально значущі проблеми і процеси.</w:t>
            </w:r>
          </w:p>
          <w:p w14:paraId="606FA2D6" w14:textId="77777777" w:rsidR="005B672A" w:rsidRPr="00047143" w:rsidRDefault="005B672A" w:rsidP="00EC3396">
            <w:pPr>
              <w:jc w:val="both"/>
              <w:rPr>
                <w:sz w:val="24"/>
                <w:szCs w:val="24"/>
              </w:rPr>
            </w:pPr>
            <w:r w:rsidRPr="00047143">
              <w:rPr>
                <w:sz w:val="24"/>
                <w:szCs w:val="24"/>
              </w:rPr>
              <w:t>ЗК 09. Розуміння необхідності та дотримання норм здорового способу життя.</w:t>
            </w:r>
          </w:p>
          <w:p w14:paraId="35C6CC53" w14:textId="77777777" w:rsidR="005B672A" w:rsidRDefault="005B672A" w:rsidP="00EC3396">
            <w:pPr>
              <w:jc w:val="both"/>
              <w:rPr>
                <w:sz w:val="24"/>
                <w:szCs w:val="24"/>
              </w:rPr>
            </w:pPr>
            <w:r w:rsidRPr="00047143">
              <w:rPr>
                <w:sz w:val="24"/>
                <w:szCs w:val="24"/>
              </w:rPr>
              <w:t>ЗК 13. Базові знання вітчизняної історії, розуміння причинно</w:t>
            </w:r>
            <w:r w:rsidR="009758A6">
              <w:rPr>
                <w:sz w:val="24"/>
                <w:szCs w:val="24"/>
              </w:rPr>
              <w:t>-</w:t>
            </w:r>
            <w:r w:rsidRPr="00047143">
              <w:rPr>
                <w:sz w:val="24"/>
                <w:szCs w:val="24"/>
              </w:rPr>
              <w:t>наслідкових зв’язків розвитку суспільства й уміння їх використовувати в професійній і соціальній діяльності.</w:t>
            </w:r>
          </w:p>
          <w:p w14:paraId="26996B2A" w14:textId="77777777" w:rsidR="005B672A" w:rsidRPr="00047143" w:rsidRDefault="005B672A" w:rsidP="00EC3396">
            <w:pPr>
              <w:jc w:val="both"/>
              <w:rPr>
                <w:sz w:val="24"/>
                <w:szCs w:val="24"/>
              </w:rPr>
            </w:pPr>
          </w:p>
          <w:p w14:paraId="66B0EA05" w14:textId="77777777" w:rsidR="005B672A" w:rsidRPr="00FF75BC" w:rsidRDefault="005B672A" w:rsidP="00EC3396">
            <w:pPr>
              <w:pStyle w:val="Default"/>
              <w:jc w:val="both"/>
              <w:rPr>
                <w:lang w:val="uk-UA"/>
              </w:rPr>
            </w:pPr>
          </w:p>
        </w:tc>
      </w:tr>
    </w:tbl>
    <w:p w14:paraId="4AC6478D" w14:textId="77777777" w:rsidR="00DF7CCF" w:rsidRPr="000518DF" w:rsidRDefault="00DF7CCF" w:rsidP="00EC3396">
      <w:pPr>
        <w:spacing w:line="270" w:lineRule="atLeast"/>
        <w:jc w:val="both"/>
        <w:rPr>
          <w:b/>
          <w:color w:val="FF0000"/>
          <w:sz w:val="24"/>
          <w:szCs w:val="24"/>
        </w:rPr>
        <w:sectPr w:rsidR="00DF7CCF" w:rsidRPr="000518DF">
          <w:pgSz w:w="11910" w:h="16840"/>
          <w:pgMar w:top="1040" w:right="540" w:bottom="959" w:left="20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664"/>
        <w:tblW w:w="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4"/>
      </w:tblGrid>
      <w:tr w:rsidR="00DF7CCF" w:rsidRPr="00C07AFA" w14:paraId="253A28B6" w14:textId="77777777" w:rsidTr="005B672A">
        <w:trPr>
          <w:trHeight w:val="265"/>
        </w:trPr>
        <w:tc>
          <w:tcPr>
            <w:tcW w:w="9664" w:type="dxa"/>
            <w:tcBorders>
              <w:bottom w:val="single" w:sz="4" w:space="0" w:color="auto"/>
            </w:tcBorders>
          </w:tcPr>
          <w:p w14:paraId="33B3D187" w14:textId="77777777" w:rsidR="005B672A" w:rsidRPr="00047143" w:rsidRDefault="005B672A" w:rsidP="00EC3396">
            <w:pPr>
              <w:jc w:val="both"/>
              <w:rPr>
                <w:sz w:val="24"/>
                <w:szCs w:val="24"/>
              </w:rPr>
            </w:pPr>
            <w:r w:rsidRPr="00047143">
              <w:rPr>
                <w:sz w:val="24"/>
                <w:szCs w:val="24"/>
              </w:rPr>
              <w:lastRenderedPageBreak/>
              <w:t>ФК 02. Базові знання фундаментальних наук в обсязі, необхідному для освоєння загально-професійних дисциплін.</w:t>
            </w:r>
          </w:p>
          <w:p w14:paraId="1479F1B3" w14:textId="77777777" w:rsidR="00DF7CCF" w:rsidRPr="005B672A" w:rsidRDefault="005B672A" w:rsidP="00EC3396">
            <w:pPr>
              <w:jc w:val="both"/>
              <w:rPr>
                <w:sz w:val="24"/>
                <w:szCs w:val="24"/>
              </w:rPr>
            </w:pPr>
            <w:r w:rsidRPr="00047143">
              <w:rPr>
                <w:sz w:val="24"/>
                <w:szCs w:val="24"/>
              </w:rPr>
              <w:t>ФК 22. Базові знання вітчизняної історії, розуміння причин по наслідкових зв’язків розвитку суспільства й уміння їх використовувати в професійній і соціальній діяльності.</w:t>
            </w:r>
          </w:p>
        </w:tc>
      </w:tr>
      <w:tr w:rsidR="005B672A" w:rsidRPr="00C07AFA" w14:paraId="6AEA2937" w14:textId="77777777" w:rsidTr="005B672A">
        <w:trPr>
          <w:trHeight w:val="275"/>
        </w:trPr>
        <w:tc>
          <w:tcPr>
            <w:tcW w:w="9664" w:type="dxa"/>
            <w:tcBorders>
              <w:top w:val="single" w:sz="4" w:space="0" w:color="auto"/>
            </w:tcBorders>
          </w:tcPr>
          <w:p w14:paraId="433888F0" w14:textId="77777777" w:rsidR="005B672A" w:rsidRDefault="005B672A" w:rsidP="00EC3396">
            <w:pPr>
              <w:pStyle w:val="TableParagraph"/>
              <w:spacing w:line="264" w:lineRule="exact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C07AFA">
              <w:rPr>
                <w:b/>
                <w:sz w:val="24"/>
                <w:szCs w:val="24"/>
              </w:rPr>
              <w:t>5.</w:t>
            </w:r>
            <w:r w:rsidRPr="00C07A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Програмні</w:t>
            </w:r>
            <w:r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результати</w:t>
            </w:r>
            <w:r w:rsidRPr="00C07A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</w:tr>
      <w:tr w:rsidR="00DF7CCF" w:rsidRPr="00C07AFA" w14:paraId="7F053783" w14:textId="77777777" w:rsidTr="005B672A">
        <w:trPr>
          <w:trHeight w:val="422"/>
        </w:trPr>
        <w:tc>
          <w:tcPr>
            <w:tcW w:w="9664" w:type="dxa"/>
          </w:tcPr>
          <w:p w14:paraId="343C0E81" w14:textId="77777777" w:rsidR="00DF7CCF" w:rsidRPr="005B672A" w:rsidRDefault="005B672A" w:rsidP="00EC3396">
            <w:pPr>
              <w:jc w:val="both"/>
              <w:rPr>
                <w:b/>
                <w:sz w:val="24"/>
                <w:szCs w:val="24"/>
              </w:rPr>
            </w:pPr>
            <w:r w:rsidRPr="00047143">
              <w:rPr>
                <w:sz w:val="24"/>
                <w:szCs w:val="24"/>
              </w:rPr>
              <w:t>ПРН 1. Аналізувати й оцінювати явище політичного розвитку українського суспільства в контексті світової історії, застосовувати здобуті знання.</w:t>
            </w:r>
          </w:p>
        </w:tc>
      </w:tr>
      <w:tr w:rsidR="00DF7CCF" w:rsidRPr="00C07AFA" w14:paraId="6A939598" w14:textId="77777777" w:rsidTr="005B672A">
        <w:trPr>
          <w:trHeight w:val="277"/>
        </w:trPr>
        <w:tc>
          <w:tcPr>
            <w:tcW w:w="9664" w:type="dxa"/>
          </w:tcPr>
          <w:p w14:paraId="062F95D4" w14:textId="77777777" w:rsidR="00DF7CCF" w:rsidRPr="00C07AFA" w:rsidRDefault="00DF7CCF" w:rsidP="00EC3396">
            <w:pPr>
              <w:pStyle w:val="TableParagraph"/>
              <w:tabs>
                <w:tab w:val="left" w:pos="527"/>
              </w:tabs>
              <w:spacing w:line="258" w:lineRule="exact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5"/>
                <w:sz w:val="24"/>
                <w:szCs w:val="24"/>
              </w:rPr>
              <w:t>6.</w:t>
            </w:r>
            <w:r w:rsidRPr="00C07AFA">
              <w:rPr>
                <w:b/>
                <w:sz w:val="24"/>
                <w:szCs w:val="24"/>
              </w:rPr>
              <w:tab/>
              <w:t>Вимоги</w:t>
            </w:r>
            <w:r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до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знань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і</w:t>
            </w:r>
            <w:r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spacing w:val="-2"/>
                <w:sz w:val="24"/>
                <w:szCs w:val="24"/>
              </w:rPr>
              <w:t>вмінь</w:t>
            </w:r>
          </w:p>
        </w:tc>
      </w:tr>
      <w:tr w:rsidR="00DF7CCF" w:rsidRPr="00C07AFA" w14:paraId="3B48DF79" w14:textId="77777777" w:rsidTr="005B672A">
        <w:trPr>
          <w:trHeight w:val="4471"/>
        </w:trPr>
        <w:tc>
          <w:tcPr>
            <w:tcW w:w="9664" w:type="dxa"/>
          </w:tcPr>
          <w:p w14:paraId="3ADECF2C" w14:textId="77777777" w:rsidR="00DF7CCF" w:rsidRPr="00C07AFA" w:rsidRDefault="00DF7CCF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В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результаті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вивчення</w:t>
            </w:r>
            <w:r w:rsidRPr="00C07AFA">
              <w:rPr>
                <w:spacing w:val="-7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дисципліни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студент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повинен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знати:</w:t>
            </w:r>
          </w:p>
          <w:p w14:paraId="10BE947E" w14:textId="77777777" w:rsidR="00DF7CCF" w:rsidRPr="00C07AFA" w:rsidRDefault="00DF7CCF" w:rsidP="00EC3396">
            <w:pPr>
              <w:pStyle w:val="TableParagraph"/>
              <w:spacing w:before="84"/>
              <w:ind w:left="0" w:right="5263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  <w:lang w:val="ru-RU"/>
              </w:rPr>
              <w:t xml:space="preserve">  </w:t>
            </w:r>
            <w:r w:rsidRPr="00C07AFA">
              <w:rPr>
                <w:sz w:val="24"/>
                <w:szCs w:val="24"/>
              </w:rPr>
              <w:t>-основні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категорії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та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поняття</w:t>
            </w:r>
            <w:r w:rsidRPr="00C07AFA">
              <w:rPr>
                <w:spacing w:val="-2"/>
                <w:sz w:val="24"/>
                <w:szCs w:val="24"/>
              </w:rPr>
              <w:t xml:space="preserve"> дисципліни;</w:t>
            </w:r>
          </w:p>
          <w:p w14:paraId="7A536084" w14:textId="77777777" w:rsidR="00DF7CCF" w:rsidRPr="00C07AFA" w:rsidRDefault="00370409" w:rsidP="00EC3396">
            <w:pPr>
              <w:pStyle w:val="TableParagraph"/>
              <w:tabs>
                <w:tab w:val="left" w:pos="150"/>
              </w:tabs>
              <w:spacing w:before="86"/>
              <w:ind w:left="150" w:right="5217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- </w:t>
            </w:r>
            <w:r w:rsidR="00DF7CCF" w:rsidRPr="00C07AFA">
              <w:rPr>
                <w:sz w:val="24"/>
                <w:szCs w:val="24"/>
              </w:rPr>
              <w:t>основний</w:t>
            </w:r>
            <w:r w:rsidR="00DF7CCF" w:rsidRPr="00C07AFA">
              <w:rPr>
                <w:spacing w:val="-5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зміст</w:t>
            </w:r>
            <w:r w:rsidR="00DF7CCF" w:rsidRPr="00C07AFA">
              <w:rPr>
                <w:spacing w:val="-1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усіх</w:t>
            </w:r>
            <w:r w:rsidR="00DF7CCF" w:rsidRPr="00C07AFA">
              <w:rPr>
                <w:spacing w:val="-2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розділів</w:t>
            </w:r>
            <w:r w:rsidR="00DF7CCF" w:rsidRPr="00C07AFA">
              <w:rPr>
                <w:spacing w:val="-3"/>
                <w:sz w:val="24"/>
                <w:szCs w:val="24"/>
              </w:rPr>
              <w:t xml:space="preserve"> </w:t>
            </w:r>
            <w:r w:rsidR="00DF7CCF" w:rsidRPr="00C07AFA">
              <w:rPr>
                <w:spacing w:val="-2"/>
                <w:sz w:val="24"/>
                <w:szCs w:val="24"/>
              </w:rPr>
              <w:t>курсу;</w:t>
            </w:r>
          </w:p>
          <w:p w14:paraId="6BAA9160" w14:textId="77777777" w:rsidR="00DF7CCF" w:rsidRPr="00C07AFA" w:rsidRDefault="00370409" w:rsidP="00EC3396">
            <w:pPr>
              <w:pStyle w:val="TableParagraph"/>
              <w:tabs>
                <w:tab w:val="left" w:pos="814"/>
              </w:tabs>
              <w:spacing w:before="82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- </w:t>
            </w:r>
            <w:r w:rsidR="00DF7CCF" w:rsidRPr="00C07AFA">
              <w:rPr>
                <w:sz w:val="24"/>
                <w:szCs w:val="24"/>
              </w:rPr>
              <w:t>психічні</w:t>
            </w:r>
            <w:r w:rsidR="00DF7CCF" w:rsidRPr="00C07AFA">
              <w:rPr>
                <w:spacing w:val="-5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процеси,</w:t>
            </w:r>
            <w:r w:rsidR="00DF7CCF" w:rsidRPr="00C07AFA">
              <w:rPr>
                <w:spacing w:val="-3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стани</w:t>
            </w:r>
            <w:r w:rsidR="00DF7CCF" w:rsidRPr="00C07AFA">
              <w:rPr>
                <w:spacing w:val="-3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і</w:t>
            </w:r>
            <w:r w:rsidR="00DF7CCF" w:rsidRPr="00C07AFA">
              <w:rPr>
                <w:spacing w:val="-3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властивості</w:t>
            </w:r>
            <w:r w:rsidR="00DF7CCF" w:rsidRPr="00C07AFA">
              <w:rPr>
                <w:spacing w:val="-3"/>
                <w:sz w:val="24"/>
                <w:szCs w:val="24"/>
              </w:rPr>
              <w:t xml:space="preserve"> </w:t>
            </w:r>
            <w:r w:rsidR="00DF7CCF" w:rsidRPr="00C07AFA">
              <w:rPr>
                <w:spacing w:val="-2"/>
                <w:sz w:val="24"/>
                <w:szCs w:val="24"/>
              </w:rPr>
              <w:t>людини;</w:t>
            </w:r>
          </w:p>
          <w:p w14:paraId="0997FF99" w14:textId="77777777" w:rsidR="00DF7CCF" w:rsidRPr="00C07AFA" w:rsidRDefault="00370409" w:rsidP="00EC3396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spacing w:before="86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характеристики</w:t>
            </w:r>
            <w:r w:rsidR="00DF7CCF" w:rsidRPr="00C07AFA">
              <w:rPr>
                <w:spacing w:val="2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людської</w:t>
            </w:r>
            <w:r w:rsidR="00DF7CCF" w:rsidRPr="00C07AFA">
              <w:rPr>
                <w:spacing w:val="3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особистості</w:t>
            </w:r>
            <w:r w:rsidR="00DF7CCF" w:rsidRPr="00C07AFA">
              <w:rPr>
                <w:spacing w:val="2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та</w:t>
            </w:r>
            <w:r w:rsidR="00DF7CCF" w:rsidRPr="00C07AFA">
              <w:rPr>
                <w:spacing w:val="1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їхній прояв</w:t>
            </w:r>
            <w:r w:rsidR="00DF7CCF" w:rsidRPr="00C07AFA">
              <w:rPr>
                <w:spacing w:val="4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у</w:t>
            </w:r>
            <w:r w:rsidR="00DF7CCF" w:rsidRPr="00C07AFA">
              <w:rPr>
                <w:spacing w:val="-3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різних</w:t>
            </w:r>
            <w:r w:rsidR="00DF7CCF" w:rsidRPr="00C07AFA">
              <w:rPr>
                <w:spacing w:val="3"/>
                <w:sz w:val="24"/>
                <w:szCs w:val="24"/>
              </w:rPr>
              <w:t xml:space="preserve"> </w:t>
            </w:r>
            <w:r w:rsidR="00DF7CCF" w:rsidRPr="00C07AFA">
              <w:rPr>
                <w:sz w:val="24"/>
                <w:szCs w:val="24"/>
              </w:rPr>
              <w:t>видах</w:t>
            </w:r>
            <w:r w:rsidR="00DF7CCF" w:rsidRPr="00C07AFA">
              <w:rPr>
                <w:spacing w:val="4"/>
                <w:sz w:val="24"/>
                <w:szCs w:val="24"/>
              </w:rPr>
              <w:t xml:space="preserve"> </w:t>
            </w:r>
            <w:r w:rsidR="00DF7CCF" w:rsidRPr="00C07AFA">
              <w:rPr>
                <w:spacing w:val="-2"/>
                <w:sz w:val="24"/>
                <w:szCs w:val="24"/>
              </w:rPr>
              <w:t>діяльності;</w:t>
            </w:r>
          </w:p>
          <w:p w14:paraId="27353D77" w14:textId="77777777" w:rsidR="00DF7CCF" w:rsidRPr="00C07AFA" w:rsidRDefault="00DF7CCF" w:rsidP="00EC3396">
            <w:pPr>
              <w:pStyle w:val="TableParagraph"/>
              <w:numPr>
                <w:ilvl w:val="0"/>
                <w:numId w:val="1"/>
              </w:numPr>
              <w:tabs>
                <w:tab w:val="left" w:pos="172"/>
                <w:tab w:val="left" w:pos="247"/>
              </w:tabs>
              <w:spacing w:before="85" w:line="312" w:lineRule="auto"/>
              <w:ind w:right="3015" w:hanging="63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індивідуально-психологічні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якості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та</w:t>
            </w:r>
            <w:r w:rsidRPr="00C07AFA">
              <w:rPr>
                <w:spacing w:val="-11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властивості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особистості. В результаті вивчення дисципліни студент повинен вміти:</w:t>
            </w:r>
          </w:p>
          <w:p w14:paraId="4083D081" w14:textId="77777777" w:rsidR="00DF7CCF" w:rsidRPr="00C07AFA" w:rsidRDefault="00DF7CCF" w:rsidP="00EC3396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before="5"/>
              <w:ind w:left="814" w:hanging="150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вільно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використовувати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термінологічний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апарат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загальної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психології;</w:t>
            </w:r>
          </w:p>
          <w:p w14:paraId="1BE2A946" w14:textId="77777777" w:rsidR="00DF7CCF" w:rsidRPr="00C07AFA" w:rsidRDefault="00DF7CCF" w:rsidP="00EC3396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before="86" w:line="292" w:lineRule="auto"/>
              <w:ind w:right="684" w:firstLine="554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розрізняти індивідуально-психологічні якості та властивості, а також характеристики людської особистості у цілому, з метою найефективнішої взаємодії в різних видах діяльності.</w:t>
            </w:r>
          </w:p>
          <w:p w14:paraId="6184B60C" w14:textId="77777777" w:rsidR="00DF7CCF" w:rsidRPr="00C07AFA" w:rsidRDefault="00DF7CCF" w:rsidP="00EC3396">
            <w:pPr>
              <w:pStyle w:val="TableParagraph"/>
              <w:spacing w:before="10" w:line="270" w:lineRule="atLeast"/>
              <w:ind w:right="98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враховувати основні психічні, соціально-психологічні та психофізіологічні прояви </w:t>
            </w:r>
            <w:r w:rsidRPr="00C07AFA">
              <w:rPr>
                <w:spacing w:val="-2"/>
                <w:sz w:val="24"/>
                <w:szCs w:val="24"/>
              </w:rPr>
              <w:t>особистості;</w:t>
            </w:r>
          </w:p>
        </w:tc>
      </w:tr>
      <w:tr w:rsidR="00DF7CCF" w:rsidRPr="00C07AFA" w14:paraId="47FBD01E" w14:textId="77777777" w:rsidTr="005B672A">
        <w:trPr>
          <w:trHeight w:val="278"/>
        </w:trPr>
        <w:tc>
          <w:tcPr>
            <w:tcW w:w="9664" w:type="dxa"/>
          </w:tcPr>
          <w:p w14:paraId="75B1FB1F" w14:textId="77777777" w:rsidR="00DF7CCF" w:rsidRPr="00C07AFA" w:rsidRDefault="00DF7CCF" w:rsidP="00EC3396">
            <w:pPr>
              <w:pStyle w:val="TableParagraph"/>
              <w:spacing w:line="258" w:lineRule="exact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z w:val="24"/>
                <w:szCs w:val="24"/>
              </w:rPr>
              <w:t>7.</w:t>
            </w:r>
            <w:r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Програма</w:t>
            </w:r>
            <w:r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навчальної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дисципліни</w:t>
            </w:r>
          </w:p>
        </w:tc>
      </w:tr>
      <w:tr w:rsidR="00DF7CCF" w:rsidRPr="00C07AFA" w14:paraId="304612C0" w14:textId="77777777" w:rsidTr="00C027EF">
        <w:trPr>
          <w:trHeight w:val="3116"/>
        </w:trPr>
        <w:tc>
          <w:tcPr>
            <w:tcW w:w="9664" w:type="dxa"/>
          </w:tcPr>
          <w:p w14:paraId="226BF27B" w14:textId="77777777" w:rsidR="00DF7CCF" w:rsidRPr="00C07AFA" w:rsidRDefault="00DF7CCF" w:rsidP="00EC3396">
            <w:pPr>
              <w:pStyle w:val="TableParagraph"/>
              <w:spacing w:line="268" w:lineRule="exact"/>
              <w:ind w:left="587"/>
              <w:jc w:val="both"/>
              <w:rPr>
                <w:i/>
                <w:sz w:val="24"/>
                <w:szCs w:val="24"/>
              </w:rPr>
            </w:pPr>
            <w:r w:rsidRPr="00C07AFA">
              <w:rPr>
                <w:b/>
                <w:sz w:val="24"/>
                <w:szCs w:val="24"/>
              </w:rPr>
              <w:t>Тема</w:t>
            </w:r>
            <w:r w:rsidRPr="00C07AF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№</w:t>
            </w:r>
            <w:r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1</w:t>
            </w:r>
            <w:r w:rsidRPr="00C07AFA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Психологія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 xml:space="preserve">як </w:t>
            </w:r>
            <w:r w:rsidRPr="00C07AFA">
              <w:rPr>
                <w:i/>
                <w:spacing w:val="-2"/>
                <w:sz w:val="24"/>
                <w:szCs w:val="24"/>
              </w:rPr>
              <w:t>наука.</w:t>
            </w:r>
          </w:p>
          <w:p w14:paraId="22421B86" w14:textId="77777777" w:rsidR="00DF7CCF" w:rsidRPr="000518DF" w:rsidRDefault="00DF7CCF" w:rsidP="00EC3396">
            <w:pPr>
              <w:pStyle w:val="TableParagraph"/>
              <w:spacing w:before="89" w:line="314" w:lineRule="auto"/>
              <w:ind w:right="175" w:firstLine="60"/>
              <w:jc w:val="both"/>
              <w:rPr>
                <w:sz w:val="24"/>
                <w:szCs w:val="24"/>
                <w:lang w:val="ru-RU"/>
              </w:rPr>
            </w:pPr>
            <w:r w:rsidRPr="00C07AFA">
              <w:rPr>
                <w:sz w:val="24"/>
                <w:szCs w:val="24"/>
              </w:rPr>
              <w:t>Походження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і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значення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терміну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«психологія». Місце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психології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в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системі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інших наук. Зв'язок і основні відмінності життєвої та наукової психології. Психологія як система розвиваючих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наук.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Основні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галузі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психології.</w:t>
            </w:r>
            <w:r w:rsidRPr="00C07AFA">
              <w:rPr>
                <w:spacing w:val="-7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Предмет,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завдання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та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методи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 xml:space="preserve">психології. </w:t>
            </w:r>
            <w:r w:rsidR="00137BB0" w:rsidRPr="00C07AFA">
              <w:rPr>
                <w:sz w:val="24"/>
                <w:szCs w:val="24"/>
              </w:rPr>
              <w:t xml:space="preserve">                                           </w:t>
            </w:r>
          </w:p>
          <w:p w14:paraId="5D26980E" w14:textId="77777777" w:rsidR="00DF7CCF" w:rsidRPr="00C07AFA" w:rsidRDefault="00DF7CCF" w:rsidP="00EC3396">
            <w:pPr>
              <w:pStyle w:val="TableParagraph"/>
              <w:spacing w:before="54"/>
              <w:ind w:left="527"/>
              <w:jc w:val="both"/>
              <w:rPr>
                <w:i/>
                <w:sz w:val="24"/>
                <w:szCs w:val="24"/>
              </w:rPr>
            </w:pPr>
            <w:r w:rsidRPr="00C07AFA">
              <w:rPr>
                <w:b/>
                <w:sz w:val="24"/>
                <w:szCs w:val="24"/>
              </w:rPr>
              <w:t>Тема</w:t>
            </w:r>
            <w:r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№</w:t>
            </w:r>
            <w:r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="000518DF" w:rsidRPr="000518DF">
              <w:rPr>
                <w:b/>
                <w:sz w:val="24"/>
                <w:szCs w:val="24"/>
                <w:lang w:val="ru-RU"/>
              </w:rPr>
              <w:t xml:space="preserve">2 </w:t>
            </w:r>
            <w:r w:rsidRPr="00C07AFA">
              <w:rPr>
                <w:i/>
                <w:sz w:val="24"/>
                <w:szCs w:val="24"/>
              </w:rPr>
              <w:t>Особистість</w:t>
            </w:r>
            <w:r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у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діяльності</w:t>
            </w:r>
            <w:r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 xml:space="preserve">і </w:t>
            </w:r>
            <w:r w:rsidRPr="00C07AFA">
              <w:rPr>
                <w:i/>
                <w:spacing w:val="-2"/>
                <w:sz w:val="24"/>
                <w:szCs w:val="24"/>
              </w:rPr>
              <w:t>спілкуванні</w:t>
            </w:r>
          </w:p>
          <w:p w14:paraId="2CA429A7" w14:textId="77777777" w:rsidR="00DF7CCF" w:rsidRPr="00C07AFA" w:rsidRDefault="00DF7CCF" w:rsidP="00EC3396">
            <w:pPr>
              <w:pStyle w:val="TableParagraph"/>
              <w:spacing w:before="39" w:line="285" w:lineRule="auto"/>
              <w:ind w:right="175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Самопізнання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особистості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(характер,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темперамент,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здібності).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Поняття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«особистість, індивід, індивідуальність». Структура особистості. Людина у соціумі. Поняття</w:t>
            </w:r>
          </w:p>
          <w:p w14:paraId="30DEB9F8" w14:textId="77777777" w:rsidR="00DF7CCF" w:rsidRPr="00C07AFA" w:rsidRDefault="00DF7CCF" w:rsidP="00EC3396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спілкування.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Психологія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міжособистісного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спілкування.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Конфлікти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та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засоби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їх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вирішення.</w:t>
            </w:r>
          </w:p>
          <w:p w14:paraId="6B9131D0" w14:textId="77777777" w:rsidR="00DF7CCF" w:rsidRPr="00C07AFA" w:rsidRDefault="00DF7CCF" w:rsidP="00EC3396">
            <w:pPr>
              <w:pStyle w:val="TableParagraph"/>
              <w:spacing w:before="82"/>
              <w:ind w:left="647"/>
              <w:jc w:val="both"/>
              <w:rPr>
                <w:i/>
                <w:sz w:val="24"/>
                <w:szCs w:val="24"/>
              </w:rPr>
            </w:pPr>
            <w:r w:rsidRPr="00C07AFA">
              <w:rPr>
                <w:b/>
                <w:sz w:val="24"/>
                <w:szCs w:val="24"/>
              </w:rPr>
              <w:t>Тема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№</w:t>
            </w:r>
            <w:r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="000518DF" w:rsidRPr="00CB168F">
              <w:rPr>
                <w:b/>
                <w:sz w:val="24"/>
                <w:szCs w:val="24"/>
                <w:lang w:val="ru-RU"/>
              </w:rPr>
              <w:t>3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Діяльність</w:t>
            </w:r>
            <w:r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i/>
                <w:spacing w:val="-2"/>
                <w:sz w:val="24"/>
                <w:szCs w:val="24"/>
              </w:rPr>
              <w:t>особистості</w:t>
            </w:r>
          </w:p>
          <w:p w14:paraId="3C30E6C8" w14:textId="77777777" w:rsidR="00DF7CCF" w:rsidRPr="00C07AFA" w:rsidRDefault="00DF7CCF" w:rsidP="00EC3396">
            <w:pPr>
              <w:pStyle w:val="TableParagraph"/>
              <w:spacing w:before="39" w:line="312" w:lineRule="auto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Поняття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діяльності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в</w:t>
            </w:r>
            <w:r w:rsidRPr="00C07AFA">
              <w:rPr>
                <w:spacing w:val="-7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психології.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Структура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діяльності.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Основні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різновиди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діяльності.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Гра, навчання, праця.</w:t>
            </w:r>
          </w:p>
          <w:p w14:paraId="3B1267FD" w14:textId="77777777" w:rsidR="00DF7CCF" w:rsidRPr="00C07AFA" w:rsidRDefault="00DF7CCF" w:rsidP="00EC3396">
            <w:pPr>
              <w:pStyle w:val="TableParagraph"/>
              <w:spacing w:before="2"/>
              <w:ind w:left="707"/>
              <w:jc w:val="both"/>
              <w:rPr>
                <w:i/>
                <w:sz w:val="24"/>
                <w:szCs w:val="24"/>
              </w:rPr>
            </w:pPr>
            <w:r w:rsidRPr="00C07AFA">
              <w:rPr>
                <w:b/>
                <w:sz w:val="24"/>
                <w:szCs w:val="24"/>
              </w:rPr>
              <w:t>Тема</w:t>
            </w:r>
            <w:r w:rsidRPr="00C07AF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№</w:t>
            </w:r>
            <w:r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="000518DF" w:rsidRPr="00CB168F">
              <w:rPr>
                <w:b/>
                <w:sz w:val="24"/>
                <w:szCs w:val="24"/>
              </w:rPr>
              <w:t>4</w:t>
            </w:r>
            <w:r w:rsidRPr="00C07AFA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Міжособистісні</w:t>
            </w:r>
            <w:r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стосунки</w:t>
            </w:r>
            <w:r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 xml:space="preserve">і </w:t>
            </w:r>
            <w:r w:rsidRPr="00C07AFA">
              <w:rPr>
                <w:i/>
                <w:spacing w:val="-2"/>
                <w:sz w:val="24"/>
                <w:szCs w:val="24"/>
              </w:rPr>
              <w:t>конфлікти</w:t>
            </w:r>
          </w:p>
          <w:p w14:paraId="4C2C2CE0" w14:textId="77777777" w:rsidR="00DF7CCF" w:rsidRPr="00C07AFA" w:rsidRDefault="00DF7CCF" w:rsidP="00EC3396">
            <w:pPr>
              <w:pStyle w:val="TableParagraph"/>
              <w:spacing w:before="46" w:line="314" w:lineRule="auto"/>
              <w:jc w:val="both"/>
              <w:rPr>
                <w:sz w:val="24"/>
                <w:szCs w:val="24"/>
                <w:lang w:val="ru-RU"/>
              </w:rPr>
            </w:pPr>
            <w:r w:rsidRPr="00C07AFA">
              <w:rPr>
                <w:sz w:val="24"/>
                <w:szCs w:val="24"/>
              </w:rPr>
              <w:t>Поняття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спілкування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та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його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види.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Функції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та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труднощі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спілкування.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Типи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конфліктів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та причини їх виникнення. Запобігання конфліктам та їх подолання. Функції конфліктів.</w:t>
            </w:r>
          </w:p>
          <w:p w14:paraId="55C270A7" w14:textId="77777777" w:rsidR="00DF7CCF" w:rsidRPr="00C07AFA" w:rsidRDefault="000518DF" w:rsidP="00EC3396">
            <w:pPr>
              <w:pStyle w:val="TableParagraph"/>
              <w:spacing w:line="275" w:lineRule="exact"/>
              <w:jc w:val="both"/>
              <w:rPr>
                <w:i/>
                <w:spacing w:val="-2"/>
                <w:sz w:val="24"/>
                <w:szCs w:val="24"/>
              </w:rPr>
            </w:pPr>
            <w:r w:rsidRPr="00CB168F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="00DF7CCF" w:rsidRPr="00C07AFA">
              <w:rPr>
                <w:b/>
                <w:sz w:val="24"/>
                <w:szCs w:val="24"/>
              </w:rPr>
              <w:t>Тема</w:t>
            </w:r>
            <w:r w:rsidR="00DF7CCF" w:rsidRPr="00C07AFA">
              <w:rPr>
                <w:b/>
                <w:spacing w:val="-2"/>
                <w:sz w:val="24"/>
                <w:szCs w:val="24"/>
              </w:rPr>
              <w:t xml:space="preserve"> </w:t>
            </w:r>
            <w:r w:rsidR="00DF7CCF" w:rsidRPr="00C07AFA">
              <w:rPr>
                <w:b/>
                <w:sz w:val="24"/>
                <w:szCs w:val="24"/>
              </w:rPr>
              <w:t>№</w:t>
            </w:r>
            <w:r w:rsidR="00DF7CCF"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B168F">
              <w:rPr>
                <w:b/>
                <w:sz w:val="24"/>
                <w:szCs w:val="24"/>
                <w:lang w:val="ru-RU"/>
              </w:rPr>
              <w:t>5</w:t>
            </w:r>
            <w:r w:rsidR="00DF7CCF" w:rsidRPr="00C07AFA">
              <w:rPr>
                <w:b/>
                <w:spacing w:val="58"/>
                <w:sz w:val="24"/>
                <w:szCs w:val="24"/>
              </w:rPr>
              <w:t xml:space="preserve"> </w:t>
            </w:r>
            <w:r w:rsidR="00DF7CCF" w:rsidRPr="00C07AFA">
              <w:rPr>
                <w:i/>
                <w:sz w:val="24"/>
                <w:szCs w:val="24"/>
              </w:rPr>
              <w:t>Психічне</w:t>
            </w:r>
            <w:r w:rsidR="00DF7CCF"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="00DF7CCF" w:rsidRPr="00C07AFA">
              <w:rPr>
                <w:i/>
                <w:sz w:val="24"/>
                <w:szCs w:val="24"/>
              </w:rPr>
              <w:t>здоров’я</w:t>
            </w:r>
            <w:r w:rsidR="00DF7CCF" w:rsidRPr="00C07AFA">
              <w:rPr>
                <w:i/>
                <w:spacing w:val="-3"/>
                <w:sz w:val="24"/>
                <w:szCs w:val="24"/>
              </w:rPr>
              <w:t xml:space="preserve"> </w:t>
            </w:r>
            <w:r w:rsidR="00DF7CCF" w:rsidRPr="00C07AFA">
              <w:rPr>
                <w:i/>
                <w:spacing w:val="-2"/>
                <w:sz w:val="24"/>
                <w:szCs w:val="24"/>
              </w:rPr>
              <w:t>особистості</w:t>
            </w:r>
          </w:p>
          <w:p w14:paraId="1F68AA5C" w14:textId="77777777" w:rsidR="00137BB0" w:rsidRPr="00C07AFA" w:rsidRDefault="00137BB0" w:rsidP="00EC3396">
            <w:pPr>
              <w:pStyle w:val="TableParagraph"/>
              <w:spacing w:line="312" w:lineRule="auto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Розуміння</w:t>
            </w:r>
            <w:r w:rsidRPr="00C07AFA">
              <w:rPr>
                <w:spacing w:val="4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психічного</w:t>
            </w:r>
            <w:r w:rsidRPr="00C07AFA">
              <w:rPr>
                <w:spacing w:val="-7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здоров’я.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Вплив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суспільної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діяльності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на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психічне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 xml:space="preserve">здоров’я </w:t>
            </w:r>
            <w:r w:rsidRPr="00C07AFA">
              <w:rPr>
                <w:spacing w:val="-2"/>
                <w:sz w:val="24"/>
                <w:szCs w:val="24"/>
              </w:rPr>
              <w:t>особистості.</w:t>
            </w:r>
          </w:p>
          <w:p w14:paraId="0D5C5049" w14:textId="77777777" w:rsidR="00137BB0" w:rsidRPr="00C07AFA" w:rsidRDefault="000518DF" w:rsidP="00EC3396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CB168F">
              <w:rPr>
                <w:b/>
                <w:sz w:val="24"/>
                <w:szCs w:val="24"/>
                <w:lang w:val="ru-RU"/>
              </w:rPr>
              <w:t xml:space="preserve">       </w:t>
            </w:r>
            <w:r w:rsidR="00137BB0" w:rsidRPr="00C07AFA">
              <w:rPr>
                <w:b/>
                <w:sz w:val="24"/>
                <w:szCs w:val="24"/>
              </w:rPr>
              <w:t>Тема</w:t>
            </w:r>
            <w:r w:rsidR="00137BB0" w:rsidRPr="00C07AFA">
              <w:rPr>
                <w:b/>
                <w:spacing w:val="-2"/>
                <w:sz w:val="24"/>
                <w:szCs w:val="24"/>
              </w:rPr>
              <w:t xml:space="preserve"> </w:t>
            </w:r>
            <w:r w:rsidR="00137BB0" w:rsidRPr="00C07AFA">
              <w:rPr>
                <w:b/>
                <w:sz w:val="24"/>
                <w:szCs w:val="24"/>
              </w:rPr>
              <w:t>№</w:t>
            </w:r>
            <w:r w:rsidR="00137BB0"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B168F">
              <w:rPr>
                <w:b/>
                <w:sz w:val="24"/>
                <w:szCs w:val="24"/>
                <w:lang w:val="ru-RU"/>
              </w:rPr>
              <w:t>6</w:t>
            </w:r>
            <w:r w:rsidR="00137BB0" w:rsidRPr="00C07AF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37BB0" w:rsidRPr="00C07AFA">
              <w:rPr>
                <w:i/>
                <w:sz w:val="24"/>
                <w:szCs w:val="24"/>
              </w:rPr>
              <w:t>Гармонія</w:t>
            </w:r>
            <w:r w:rsidR="00137BB0"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="00137BB0" w:rsidRPr="00C07AFA">
              <w:rPr>
                <w:i/>
                <w:spacing w:val="-2"/>
                <w:sz w:val="24"/>
                <w:szCs w:val="24"/>
              </w:rPr>
              <w:t>особистості</w:t>
            </w:r>
          </w:p>
          <w:p w14:paraId="2980B13A" w14:textId="77777777" w:rsidR="00137BB0" w:rsidRPr="00C07AFA" w:rsidRDefault="00137BB0" w:rsidP="00EC3396">
            <w:pPr>
              <w:pStyle w:val="TableParagraph"/>
              <w:spacing w:before="38" w:line="309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Поняття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гармонії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особистості.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Психічна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стійкість.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Залежна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поведінка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як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наслідок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 xml:space="preserve">зниження психічної стійкості. Самоуправління і саморегулювання </w:t>
            </w:r>
            <w:r w:rsidRPr="00C07AFA">
              <w:rPr>
                <w:rFonts w:ascii="Calibri" w:hAnsi="Calibri"/>
                <w:sz w:val="24"/>
                <w:szCs w:val="24"/>
              </w:rPr>
              <w:t>.</w:t>
            </w:r>
          </w:p>
          <w:p w14:paraId="491BB418" w14:textId="77777777" w:rsidR="00137BB0" w:rsidRPr="00C07AFA" w:rsidRDefault="000518DF" w:rsidP="00EC3396">
            <w:pPr>
              <w:pStyle w:val="TableParagraph"/>
              <w:spacing w:before="12"/>
              <w:jc w:val="both"/>
              <w:rPr>
                <w:i/>
                <w:sz w:val="24"/>
                <w:szCs w:val="24"/>
              </w:rPr>
            </w:pPr>
            <w:r w:rsidRPr="00CB168F">
              <w:rPr>
                <w:b/>
                <w:sz w:val="24"/>
                <w:szCs w:val="24"/>
              </w:rPr>
              <w:t xml:space="preserve">        </w:t>
            </w:r>
            <w:r w:rsidR="00137BB0" w:rsidRPr="00C07AFA">
              <w:rPr>
                <w:b/>
                <w:sz w:val="24"/>
                <w:szCs w:val="24"/>
              </w:rPr>
              <w:t>Тема</w:t>
            </w:r>
            <w:r w:rsidR="00137BB0" w:rsidRPr="00C07AF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37BB0" w:rsidRPr="00C07AFA">
              <w:rPr>
                <w:b/>
                <w:sz w:val="24"/>
                <w:szCs w:val="24"/>
              </w:rPr>
              <w:t>№</w:t>
            </w:r>
            <w:r w:rsidR="00137BB0" w:rsidRPr="00C07A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B168F">
              <w:rPr>
                <w:b/>
                <w:sz w:val="24"/>
                <w:szCs w:val="24"/>
              </w:rPr>
              <w:t>7</w:t>
            </w:r>
            <w:r w:rsidR="00137BB0" w:rsidRPr="00C07AFA">
              <w:rPr>
                <w:b/>
                <w:spacing w:val="59"/>
                <w:sz w:val="24"/>
                <w:szCs w:val="24"/>
              </w:rPr>
              <w:t xml:space="preserve"> </w:t>
            </w:r>
            <w:r w:rsidR="00137BB0" w:rsidRPr="00C07AFA">
              <w:rPr>
                <w:i/>
                <w:sz w:val="24"/>
                <w:szCs w:val="24"/>
              </w:rPr>
              <w:t>Соціалізація</w:t>
            </w:r>
            <w:r w:rsidR="00137BB0"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="00137BB0" w:rsidRPr="00C07AFA">
              <w:rPr>
                <w:i/>
                <w:spacing w:val="-2"/>
                <w:sz w:val="24"/>
                <w:szCs w:val="24"/>
              </w:rPr>
              <w:t>особистості.</w:t>
            </w:r>
          </w:p>
          <w:p w14:paraId="46D8D522" w14:textId="77777777" w:rsidR="00137BB0" w:rsidRPr="00C07AFA" w:rsidRDefault="00137BB0" w:rsidP="00EC3396">
            <w:pPr>
              <w:pStyle w:val="TableParagraph"/>
              <w:spacing w:before="43" w:line="314" w:lineRule="auto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lastRenderedPageBreak/>
              <w:t>Поняття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соціалізації.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Процес</w:t>
            </w:r>
            <w:r w:rsidRPr="00C07AFA">
              <w:rPr>
                <w:spacing w:val="-7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соціалізації.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Особливості,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умови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й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механізми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 xml:space="preserve">соціалізації </w:t>
            </w:r>
            <w:r w:rsidRPr="00C07AFA">
              <w:rPr>
                <w:spacing w:val="-2"/>
                <w:sz w:val="24"/>
                <w:szCs w:val="24"/>
              </w:rPr>
              <w:t>особистості.</w:t>
            </w:r>
          </w:p>
          <w:p w14:paraId="07756015" w14:textId="77777777" w:rsidR="00137BB0" w:rsidRDefault="000518DF" w:rsidP="00EC3396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CB168F">
              <w:rPr>
                <w:b/>
                <w:sz w:val="24"/>
                <w:szCs w:val="24"/>
              </w:rPr>
              <w:t xml:space="preserve">     </w:t>
            </w:r>
            <w:r w:rsidR="00137BB0" w:rsidRPr="00C07AFA">
              <w:rPr>
                <w:b/>
                <w:sz w:val="24"/>
                <w:szCs w:val="24"/>
              </w:rPr>
              <w:t>Тема</w:t>
            </w:r>
            <w:r w:rsidR="00137BB0"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="00137BB0" w:rsidRPr="00C07AFA">
              <w:rPr>
                <w:b/>
                <w:sz w:val="24"/>
                <w:szCs w:val="24"/>
              </w:rPr>
              <w:t>№</w:t>
            </w:r>
            <w:r w:rsidR="00137BB0" w:rsidRPr="00C07A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518DF">
              <w:rPr>
                <w:b/>
                <w:sz w:val="24"/>
                <w:szCs w:val="24"/>
                <w:lang w:val="ru-RU"/>
              </w:rPr>
              <w:t>8</w:t>
            </w:r>
            <w:r w:rsidR="00137BB0"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="00A75C04">
              <w:rPr>
                <w:i/>
                <w:sz w:val="24"/>
                <w:szCs w:val="24"/>
              </w:rPr>
              <w:t>Емоційно-вольова сфера особистості.</w:t>
            </w:r>
          </w:p>
          <w:p w14:paraId="3CF3BA3B" w14:textId="77777777" w:rsidR="00A75C04" w:rsidRPr="009758A6" w:rsidRDefault="00A75C04" w:rsidP="00EC3396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9758A6">
              <w:rPr>
                <w:sz w:val="24"/>
                <w:szCs w:val="24"/>
              </w:rPr>
              <w:t>Поняття про емоції та почуття. Роль емоцій та почуттів у житті людини</w:t>
            </w:r>
            <w:r w:rsidR="009758A6" w:rsidRPr="009758A6">
              <w:rPr>
                <w:sz w:val="24"/>
                <w:szCs w:val="24"/>
              </w:rPr>
              <w:t>. Класифікація емоцій. Структура емоційної сфери особистості.</w:t>
            </w:r>
          </w:p>
          <w:p w14:paraId="6D3C308A" w14:textId="77777777" w:rsidR="00137BB0" w:rsidRPr="00C07AFA" w:rsidRDefault="000518DF" w:rsidP="00EC3396">
            <w:pPr>
              <w:pStyle w:val="TableParagraph"/>
              <w:spacing w:before="19"/>
              <w:jc w:val="both"/>
              <w:rPr>
                <w:i/>
                <w:sz w:val="24"/>
                <w:szCs w:val="24"/>
              </w:rPr>
            </w:pPr>
            <w:r w:rsidRPr="00CB168F">
              <w:rPr>
                <w:b/>
                <w:sz w:val="24"/>
                <w:szCs w:val="24"/>
                <w:lang w:val="ru-RU"/>
              </w:rPr>
              <w:t xml:space="preserve">     </w:t>
            </w:r>
            <w:r w:rsidR="00137BB0" w:rsidRPr="00C07AFA">
              <w:rPr>
                <w:b/>
                <w:sz w:val="24"/>
                <w:szCs w:val="24"/>
              </w:rPr>
              <w:t>Тема</w:t>
            </w:r>
            <w:r w:rsidR="00137BB0" w:rsidRPr="00C07AF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37BB0" w:rsidRPr="00C07AFA">
              <w:rPr>
                <w:b/>
                <w:sz w:val="24"/>
                <w:szCs w:val="24"/>
              </w:rPr>
              <w:t>№</w:t>
            </w:r>
            <w:r w:rsidR="00137BB0"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B168F">
              <w:rPr>
                <w:b/>
                <w:sz w:val="24"/>
                <w:szCs w:val="24"/>
                <w:lang w:val="ru-RU"/>
              </w:rPr>
              <w:t>9</w:t>
            </w:r>
            <w:r w:rsidR="00137BB0" w:rsidRPr="00C07AFA">
              <w:rPr>
                <w:b/>
                <w:spacing w:val="-1"/>
                <w:sz w:val="24"/>
                <w:szCs w:val="24"/>
              </w:rPr>
              <w:t xml:space="preserve"> </w:t>
            </w:r>
            <w:r w:rsidR="00137BB0" w:rsidRPr="00C07AFA">
              <w:rPr>
                <w:i/>
                <w:sz w:val="24"/>
                <w:szCs w:val="24"/>
              </w:rPr>
              <w:t xml:space="preserve">Психічні </w:t>
            </w:r>
            <w:r w:rsidR="00137BB0" w:rsidRPr="00C07AFA">
              <w:rPr>
                <w:i/>
                <w:spacing w:val="-2"/>
                <w:sz w:val="24"/>
                <w:szCs w:val="24"/>
              </w:rPr>
              <w:t>стани</w:t>
            </w:r>
          </w:p>
          <w:p w14:paraId="391F066F" w14:textId="77777777" w:rsidR="00137BB0" w:rsidRPr="00C07AFA" w:rsidRDefault="00137BB0" w:rsidP="00EC3396">
            <w:pPr>
              <w:jc w:val="both"/>
              <w:rPr>
                <w:sz w:val="24"/>
                <w:szCs w:val="24"/>
                <w:lang w:val="en-US"/>
              </w:rPr>
            </w:pPr>
            <w:r w:rsidRPr="00C07AFA">
              <w:rPr>
                <w:sz w:val="24"/>
                <w:szCs w:val="24"/>
              </w:rPr>
              <w:t>Сукупність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психічних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станів.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Класифікація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психічних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станів.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Психічні</w:t>
            </w:r>
            <w:r w:rsidRPr="00C07AFA">
              <w:rPr>
                <w:spacing w:val="-7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стани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особистості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в різних ситуаціях життєдіяльності. Особливості психічних станів. Стан страху та шляхи його подолання.</w:t>
            </w:r>
          </w:p>
          <w:p w14:paraId="7646A42A" w14:textId="77777777" w:rsidR="00137BB0" w:rsidRPr="00C07AFA" w:rsidRDefault="00137BB0" w:rsidP="00EC3396">
            <w:pPr>
              <w:pStyle w:val="TableParagraph"/>
              <w:spacing w:line="275" w:lineRule="exact"/>
              <w:ind w:left="0"/>
              <w:jc w:val="both"/>
              <w:rPr>
                <w:i/>
                <w:sz w:val="24"/>
                <w:szCs w:val="24"/>
              </w:rPr>
            </w:pPr>
          </w:p>
          <w:p w14:paraId="0F14E947" w14:textId="77777777" w:rsidR="00137BB0" w:rsidRPr="00C07AFA" w:rsidRDefault="00137BB0" w:rsidP="00EC3396">
            <w:pPr>
              <w:pStyle w:val="TableParagraph"/>
              <w:spacing w:line="275" w:lineRule="exact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0B4A0DF2" w14:textId="77777777" w:rsidR="0053049E" w:rsidRPr="00C07AFA" w:rsidRDefault="0053049E" w:rsidP="00EC3396">
      <w:pPr>
        <w:jc w:val="both"/>
        <w:rPr>
          <w:sz w:val="24"/>
          <w:szCs w:val="24"/>
          <w:lang w:val="ru-RU"/>
        </w:rPr>
      </w:pPr>
    </w:p>
    <w:p w14:paraId="3305A740" w14:textId="77777777" w:rsidR="00DF7CCF" w:rsidRPr="00C07AFA" w:rsidRDefault="00DF7CCF" w:rsidP="00EC3396">
      <w:pPr>
        <w:pStyle w:val="a6"/>
        <w:numPr>
          <w:ilvl w:val="0"/>
          <w:numId w:val="3"/>
        </w:numPr>
        <w:tabs>
          <w:tab w:val="left" w:pos="178"/>
        </w:tabs>
        <w:ind w:left="178" w:right="171" w:hanging="178"/>
        <w:jc w:val="both"/>
        <w:rPr>
          <w:b/>
          <w:sz w:val="24"/>
          <w:szCs w:val="24"/>
        </w:rPr>
      </w:pPr>
      <w:r w:rsidRPr="00C07AFA">
        <w:rPr>
          <w:b/>
          <w:sz w:val="24"/>
          <w:szCs w:val="24"/>
        </w:rPr>
        <w:t>Тематичне</w:t>
      </w:r>
      <w:r w:rsidRPr="00C07AFA">
        <w:rPr>
          <w:b/>
          <w:spacing w:val="-6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планування</w:t>
      </w:r>
      <w:r w:rsidRPr="00C07AFA">
        <w:rPr>
          <w:b/>
          <w:spacing w:val="-3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навчальної</w:t>
      </w:r>
      <w:r w:rsidRPr="00C07AFA">
        <w:rPr>
          <w:b/>
          <w:spacing w:val="-7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дисципліни</w:t>
      </w:r>
      <w:r w:rsidRPr="00C07AFA">
        <w:rPr>
          <w:b/>
          <w:spacing w:val="-5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(</w:t>
      </w:r>
      <w:proofErr w:type="spellStart"/>
      <w:r w:rsidRPr="00C07AFA">
        <w:rPr>
          <w:b/>
          <w:sz w:val="24"/>
          <w:szCs w:val="24"/>
        </w:rPr>
        <w:t>стркутура</w:t>
      </w:r>
      <w:proofErr w:type="spellEnd"/>
      <w:r w:rsidRPr="00C07AFA">
        <w:rPr>
          <w:b/>
          <w:spacing w:val="-7"/>
          <w:sz w:val="24"/>
          <w:szCs w:val="24"/>
        </w:rPr>
        <w:t xml:space="preserve"> </w:t>
      </w:r>
      <w:r w:rsidRPr="00C07AFA">
        <w:rPr>
          <w:b/>
          <w:spacing w:val="-2"/>
          <w:sz w:val="24"/>
          <w:szCs w:val="24"/>
        </w:rPr>
        <w:t>дисципліни)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56"/>
        <w:gridCol w:w="1479"/>
        <w:gridCol w:w="1467"/>
        <w:gridCol w:w="1470"/>
        <w:gridCol w:w="1642"/>
      </w:tblGrid>
      <w:tr w:rsidR="00DF7CCF" w:rsidRPr="00C07AFA" w14:paraId="72A53C10" w14:textId="77777777" w:rsidTr="00C07AFA">
        <w:trPr>
          <w:trHeight w:val="551"/>
        </w:trPr>
        <w:tc>
          <w:tcPr>
            <w:tcW w:w="684" w:type="dxa"/>
          </w:tcPr>
          <w:p w14:paraId="7AEE0DC6" w14:textId="77777777" w:rsidR="00DF7CCF" w:rsidRPr="00C07AFA" w:rsidRDefault="00DF7CCF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№</w:t>
            </w:r>
          </w:p>
          <w:p w14:paraId="199368BB" w14:textId="77777777" w:rsidR="00DF7CCF" w:rsidRPr="00C07AFA" w:rsidRDefault="00DF7CCF" w:rsidP="00EC3396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2756" w:type="dxa"/>
          </w:tcPr>
          <w:p w14:paraId="472594E4" w14:textId="77777777" w:rsidR="00DF7CCF" w:rsidRPr="00C07AFA" w:rsidRDefault="00DF7CCF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Назва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теми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4"/>
                <w:sz w:val="24"/>
                <w:szCs w:val="24"/>
              </w:rPr>
              <w:t>курсу</w:t>
            </w:r>
          </w:p>
        </w:tc>
        <w:tc>
          <w:tcPr>
            <w:tcW w:w="1479" w:type="dxa"/>
          </w:tcPr>
          <w:p w14:paraId="07CDC932" w14:textId="77777777" w:rsidR="00DF7CCF" w:rsidRPr="00C07AFA" w:rsidRDefault="00DF7CCF" w:rsidP="00EC3396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Лекції</w:t>
            </w:r>
          </w:p>
          <w:p w14:paraId="7CAC38E2" w14:textId="77777777" w:rsidR="00DF7CCF" w:rsidRPr="00C07AFA" w:rsidRDefault="00DF7CCF" w:rsidP="00EC3396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(год.)</w:t>
            </w:r>
          </w:p>
        </w:tc>
        <w:tc>
          <w:tcPr>
            <w:tcW w:w="1467" w:type="dxa"/>
          </w:tcPr>
          <w:p w14:paraId="760F3F5E" w14:textId="77777777" w:rsidR="00DF7CCF" w:rsidRPr="00C07AFA" w:rsidRDefault="00DF7CCF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ПР</w:t>
            </w:r>
            <w:r w:rsidRPr="00C07AFA">
              <w:rPr>
                <w:spacing w:val="-2"/>
                <w:sz w:val="24"/>
                <w:szCs w:val="24"/>
              </w:rPr>
              <w:t xml:space="preserve"> (год.)</w:t>
            </w:r>
          </w:p>
        </w:tc>
        <w:tc>
          <w:tcPr>
            <w:tcW w:w="1470" w:type="dxa"/>
          </w:tcPr>
          <w:p w14:paraId="41FEF05C" w14:textId="77777777" w:rsidR="00DF7CCF" w:rsidRPr="00C07AFA" w:rsidRDefault="00DF7CCF" w:rsidP="00EC3396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СР </w:t>
            </w:r>
            <w:r w:rsidRPr="00C07AFA">
              <w:rPr>
                <w:spacing w:val="-2"/>
                <w:sz w:val="24"/>
                <w:szCs w:val="24"/>
              </w:rPr>
              <w:t>(год.)</w:t>
            </w:r>
          </w:p>
        </w:tc>
        <w:tc>
          <w:tcPr>
            <w:tcW w:w="1642" w:type="dxa"/>
          </w:tcPr>
          <w:p w14:paraId="6C57D2F5" w14:textId="77777777" w:rsidR="00DF7CCF" w:rsidRPr="00C07AFA" w:rsidRDefault="00DF7CCF" w:rsidP="00EC3396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Всього</w:t>
            </w:r>
          </w:p>
          <w:p w14:paraId="00450389" w14:textId="77777777" w:rsidR="00DF7CCF" w:rsidRPr="00C07AFA" w:rsidRDefault="00DF7CCF" w:rsidP="00EC3396">
            <w:pPr>
              <w:pStyle w:val="TableParagraph"/>
              <w:spacing w:line="264" w:lineRule="exact"/>
              <w:ind w:left="106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(год.)1</w:t>
            </w:r>
          </w:p>
        </w:tc>
      </w:tr>
      <w:tr w:rsidR="00DF7CCF" w:rsidRPr="00C07AFA" w14:paraId="7EF39A5E" w14:textId="77777777" w:rsidTr="00C07AFA">
        <w:trPr>
          <w:trHeight w:val="275"/>
        </w:trPr>
        <w:tc>
          <w:tcPr>
            <w:tcW w:w="684" w:type="dxa"/>
          </w:tcPr>
          <w:p w14:paraId="47FE32D7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14:paraId="7DF14216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Психологія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як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наука.</w:t>
            </w:r>
          </w:p>
        </w:tc>
        <w:tc>
          <w:tcPr>
            <w:tcW w:w="1479" w:type="dxa"/>
          </w:tcPr>
          <w:p w14:paraId="2B8139FC" w14:textId="77777777" w:rsidR="00DF7CCF" w:rsidRPr="00C07AFA" w:rsidRDefault="00DF7CCF" w:rsidP="00EC3396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179A32EB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14:paraId="11A027F5" w14:textId="77777777" w:rsidR="00DF7CCF" w:rsidRPr="00C07AFA" w:rsidRDefault="002F7DDE" w:rsidP="00EC3396">
            <w:pPr>
              <w:pStyle w:val="TableParagraph"/>
              <w:spacing w:line="256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48299987" w14:textId="77777777" w:rsidR="00DF7CCF" w:rsidRPr="00C07AFA" w:rsidRDefault="002F7DDE" w:rsidP="00EC3396">
            <w:pPr>
              <w:pStyle w:val="TableParagraph"/>
              <w:spacing w:line="256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</w:tr>
      <w:tr w:rsidR="00DF7CCF" w:rsidRPr="00C07AFA" w14:paraId="12283B90" w14:textId="77777777" w:rsidTr="00C07AFA">
        <w:trPr>
          <w:trHeight w:val="873"/>
        </w:trPr>
        <w:tc>
          <w:tcPr>
            <w:tcW w:w="684" w:type="dxa"/>
          </w:tcPr>
          <w:p w14:paraId="62760F8B" w14:textId="77777777" w:rsidR="00DF7CCF" w:rsidRPr="00C07AFA" w:rsidRDefault="002F7DDE" w:rsidP="00EC3396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56" w:type="dxa"/>
          </w:tcPr>
          <w:p w14:paraId="663F2A06" w14:textId="77777777" w:rsidR="00DF7CCF" w:rsidRPr="00C07AFA" w:rsidRDefault="00DF7CCF" w:rsidP="00EC3396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Особистість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pacing w:val="-10"/>
                <w:sz w:val="24"/>
                <w:szCs w:val="24"/>
              </w:rPr>
              <w:t>у</w:t>
            </w:r>
          </w:p>
          <w:p w14:paraId="203C22EA" w14:textId="77777777" w:rsidR="00DF7CCF" w:rsidRPr="00C07AFA" w:rsidRDefault="00DF7CCF" w:rsidP="00EC3396">
            <w:pPr>
              <w:pStyle w:val="TableParagraph"/>
              <w:spacing w:before="19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діяльності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і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спілкуванні</w:t>
            </w:r>
          </w:p>
        </w:tc>
        <w:tc>
          <w:tcPr>
            <w:tcW w:w="1479" w:type="dxa"/>
          </w:tcPr>
          <w:p w14:paraId="3E1432B7" w14:textId="77777777" w:rsidR="00DF7CCF" w:rsidRPr="00C07AFA" w:rsidRDefault="00DF7CCF" w:rsidP="00EC3396">
            <w:pPr>
              <w:pStyle w:val="TableParagraph"/>
              <w:spacing w:line="270" w:lineRule="exact"/>
              <w:ind w:left="105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27EA69CD" w14:textId="77777777" w:rsidR="00DF7CCF" w:rsidRPr="00C07AFA" w:rsidRDefault="00DF7CCF" w:rsidP="00EC3396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66E9B6B6" w14:textId="77777777" w:rsidR="00DF7CCF" w:rsidRPr="00C07AFA" w:rsidRDefault="009546C8" w:rsidP="00EC3396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2F134AC5" w14:textId="77777777" w:rsidR="00DF7CCF" w:rsidRPr="00C07AFA" w:rsidRDefault="009546C8" w:rsidP="00EC3396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DF7CCF" w:rsidRPr="00C07AFA" w14:paraId="2EEC5CD4" w14:textId="77777777" w:rsidTr="00C07AFA">
        <w:trPr>
          <w:trHeight w:val="316"/>
        </w:trPr>
        <w:tc>
          <w:tcPr>
            <w:tcW w:w="684" w:type="dxa"/>
          </w:tcPr>
          <w:p w14:paraId="2C81CE8B" w14:textId="77777777" w:rsidR="00DF7CCF" w:rsidRPr="00C07AFA" w:rsidRDefault="002F7DDE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14:paraId="0ADD6C10" w14:textId="77777777" w:rsidR="00DF7CCF" w:rsidRPr="00C07AFA" w:rsidRDefault="00DF7CCF" w:rsidP="00EC3396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Діяльність</w:t>
            </w:r>
            <w:r w:rsidRPr="00C07AFA">
              <w:rPr>
                <w:spacing w:val="-7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особистості</w:t>
            </w:r>
          </w:p>
        </w:tc>
        <w:tc>
          <w:tcPr>
            <w:tcW w:w="1479" w:type="dxa"/>
          </w:tcPr>
          <w:p w14:paraId="6B8752D0" w14:textId="77777777" w:rsidR="00DF7CCF" w:rsidRPr="00C07AFA" w:rsidRDefault="00DF7CCF" w:rsidP="00EC3396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4180EDD3" w14:textId="77777777" w:rsidR="00DF7CCF" w:rsidRPr="00C07AFA" w:rsidRDefault="00DF7CCF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14:paraId="0A307FA9" w14:textId="77777777" w:rsidR="00DF7CCF" w:rsidRPr="00C07AFA" w:rsidRDefault="009546C8" w:rsidP="00EC3396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019E3F3B" w14:textId="77777777" w:rsidR="00DF7CCF" w:rsidRPr="00C07AFA" w:rsidRDefault="009546C8" w:rsidP="00EC3396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</w:tr>
      <w:tr w:rsidR="00DF7CCF" w:rsidRPr="00C07AFA" w14:paraId="18E12B38" w14:textId="77777777" w:rsidTr="00C07AFA">
        <w:trPr>
          <w:trHeight w:val="552"/>
        </w:trPr>
        <w:tc>
          <w:tcPr>
            <w:tcW w:w="684" w:type="dxa"/>
          </w:tcPr>
          <w:p w14:paraId="3CB1F2CE" w14:textId="77777777" w:rsidR="00DF7CCF" w:rsidRPr="00C07AFA" w:rsidRDefault="002F7DDE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56" w:type="dxa"/>
          </w:tcPr>
          <w:p w14:paraId="11BC9A40" w14:textId="77777777" w:rsidR="00DF7CCF" w:rsidRPr="00C07AFA" w:rsidRDefault="00DF7CCF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Міжособистісні</w:t>
            </w:r>
          </w:p>
          <w:p w14:paraId="0B76371C" w14:textId="77777777" w:rsidR="00DF7CCF" w:rsidRPr="00C07AFA" w:rsidRDefault="00DF7CCF" w:rsidP="00EC3396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стосунки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і</w:t>
            </w:r>
            <w:r w:rsidRPr="00C07AFA">
              <w:rPr>
                <w:spacing w:val="-2"/>
                <w:sz w:val="24"/>
                <w:szCs w:val="24"/>
              </w:rPr>
              <w:t xml:space="preserve"> конфлікти</w:t>
            </w:r>
          </w:p>
        </w:tc>
        <w:tc>
          <w:tcPr>
            <w:tcW w:w="1479" w:type="dxa"/>
          </w:tcPr>
          <w:p w14:paraId="512CE6F1" w14:textId="77777777" w:rsidR="00DF7CCF" w:rsidRPr="00C07AFA" w:rsidRDefault="00DF7CCF" w:rsidP="00EC3396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42A4871D" w14:textId="77777777" w:rsidR="00DF7CCF" w:rsidRPr="00C07AFA" w:rsidRDefault="00DF7CCF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3CE03C07" w14:textId="77777777" w:rsidR="00DF7CCF" w:rsidRPr="00C07AFA" w:rsidRDefault="002F7DDE" w:rsidP="00EC3396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14:paraId="016B9FE1" w14:textId="77777777" w:rsidR="00DF7CCF" w:rsidRPr="00C07AFA" w:rsidRDefault="002F7DDE" w:rsidP="00EC3396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</w:tr>
      <w:tr w:rsidR="00DF7CCF" w:rsidRPr="00C07AFA" w14:paraId="4E83F87E" w14:textId="77777777" w:rsidTr="00C07AFA">
        <w:trPr>
          <w:trHeight w:val="551"/>
        </w:trPr>
        <w:tc>
          <w:tcPr>
            <w:tcW w:w="684" w:type="dxa"/>
          </w:tcPr>
          <w:p w14:paraId="1143CAD4" w14:textId="77777777" w:rsidR="00DF7CCF" w:rsidRPr="00C07AFA" w:rsidRDefault="002F7DDE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756" w:type="dxa"/>
          </w:tcPr>
          <w:p w14:paraId="70C8F0EE" w14:textId="77777777" w:rsidR="00DF7CCF" w:rsidRPr="00C07AFA" w:rsidRDefault="00DF7CCF" w:rsidP="00EC3396">
            <w:pPr>
              <w:pStyle w:val="TableParagraph"/>
              <w:tabs>
                <w:tab w:val="left" w:pos="1844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Психічне</w:t>
            </w:r>
            <w:r w:rsidRPr="00C07AFA">
              <w:rPr>
                <w:sz w:val="24"/>
                <w:szCs w:val="24"/>
              </w:rPr>
              <w:tab/>
            </w:r>
            <w:r w:rsidRPr="00C07AFA">
              <w:rPr>
                <w:spacing w:val="-2"/>
                <w:sz w:val="24"/>
                <w:szCs w:val="24"/>
              </w:rPr>
              <w:t>здоров</w:t>
            </w:r>
            <w:r w:rsidR="002F7DDE">
              <w:rPr>
                <w:spacing w:val="-2"/>
                <w:sz w:val="24"/>
                <w:szCs w:val="24"/>
                <w:lang w:val="en-US"/>
              </w:rPr>
              <w:t>’</w:t>
            </w:r>
            <w:r w:rsidRPr="00C07AFA">
              <w:rPr>
                <w:spacing w:val="-2"/>
                <w:sz w:val="24"/>
                <w:szCs w:val="24"/>
              </w:rPr>
              <w:t>я</w:t>
            </w:r>
          </w:p>
          <w:p w14:paraId="67CFCEB6" w14:textId="77777777" w:rsidR="00DF7CCF" w:rsidRPr="00C07AFA" w:rsidRDefault="00DF7CCF" w:rsidP="00EC3396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особистості</w:t>
            </w:r>
          </w:p>
        </w:tc>
        <w:tc>
          <w:tcPr>
            <w:tcW w:w="1479" w:type="dxa"/>
          </w:tcPr>
          <w:p w14:paraId="2A3A0219" w14:textId="77777777" w:rsidR="00DF7CCF" w:rsidRPr="00C07AFA" w:rsidRDefault="00DF7CCF" w:rsidP="00EC3396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0E6F34BA" w14:textId="77777777" w:rsidR="00DF7CCF" w:rsidRPr="00C07AFA" w:rsidRDefault="00DF7CCF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14:paraId="5B468D86" w14:textId="77777777" w:rsidR="00DF7CCF" w:rsidRPr="00C07AFA" w:rsidRDefault="00C027EF" w:rsidP="00EC3396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3CB0323C" w14:textId="77777777" w:rsidR="00DF7CCF" w:rsidRPr="00C07AFA" w:rsidRDefault="00C027EF" w:rsidP="00EC3396">
            <w:pPr>
              <w:pStyle w:val="TableParagraph"/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DF7CCF" w:rsidRPr="00C07AFA" w14:paraId="1C967DFF" w14:textId="77777777" w:rsidTr="00C07AFA">
        <w:trPr>
          <w:trHeight w:val="277"/>
        </w:trPr>
        <w:tc>
          <w:tcPr>
            <w:tcW w:w="684" w:type="dxa"/>
          </w:tcPr>
          <w:p w14:paraId="37E0EBAA" w14:textId="77777777" w:rsidR="00DF7CCF" w:rsidRPr="00C07AFA" w:rsidRDefault="002F7DDE" w:rsidP="00EC3396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56" w:type="dxa"/>
          </w:tcPr>
          <w:p w14:paraId="4ABDB631" w14:textId="77777777" w:rsidR="00DF7CCF" w:rsidRPr="00C07AFA" w:rsidRDefault="00DF7CCF" w:rsidP="00EC3396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Гармонія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особистості</w:t>
            </w:r>
          </w:p>
        </w:tc>
        <w:tc>
          <w:tcPr>
            <w:tcW w:w="1479" w:type="dxa"/>
          </w:tcPr>
          <w:p w14:paraId="6B03630B" w14:textId="77777777" w:rsidR="00DF7CCF" w:rsidRPr="00C07AFA" w:rsidRDefault="00DF7CCF" w:rsidP="00EC3396">
            <w:pPr>
              <w:pStyle w:val="TableParagraph"/>
              <w:spacing w:line="258" w:lineRule="exact"/>
              <w:ind w:left="105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7BFB96C0" w14:textId="77777777" w:rsidR="00DF7CCF" w:rsidRPr="00C07AFA" w:rsidRDefault="00DF7CCF" w:rsidP="00EC3396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7DD34A65" w14:textId="77777777" w:rsidR="00DF7CCF" w:rsidRPr="00C07AFA" w:rsidRDefault="00C027EF" w:rsidP="00EC3396">
            <w:pPr>
              <w:pStyle w:val="TableParagraph"/>
              <w:spacing w:line="258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14:paraId="2DD9EE44" w14:textId="77777777" w:rsidR="00DF7CCF" w:rsidRPr="00C07AFA" w:rsidRDefault="00C027EF" w:rsidP="00EC3396">
            <w:pPr>
              <w:pStyle w:val="TableParagraph"/>
              <w:spacing w:line="258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DF7CCF" w:rsidRPr="00C07AFA" w14:paraId="34E2275E" w14:textId="77777777" w:rsidTr="00C07AFA">
        <w:trPr>
          <w:trHeight w:val="375"/>
        </w:trPr>
        <w:tc>
          <w:tcPr>
            <w:tcW w:w="684" w:type="dxa"/>
            <w:tcBorders>
              <w:bottom w:val="single" w:sz="4" w:space="0" w:color="auto"/>
            </w:tcBorders>
          </w:tcPr>
          <w:p w14:paraId="546C6A90" w14:textId="77777777" w:rsidR="00DF7CCF" w:rsidRPr="00C07AFA" w:rsidRDefault="002F7DDE" w:rsidP="00EC3396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5E4108BA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pacing w:val="-2"/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Соціалізація</w:t>
            </w:r>
            <w:r w:rsidRPr="00C07AF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особистості</w:t>
            </w:r>
          </w:p>
          <w:p w14:paraId="7FF8AF6B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026E92A3" w14:textId="77777777" w:rsidR="00DF7CCF" w:rsidRPr="00C07AFA" w:rsidRDefault="00DF7CCF" w:rsidP="00EC3396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66FC26F1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726EE070" w14:textId="77777777" w:rsidR="00DF7CCF" w:rsidRPr="00C07AFA" w:rsidRDefault="002F7DDE" w:rsidP="00EC3396">
            <w:pPr>
              <w:pStyle w:val="TableParagraph"/>
              <w:spacing w:line="256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22A52752" w14:textId="77777777" w:rsidR="00DF7CCF" w:rsidRPr="00C07AFA" w:rsidRDefault="002F7DDE" w:rsidP="00EC3396">
            <w:pPr>
              <w:pStyle w:val="TableParagraph"/>
              <w:spacing w:line="256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DF7CCF" w:rsidRPr="00C07AFA" w14:paraId="3A39F04D" w14:textId="77777777" w:rsidTr="00C07AFA">
        <w:trPr>
          <w:trHeight w:val="103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D0BED" w14:textId="77777777" w:rsidR="00DF7CCF" w:rsidRPr="00C07AFA" w:rsidRDefault="002F7DDE" w:rsidP="00EC3396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  <w:p w14:paraId="068F6795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szCs w:val="24"/>
              </w:rPr>
            </w:pPr>
          </w:p>
          <w:p w14:paraId="4685627F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szCs w:val="24"/>
              </w:rPr>
            </w:pPr>
          </w:p>
          <w:p w14:paraId="062071CA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25BA0915" w14:textId="77777777" w:rsidR="00DF7CCF" w:rsidRPr="00C07AFA" w:rsidRDefault="009758A6" w:rsidP="00EC3396">
            <w:pPr>
              <w:pStyle w:val="TableParagraph"/>
              <w:spacing w:line="256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Емоційно-вольова сфера особистості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CFB3508" w14:textId="77777777" w:rsidR="00DF7CCF" w:rsidRPr="00C07AFA" w:rsidRDefault="00DF7CCF" w:rsidP="00EC3396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  <w:p w14:paraId="7C2E5BE7" w14:textId="77777777" w:rsidR="00DF7CCF" w:rsidRPr="00C07AFA" w:rsidRDefault="00DF7CCF" w:rsidP="00EC3396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  <w:szCs w:val="24"/>
              </w:rPr>
            </w:pPr>
          </w:p>
          <w:p w14:paraId="1988B19E" w14:textId="77777777" w:rsidR="00DF7CCF" w:rsidRPr="00C07AFA" w:rsidRDefault="00DF7CCF" w:rsidP="00EC3396">
            <w:pPr>
              <w:pStyle w:val="TableParagraph"/>
              <w:spacing w:line="256" w:lineRule="exact"/>
              <w:ind w:left="105"/>
              <w:jc w:val="both"/>
              <w:rPr>
                <w:spacing w:val="-10"/>
                <w:sz w:val="24"/>
                <w:szCs w:val="24"/>
              </w:rPr>
            </w:pPr>
          </w:p>
          <w:p w14:paraId="2C12C840" w14:textId="77777777" w:rsidR="00DF7CCF" w:rsidRPr="00C07AFA" w:rsidRDefault="00DF7CCF" w:rsidP="00EC3396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67990E86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pacing w:val="-10"/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-</w:t>
            </w:r>
          </w:p>
          <w:p w14:paraId="75CF0B42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pacing w:val="-10"/>
                <w:sz w:val="24"/>
                <w:szCs w:val="24"/>
              </w:rPr>
            </w:pPr>
          </w:p>
          <w:p w14:paraId="22EFE85A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pacing w:val="-10"/>
                <w:sz w:val="24"/>
                <w:szCs w:val="24"/>
              </w:rPr>
            </w:pPr>
          </w:p>
          <w:p w14:paraId="68B18475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7D336C72" w14:textId="77777777" w:rsidR="00DF7CCF" w:rsidRPr="00C07AFA" w:rsidRDefault="002F7DDE" w:rsidP="00EC3396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  <w:p w14:paraId="38D4397D" w14:textId="77777777" w:rsidR="00DF7CCF" w:rsidRPr="00C07AFA" w:rsidRDefault="00DF7CCF" w:rsidP="00EC3396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</w:p>
          <w:p w14:paraId="40AE55CA" w14:textId="77777777" w:rsidR="00DF7CCF" w:rsidRPr="00C07AFA" w:rsidRDefault="00DF7CCF" w:rsidP="00EC3396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</w:p>
          <w:p w14:paraId="7B1DF701" w14:textId="77777777" w:rsidR="00DF7CCF" w:rsidRPr="00C07AFA" w:rsidRDefault="00DF7CCF" w:rsidP="00EC3396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4799CC49" w14:textId="77777777" w:rsidR="00DF7CCF" w:rsidRPr="00C07AFA" w:rsidRDefault="002F7DDE" w:rsidP="00EC3396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  <w:p w14:paraId="723EEE26" w14:textId="77777777" w:rsidR="00DF7CCF" w:rsidRPr="00C07AFA" w:rsidRDefault="00DF7CCF" w:rsidP="00EC3396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</w:p>
          <w:p w14:paraId="73431BA4" w14:textId="77777777" w:rsidR="00DF7CCF" w:rsidRPr="00C07AFA" w:rsidRDefault="00DF7CCF" w:rsidP="00EC3396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</w:p>
          <w:p w14:paraId="70885BE2" w14:textId="77777777" w:rsidR="00DF7CCF" w:rsidRPr="00C07AFA" w:rsidRDefault="00DF7CCF" w:rsidP="00EC3396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</w:tr>
      <w:tr w:rsidR="00DF7CCF" w:rsidRPr="00C07AFA" w14:paraId="5B737BE2" w14:textId="77777777" w:rsidTr="00C07AFA">
        <w:trPr>
          <w:trHeight w:val="18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495E9" w14:textId="77777777" w:rsidR="00DF7CCF" w:rsidRPr="00C07AFA" w:rsidRDefault="002F7DDE" w:rsidP="00EC3396">
            <w:pPr>
              <w:pStyle w:val="TableParagraph"/>
              <w:spacing w:line="256" w:lineRule="exact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1FB7E09E" w14:textId="77777777" w:rsidR="00DF7CCF" w:rsidRPr="00C07AFA" w:rsidRDefault="00DF7CCF" w:rsidP="00EC3396">
            <w:pPr>
              <w:pStyle w:val="TableParagraph"/>
              <w:spacing w:line="256" w:lineRule="exact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Психічні</w:t>
            </w:r>
            <w:r w:rsidRPr="00C07AFA">
              <w:rPr>
                <w:spacing w:val="-2"/>
                <w:sz w:val="24"/>
                <w:szCs w:val="24"/>
              </w:rPr>
              <w:t xml:space="preserve"> стани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C30C01F" w14:textId="77777777" w:rsidR="00DF7CCF" w:rsidRPr="00C07AFA" w:rsidRDefault="00DF7CCF" w:rsidP="00EC3396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25476458" w14:textId="77777777" w:rsidR="00DF7CCF" w:rsidRPr="00C07AFA" w:rsidRDefault="00DF7CCF" w:rsidP="00EC3396">
            <w:pPr>
              <w:pStyle w:val="TableParagraph"/>
              <w:spacing w:line="256" w:lineRule="exact"/>
              <w:jc w:val="both"/>
              <w:rPr>
                <w:spacing w:val="-10"/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3EE139D8" w14:textId="77777777" w:rsidR="00DF7CCF" w:rsidRPr="00C07AFA" w:rsidRDefault="002F7DDE" w:rsidP="00EC3396">
            <w:pPr>
              <w:pStyle w:val="TableParagraph"/>
              <w:spacing w:line="256" w:lineRule="exact"/>
              <w:ind w:left="106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6174DDF2" w14:textId="77777777" w:rsidR="00DF7CCF" w:rsidRPr="00C07AFA" w:rsidRDefault="002F7DDE" w:rsidP="00EC3396">
            <w:pPr>
              <w:pStyle w:val="TableParagraph"/>
              <w:spacing w:line="256" w:lineRule="exact"/>
              <w:ind w:left="0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575DF7" w:rsidRPr="00C07AFA" w14:paraId="2401DCDB" w14:textId="77777777" w:rsidTr="00C07AFA">
        <w:trPr>
          <w:trHeight w:val="191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646750" w14:textId="77777777" w:rsidR="00575DF7" w:rsidRPr="00C07AFA" w:rsidRDefault="00575DF7" w:rsidP="00EC3396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2"/>
                <w:sz w:val="24"/>
                <w:szCs w:val="24"/>
              </w:rPr>
            </w:pPr>
            <w:r w:rsidRPr="00C07AFA">
              <w:rPr>
                <w:b/>
                <w:spacing w:val="-5"/>
                <w:sz w:val="24"/>
                <w:szCs w:val="24"/>
              </w:rPr>
              <w:t>Всього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3EDC5C94" w14:textId="77777777" w:rsidR="00575DF7" w:rsidRPr="00C07AFA" w:rsidRDefault="002F7DDE" w:rsidP="00EC3396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18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26D85EA0" w14:textId="77777777" w:rsidR="00575DF7" w:rsidRPr="00C07AFA" w:rsidRDefault="00575DF7" w:rsidP="00EC3396">
            <w:pPr>
              <w:pStyle w:val="TableParagraph"/>
              <w:spacing w:line="256" w:lineRule="exact"/>
              <w:jc w:val="both"/>
              <w:rPr>
                <w:b/>
                <w:spacing w:val="-10"/>
                <w:sz w:val="24"/>
                <w:szCs w:val="24"/>
              </w:rPr>
            </w:pPr>
            <w:r w:rsidRPr="00C07AFA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55B2F731" w14:textId="77777777" w:rsidR="00575DF7" w:rsidRPr="00C07AFA" w:rsidRDefault="002F7DDE" w:rsidP="00EC3396">
            <w:pPr>
              <w:pStyle w:val="TableParagraph"/>
              <w:spacing w:line="256" w:lineRule="exact"/>
              <w:ind w:left="106"/>
              <w:jc w:val="both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21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4DC1EF30" w14:textId="77777777" w:rsidR="00575DF7" w:rsidRPr="00C07AFA" w:rsidRDefault="00575DF7" w:rsidP="00EC3396">
            <w:pPr>
              <w:pStyle w:val="TableParagraph"/>
              <w:spacing w:line="256" w:lineRule="exact"/>
              <w:ind w:left="0"/>
              <w:jc w:val="both"/>
              <w:rPr>
                <w:b/>
                <w:spacing w:val="-10"/>
                <w:sz w:val="24"/>
                <w:szCs w:val="24"/>
              </w:rPr>
            </w:pPr>
            <w:r w:rsidRPr="00C07AFA">
              <w:rPr>
                <w:b/>
                <w:spacing w:val="-10"/>
                <w:sz w:val="24"/>
                <w:szCs w:val="24"/>
              </w:rPr>
              <w:t>45</w:t>
            </w:r>
          </w:p>
        </w:tc>
      </w:tr>
    </w:tbl>
    <w:p w14:paraId="76827DEB" w14:textId="77777777" w:rsidR="00DF7CCF" w:rsidRPr="005B672A" w:rsidRDefault="00575DF7" w:rsidP="00EC3396">
      <w:pPr>
        <w:tabs>
          <w:tab w:val="left" w:pos="2450"/>
        </w:tabs>
        <w:jc w:val="both"/>
        <w:rPr>
          <w:b/>
          <w:sz w:val="24"/>
          <w:szCs w:val="24"/>
          <w:lang w:val="en-US"/>
        </w:rPr>
      </w:pPr>
      <w:r w:rsidRPr="00C07AFA">
        <w:rPr>
          <w:b/>
          <w:sz w:val="24"/>
          <w:szCs w:val="24"/>
        </w:rPr>
        <w:t>9.Теоретичне</w:t>
      </w:r>
      <w:r w:rsidRPr="00C07AFA">
        <w:rPr>
          <w:b/>
          <w:spacing w:val="-7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планування</w:t>
      </w:r>
      <w:r w:rsidRPr="00C07AFA">
        <w:rPr>
          <w:b/>
          <w:spacing w:val="-5"/>
          <w:sz w:val="24"/>
          <w:szCs w:val="24"/>
        </w:rPr>
        <w:t xml:space="preserve"> </w:t>
      </w:r>
      <w:r w:rsidRPr="00C07AFA">
        <w:rPr>
          <w:b/>
          <w:spacing w:val="-4"/>
          <w:sz w:val="24"/>
          <w:szCs w:val="24"/>
        </w:rPr>
        <w:t>курсу</w:t>
      </w:r>
    </w:p>
    <w:tbl>
      <w:tblPr>
        <w:tblStyle w:val="TableNormal"/>
        <w:tblpPr w:leftFromText="180" w:rightFromText="180" w:vertAnchor="text" w:horzAnchor="margin" w:tblpY="97"/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712"/>
        <w:gridCol w:w="1983"/>
        <w:gridCol w:w="2108"/>
      </w:tblGrid>
      <w:tr w:rsidR="00575DF7" w:rsidRPr="00C07AFA" w14:paraId="278CCAA7" w14:textId="77777777" w:rsidTr="00575DF7">
        <w:trPr>
          <w:trHeight w:val="681"/>
        </w:trPr>
        <w:tc>
          <w:tcPr>
            <w:tcW w:w="739" w:type="dxa"/>
          </w:tcPr>
          <w:p w14:paraId="0725A1B3" w14:textId="77777777" w:rsidR="00575DF7" w:rsidRPr="00C07AFA" w:rsidRDefault="00575DF7" w:rsidP="00EC3396">
            <w:pPr>
              <w:pStyle w:val="TableParagraph"/>
              <w:ind w:right="312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07AFA">
              <w:rPr>
                <w:b/>
                <w:spacing w:val="-4"/>
                <w:sz w:val="24"/>
                <w:szCs w:val="24"/>
              </w:rPr>
              <w:t>з/п</w:t>
            </w:r>
          </w:p>
        </w:tc>
        <w:tc>
          <w:tcPr>
            <w:tcW w:w="4712" w:type="dxa"/>
          </w:tcPr>
          <w:p w14:paraId="49B91749" w14:textId="77777777" w:rsidR="00575DF7" w:rsidRPr="00C07AFA" w:rsidRDefault="00575DF7" w:rsidP="00EC3396">
            <w:pPr>
              <w:pStyle w:val="TableParagraph"/>
              <w:ind w:left="2078" w:hanging="1902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z w:val="24"/>
                <w:szCs w:val="24"/>
              </w:rPr>
              <w:t>Назва</w:t>
            </w:r>
            <w:r w:rsidRPr="00C07A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тем</w:t>
            </w:r>
            <w:r w:rsidRPr="00C07A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курсу,</w:t>
            </w:r>
            <w:r w:rsidRPr="00C07A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лекційних</w:t>
            </w:r>
            <w:r w:rsidRPr="00C07A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занять</w:t>
            </w:r>
            <w:r w:rsidRPr="00C07AF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та</w:t>
            </w:r>
            <w:r w:rsidRPr="00C07A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 xml:space="preserve">їх </w:t>
            </w:r>
            <w:r w:rsidRPr="00C07AFA">
              <w:rPr>
                <w:b/>
                <w:spacing w:val="-4"/>
                <w:sz w:val="24"/>
                <w:szCs w:val="24"/>
              </w:rPr>
              <w:t>зміст</w:t>
            </w:r>
          </w:p>
        </w:tc>
        <w:tc>
          <w:tcPr>
            <w:tcW w:w="1983" w:type="dxa"/>
          </w:tcPr>
          <w:p w14:paraId="5CBF1B64" w14:textId="77777777" w:rsidR="00575DF7" w:rsidRPr="00C07AFA" w:rsidRDefault="00575DF7" w:rsidP="00EC3396">
            <w:pPr>
              <w:pStyle w:val="TableParagraph"/>
              <w:ind w:left="244" w:firstLine="544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4"/>
                <w:sz w:val="24"/>
                <w:szCs w:val="24"/>
              </w:rPr>
              <w:t xml:space="preserve">Час </w:t>
            </w:r>
            <w:r w:rsidRPr="00C07AFA">
              <w:rPr>
                <w:b/>
                <w:spacing w:val="-2"/>
                <w:sz w:val="24"/>
                <w:szCs w:val="24"/>
              </w:rPr>
              <w:t>опрацювання</w:t>
            </w:r>
          </w:p>
        </w:tc>
        <w:tc>
          <w:tcPr>
            <w:tcW w:w="2108" w:type="dxa"/>
          </w:tcPr>
          <w:p w14:paraId="2A8ABD4C" w14:textId="77777777" w:rsidR="00575DF7" w:rsidRPr="00C07AFA" w:rsidRDefault="00575DF7" w:rsidP="00EC3396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2"/>
                <w:sz w:val="24"/>
                <w:szCs w:val="24"/>
              </w:rPr>
              <w:t>Бібліографія</w:t>
            </w:r>
          </w:p>
        </w:tc>
      </w:tr>
      <w:tr w:rsidR="00575DF7" w:rsidRPr="00C07AFA" w14:paraId="5D00CB2E" w14:textId="77777777" w:rsidTr="00575DF7">
        <w:trPr>
          <w:trHeight w:val="276"/>
        </w:trPr>
        <w:tc>
          <w:tcPr>
            <w:tcW w:w="739" w:type="dxa"/>
          </w:tcPr>
          <w:p w14:paraId="5F472B6D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712" w:type="dxa"/>
          </w:tcPr>
          <w:p w14:paraId="4859EEBB" w14:textId="77777777" w:rsidR="00575DF7" w:rsidRPr="00C07AFA" w:rsidRDefault="00575DF7" w:rsidP="00EC3396">
            <w:pPr>
              <w:pStyle w:val="TableParagraph"/>
              <w:spacing w:line="256" w:lineRule="exact"/>
              <w:ind w:left="815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1</w:t>
            </w:r>
            <w:r w:rsidRPr="00C07AFA">
              <w:rPr>
                <w:b/>
                <w:i/>
                <w:sz w:val="24"/>
                <w:szCs w:val="24"/>
              </w:rPr>
              <w:t xml:space="preserve">. </w:t>
            </w:r>
            <w:r w:rsidRPr="00C07AFA">
              <w:rPr>
                <w:b/>
                <w:sz w:val="24"/>
                <w:szCs w:val="24"/>
              </w:rPr>
              <w:t>Психологія як</w:t>
            </w:r>
            <w:r w:rsidRPr="00C07AF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b/>
                <w:spacing w:val="-2"/>
                <w:sz w:val="24"/>
                <w:szCs w:val="24"/>
              </w:rPr>
              <w:t>наука.</w:t>
            </w:r>
          </w:p>
        </w:tc>
        <w:tc>
          <w:tcPr>
            <w:tcW w:w="1983" w:type="dxa"/>
          </w:tcPr>
          <w:p w14:paraId="3D28589F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4FDC99B0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75DF7" w:rsidRPr="00C07AFA" w14:paraId="507708C3" w14:textId="77777777" w:rsidTr="00575DF7">
        <w:trPr>
          <w:trHeight w:val="1931"/>
        </w:trPr>
        <w:tc>
          <w:tcPr>
            <w:tcW w:w="739" w:type="dxa"/>
          </w:tcPr>
          <w:p w14:paraId="027F802D" w14:textId="77777777" w:rsidR="00575DF7" w:rsidRPr="00C07AFA" w:rsidRDefault="00575DF7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712" w:type="dxa"/>
          </w:tcPr>
          <w:p w14:paraId="7064F75E" w14:textId="77777777" w:rsidR="00575DF7" w:rsidRPr="00C07AFA" w:rsidRDefault="00575DF7" w:rsidP="00EC339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Лекція1.</w:t>
            </w:r>
            <w:r w:rsidRPr="00C07AFA">
              <w:rPr>
                <w:i/>
                <w:spacing w:val="7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Походження</w:t>
            </w:r>
            <w:r w:rsidRPr="00C07AFA">
              <w:rPr>
                <w:spacing w:val="7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і</w:t>
            </w:r>
            <w:r w:rsidRPr="00C07AFA">
              <w:rPr>
                <w:spacing w:val="7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значення</w:t>
            </w:r>
            <w:r w:rsidRPr="00C07AFA">
              <w:rPr>
                <w:spacing w:val="75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терміну</w:t>
            </w:r>
          </w:p>
          <w:p w14:paraId="6C72B3C1" w14:textId="77777777" w:rsidR="00575DF7" w:rsidRPr="00C07AFA" w:rsidRDefault="00575DF7" w:rsidP="00EC3396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«психологія». Місце психології в системі інших наук. Зв'язок і основні відмінності життєвої та наукової психології. Психологія як система розвиваючих наук. Основні галузі психології. Предмет, завдання та методи психології.</w:t>
            </w:r>
          </w:p>
        </w:tc>
        <w:tc>
          <w:tcPr>
            <w:tcW w:w="1983" w:type="dxa"/>
          </w:tcPr>
          <w:p w14:paraId="0766E588" w14:textId="77777777" w:rsidR="00575DF7" w:rsidRPr="00C07AFA" w:rsidRDefault="00575DF7" w:rsidP="00EC3396">
            <w:pPr>
              <w:pStyle w:val="TableParagraph"/>
              <w:spacing w:line="268" w:lineRule="exact"/>
              <w:ind w:left="54" w:right="45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118053F9" w14:textId="77777777" w:rsidR="00575DF7" w:rsidRPr="00C07AFA" w:rsidRDefault="00575DF7" w:rsidP="00EC3396">
            <w:pPr>
              <w:pStyle w:val="TableParagraph"/>
              <w:spacing w:line="268" w:lineRule="exact"/>
              <w:ind w:left="0" w:right="47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Л.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1.(с.12-13,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pacing w:val="-5"/>
                <w:sz w:val="24"/>
                <w:szCs w:val="24"/>
              </w:rPr>
              <w:t>34)</w:t>
            </w:r>
          </w:p>
          <w:p w14:paraId="03222877" w14:textId="77777777" w:rsidR="00575DF7" w:rsidRPr="00C07AFA" w:rsidRDefault="00575DF7" w:rsidP="00EC3396">
            <w:pPr>
              <w:pStyle w:val="TableParagraph"/>
              <w:spacing w:before="43"/>
              <w:ind w:left="47" w:right="47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Л.5.</w:t>
            </w:r>
            <w:r w:rsidRPr="00C07AFA">
              <w:rPr>
                <w:spacing w:val="-2"/>
                <w:sz w:val="24"/>
                <w:szCs w:val="24"/>
              </w:rPr>
              <w:t xml:space="preserve"> (с.59)</w:t>
            </w:r>
          </w:p>
        </w:tc>
      </w:tr>
      <w:tr w:rsidR="00575DF7" w:rsidRPr="00C07AFA" w14:paraId="136FB91B" w14:textId="77777777" w:rsidTr="00575DF7">
        <w:trPr>
          <w:trHeight w:val="597"/>
        </w:trPr>
        <w:tc>
          <w:tcPr>
            <w:tcW w:w="739" w:type="dxa"/>
          </w:tcPr>
          <w:p w14:paraId="01980F24" w14:textId="77777777" w:rsidR="00575DF7" w:rsidRPr="00C07AFA" w:rsidRDefault="002F7DDE" w:rsidP="00EC3396">
            <w:pPr>
              <w:pStyle w:val="TableParagraph"/>
              <w:spacing w:line="273" w:lineRule="exact"/>
              <w:ind w:left="0" w:right="42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712" w:type="dxa"/>
          </w:tcPr>
          <w:p w14:paraId="41898A94" w14:textId="77777777" w:rsidR="00575DF7" w:rsidRPr="00C07AFA" w:rsidRDefault="002F7DDE" w:rsidP="00EC3396">
            <w:pPr>
              <w:pStyle w:val="TableParagraph"/>
              <w:spacing w:line="273" w:lineRule="exact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2</w:t>
            </w:r>
            <w:r w:rsidR="00575DF7" w:rsidRPr="00C07AFA">
              <w:rPr>
                <w:i/>
                <w:sz w:val="24"/>
                <w:szCs w:val="24"/>
              </w:rPr>
              <w:t>.</w:t>
            </w:r>
            <w:r w:rsidR="00575DF7" w:rsidRPr="00C07AFA">
              <w:rPr>
                <w:i/>
                <w:spacing w:val="-4"/>
                <w:sz w:val="24"/>
                <w:szCs w:val="24"/>
              </w:rPr>
              <w:t xml:space="preserve"> </w:t>
            </w:r>
            <w:r w:rsidR="00575DF7" w:rsidRPr="00C07AFA">
              <w:rPr>
                <w:b/>
                <w:sz w:val="24"/>
                <w:szCs w:val="24"/>
              </w:rPr>
              <w:t>Особистість</w:t>
            </w:r>
            <w:r w:rsidR="00575DF7"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="00575DF7" w:rsidRPr="00C07AFA">
              <w:rPr>
                <w:b/>
                <w:sz w:val="24"/>
                <w:szCs w:val="24"/>
              </w:rPr>
              <w:t>у</w:t>
            </w:r>
            <w:r w:rsidR="00575DF7" w:rsidRPr="00C07AFA">
              <w:rPr>
                <w:b/>
                <w:spacing w:val="-4"/>
                <w:sz w:val="24"/>
                <w:szCs w:val="24"/>
              </w:rPr>
              <w:t xml:space="preserve"> </w:t>
            </w:r>
            <w:r w:rsidR="00575DF7" w:rsidRPr="00C07AFA">
              <w:rPr>
                <w:b/>
                <w:sz w:val="24"/>
                <w:szCs w:val="24"/>
              </w:rPr>
              <w:t>діяльності</w:t>
            </w:r>
            <w:r w:rsidR="00575DF7"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="00575DF7" w:rsidRPr="00C07AFA">
              <w:rPr>
                <w:b/>
                <w:spacing w:val="-10"/>
                <w:sz w:val="24"/>
                <w:szCs w:val="24"/>
              </w:rPr>
              <w:t>і</w:t>
            </w:r>
          </w:p>
          <w:p w14:paraId="549639F0" w14:textId="77777777" w:rsidR="00575DF7" w:rsidRPr="00C07AFA" w:rsidRDefault="00575DF7" w:rsidP="00EC3396">
            <w:pPr>
              <w:pStyle w:val="TableParagraph"/>
              <w:spacing w:before="26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2"/>
                <w:sz w:val="24"/>
                <w:szCs w:val="24"/>
              </w:rPr>
              <w:t>спілкуванні</w:t>
            </w:r>
          </w:p>
        </w:tc>
        <w:tc>
          <w:tcPr>
            <w:tcW w:w="1983" w:type="dxa"/>
          </w:tcPr>
          <w:p w14:paraId="2239A041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17C59EF4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75DF7" w:rsidRPr="00C07AFA" w14:paraId="1027F469" w14:textId="77777777" w:rsidTr="00575DF7">
        <w:trPr>
          <w:trHeight w:val="1710"/>
        </w:trPr>
        <w:tc>
          <w:tcPr>
            <w:tcW w:w="739" w:type="dxa"/>
          </w:tcPr>
          <w:p w14:paraId="401CF8B5" w14:textId="77777777" w:rsidR="00575DF7" w:rsidRPr="00C07AFA" w:rsidRDefault="002F7DDE" w:rsidP="00EC3396">
            <w:pPr>
              <w:pStyle w:val="TableParagraph"/>
              <w:spacing w:line="270" w:lineRule="exact"/>
              <w:ind w:left="163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2</w:t>
            </w:r>
            <w:r w:rsidR="00575DF7" w:rsidRPr="00C07AFA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4712" w:type="dxa"/>
          </w:tcPr>
          <w:p w14:paraId="327DFE90" w14:textId="77777777" w:rsidR="00575DF7" w:rsidRPr="00C07AFA" w:rsidRDefault="00575DF7" w:rsidP="00EC3396">
            <w:pPr>
              <w:pStyle w:val="TableParagraph"/>
              <w:spacing w:line="237" w:lineRule="auto"/>
              <w:ind w:right="917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Лекція</w:t>
            </w:r>
            <w:r w:rsidRPr="00C07AFA">
              <w:rPr>
                <w:i/>
                <w:spacing w:val="-14"/>
                <w:sz w:val="24"/>
                <w:szCs w:val="24"/>
              </w:rPr>
              <w:t xml:space="preserve"> </w:t>
            </w:r>
            <w:r w:rsidR="002F7DDE">
              <w:rPr>
                <w:i/>
                <w:sz w:val="24"/>
                <w:szCs w:val="24"/>
              </w:rPr>
              <w:t>2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Самопізнання</w:t>
            </w:r>
            <w:r w:rsidRPr="00C07AFA">
              <w:rPr>
                <w:spacing w:val="-1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особистості (характер, темперамент, здібності). Поняття «особистість, індивід,</w:t>
            </w:r>
          </w:p>
          <w:p w14:paraId="269BA6BE" w14:textId="77777777" w:rsidR="00575DF7" w:rsidRPr="00C07AFA" w:rsidRDefault="00575DF7" w:rsidP="00EC3396">
            <w:pPr>
              <w:pStyle w:val="TableParagraph"/>
              <w:spacing w:line="237" w:lineRule="auto"/>
              <w:ind w:right="237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індивідуальність».</w:t>
            </w:r>
            <w:r w:rsidRPr="00C07AFA">
              <w:rPr>
                <w:spacing w:val="-1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Структура</w:t>
            </w:r>
            <w:r w:rsidRPr="00C07AFA">
              <w:rPr>
                <w:spacing w:val="-1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особистості. Людина у соціумі.</w:t>
            </w:r>
          </w:p>
          <w:p w14:paraId="3C5884FD" w14:textId="77777777" w:rsidR="00575DF7" w:rsidRPr="00C07AFA" w:rsidRDefault="00575DF7" w:rsidP="00EC3396">
            <w:pPr>
              <w:pStyle w:val="TableParagraph"/>
              <w:spacing w:before="41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Поняття</w:t>
            </w:r>
            <w:r w:rsidRPr="00C07AFA">
              <w:rPr>
                <w:spacing w:val="-2"/>
                <w:sz w:val="24"/>
                <w:szCs w:val="24"/>
              </w:rPr>
              <w:t xml:space="preserve"> спілкування.</w:t>
            </w:r>
          </w:p>
        </w:tc>
        <w:tc>
          <w:tcPr>
            <w:tcW w:w="1983" w:type="dxa"/>
          </w:tcPr>
          <w:p w14:paraId="2AF2C011" w14:textId="77777777" w:rsidR="00575DF7" w:rsidRPr="00C07AFA" w:rsidRDefault="00575DF7" w:rsidP="00EC3396">
            <w:pPr>
              <w:pStyle w:val="TableParagraph"/>
              <w:spacing w:line="270" w:lineRule="exact"/>
              <w:ind w:left="9" w:right="50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3DBF2411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68D77C7C" w14:textId="77777777" w:rsidR="00575DF7" w:rsidRPr="00C07AFA" w:rsidRDefault="00575DF7" w:rsidP="00EC3396">
            <w:pPr>
              <w:pStyle w:val="TableParagraph"/>
              <w:spacing w:before="37"/>
              <w:ind w:left="0"/>
              <w:jc w:val="both"/>
              <w:rPr>
                <w:b/>
                <w:sz w:val="24"/>
                <w:szCs w:val="24"/>
              </w:rPr>
            </w:pPr>
          </w:p>
          <w:p w14:paraId="2DCF98DC" w14:textId="77777777" w:rsidR="00575DF7" w:rsidRPr="00C07AFA" w:rsidRDefault="00575DF7" w:rsidP="00EC3396">
            <w:pPr>
              <w:pStyle w:val="TableParagraph"/>
              <w:ind w:left="480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Л.1.(с.939)</w:t>
            </w:r>
          </w:p>
        </w:tc>
      </w:tr>
      <w:tr w:rsidR="00575DF7" w:rsidRPr="00C07AFA" w14:paraId="4549B659" w14:textId="77777777" w:rsidTr="00575DF7">
        <w:trPr>
          <w:trHeight w:val="299"/>
        </w:trPr>
        <w:tc>
          <w:tcPr>
            <w:tcW w:w="739" w:type="dxa"/>
          </w:tcPr>
          <w:p w14:paraId="67D8145E" w14:textId="77777777" w:rsidR="00575DF7" w:rsidRPr="00C07AFA" w:rsidRDefault="002F7DDE" w:rsidP="00EC3396">
            <w:pPr>
              <w:pStyle w:val="TableParagraph"/>
              <w:spacing w:line="270" w:lineRule="exact"/>
              <w:ind w:left="0" w:right="42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712" w:type="dxa"/>
          </w:tcPr>
          <w:p w14:paraId="67924B23" w14:textId="77777777" w:rsidR="00575DF7" w:rsidRPr="00C07AFA" w:rsidRDefault="00575DF7" w:rsidP="00EC3396">
            <w:pPr>
              <w:pStyle w:val="TableParagraph"/>
              <w:spacing w:line="270" w:lineRule="exact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="002F7DDE">
              <w:rPr>
                <w:i/>
                <w:sz w:val="24"/>
                <w:szCs w:val="24"/>
              </w:rPr>
              <w:t>3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Діяльність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особистості</w:t>
            </w:r>
          </w:p>
        </w:tc>
        <w:tc>
          <w:tcPr>
            <w:tcW w:w="1983" w:type="dxa"/>
          </w:tcPr>
          <w:p w14:paraId="72597A9E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6DC1F7BB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75DF7" w:rsidRPr="00C07AFA" w14:paraId="3BFD04D7" w14:textId="77777777" w:rsidTr="00575DF7">
        <w:trPr>
          <w:trHeight w:val="892"/>
        </w:trPr>
        <w:tc>
          <w:tcPr>
            <w:tcW w:w="739" w:type="dxa"/>
          </w:tcPr>
          <w:p w14:paraId="37E54016" w14:textId="77777777" w:rsidR="00575DF7" w:rsidRPr="00C07AFA" w:rsidRDefault="002F7DDE" w:rsidP="00EC3396">
            <w:pPr>
              <w:pStyle w:val="TableParagraph"/>
              <w:spacing w:line="271" w:lineRule="exact"/>
              <w:ind w:left="163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  <w:r w:rsidR="00575DF7" w:rsidRPr="00C07AFA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4712" w:type="dxa"/>
          </w:tcPr>
          <w:p w14:paraId="70D857F8" w14:textId="77777777" w:rsidR="00575DF7" w:rsidRPr="00C07AFA" w:rsidRDefault="00575DF7" w:rsidP="00EC3396">
            <w:pPr>
              <w:pStyle w:val="TableParagraph"/>
              <w:spacing w:line="259" w:lineRule="auto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Лекція</w:t>
            </w:r>
            <w:r w:rsidRPr="00C07AFA">
              <w:rPr>
                <w:i/>
                <w:spacing w:val="-10"/>
                <w:sz w:val="24"/>
                <w:szCs w:val="24"/>
              </w:rPr>
              <w:t xml:space="preserve"> </w:t>
            </w:r>
            <w:r w:rsidR="002F7DDE">
              <w:rPr>
                <w:i/>
                <w:sz w:val="24"/>
                <w:szCs w:val="24"/>
              </w:rPr>
              <w:t>3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sz w:val="24"/>
                <w:szCs w:val="24"/>
              </w:rPr>
              <w:t>Поняття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діяльності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в</w:t>
            </w:r>
            <w:r w:rsidRPr="00C07AFA">
              <w:rPr>
                <w:spacing w:val="-9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психології. Структура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діяльності.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Основні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різновиди</w:t>
            </w:r>
          </w:p>
          <w:p w14:paraId="36B3A5FA" w14:textId="77777777" w:rsidR="00575DF7" w:rsidRPr="00C07AFA" w:rsidRDefault="00575DF7" w:rsidP="00EC3396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діяльності.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Гра,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навчання,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pacing w:val="-4"/>
                <w:sz w:val="24"/>
                <w:szCs w:val="24"/>
              </w:rPr>
              <w:t>праця</w:t>
            </w:r>
          </w:p>
        </w:tc>
        <w:tc>
          <w:tcPr>
            <w:tcW w:w="1983" w:type="dxa"/>
          </w:tcPr>
          <w:p w14:paraId="24F33C6B" w14:textId="77777777" w:rsidR="00575DF7" w:rsidRPr="00C07AFA" w:rsidRDefault="00575DF7" w:rsidP="00EC3396">
            <w:pPr>
              <w:pStyle w:val="TableParagraph"/>
              <w:spacing w:line="271" w:lineRule="exact"/>
              <w:ind w:left="9" w:right="50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22618B1F" w14:textId="77777777" w:rsidR="00575DF7" w:rsidRPr="00C07AFA" w:rsidRDefault="00575DF7" w:rsidP="00EC3396">
            <w:pPr>
              <w:pStyle w:val="TableParagraph"/>
              <w:spacing w:before="16"/>
              <w:ind w:left="0"/>
              <w:jc w:val="both"/>
              <w:rPr>
                <w:b/>
                <w:sz w:val="24"/>
                <w:szCs w:val="24"/>
              </w:rPr>
            </w:pPr>
          </w:p>
          <w:p w14:paraId="1322EB39" w14:textId="77777777" w:rsidR="00575DF7" w:rsidRPr="00C07AFA" w:rsidRDefault="00575DF7" w:rsidP="00EC3396">
            <w:pPr>
              <w:pStyle w:val="TableParagraph"/>
              <w:ind w:left="1" w:right="47"/>
              <w:jc w:val="both"/>
              <w:rPr>
                <w:sz w:val="24"/>
                <w:szCs w:val="24"/>
              </w:rPr>
            </w:pPr>
            <w:r w:rsidRPr="00C07AFA">
              <w:rPr>
                <w:spacing w:val="-4"/>
                <w:sz w:val="24"/>
                <w:szCs w:val="24"/>
              </w:rPr>
              <w:t>Л.1.</w:t>
            </w:r>
          </w:p>
          <w:p w14:paraId="3DA69DB5" w14:textId="77777777" w:rsidR="00575DF7" w:rsidRPr="00C07AFA" w:rsidRDefault="00575DF7" w:rsidP="00EC3396">
            <w:pPr>
              <w:pStyle w:val="TableParagraph"/>
              <w:spacing w:before="22"/>
              <w:ind w:left="2" w:right="47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(с.</w:t>
            </w:r>
            <w:r w:rsidRPr="00C07AFA">
              <w:rPr>
                <w:spacing w:val="-2"/>
                <w:sz w:val="24"/>
                <w:szCs w:val="24"/>
              </w:rPr>
              <w:t xml:space="preserve"> 718,721,727)</w:t>
            </w:r>
          </w:p>
        </w:tc>
      </w:tr>
      <w:tr w:rsidR="00575DF7" w:rsidRPr="00C07AFA" w14:paraId="02569DEE" w14:textId="77777777" w:rsidTr="00575DF7">
        <w:trPr>
          <w:trHeight w:val="594"/>
        </w:trPr>
        <w:tc>
          <w:tcPr>
            <w:tcW w:w="739" w:type="dxa"/>
          </w:tcPr>
          <w:p w14:paraId="74AF8F02" w14:textId="77777777" w:rsidR="00575DF7" w:rsidRPr="00C07AFA" w:rsidRDefault="002F7DDE" w:rsidP="00EC3396">
            <w:pPr>
              <w:pStyle w:val="TableParagraph"/>
              <w:spacing w:line="270" w:lineRule="exact"/>
              <w:ind w:left="0" w:right="42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712" w:type="dxa"/>
          </w:tcPr>
          <w:p w14:paraId="0E0E36F1" w14:textId="77777777" w:rsidR="00575DF7" w:rsidRPr="00C07AFA" w:rsidRDefault="00575DF7" w:rsidP="00EC3396">
            <w:pPr>
              <w:pStyle w:val="TableParagraph"/>
              <w:spacing w:line="270" w:lineRule="exact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3"/>
                <w:sz w:val="24"/>
                <w:szCs w:val="24"/>
              </w:rPr>
              <w:t xml:space="preserve"> </w:t>
            </w:r>
            <w:r w:rsidR="002F7DDE">
              <w:rPr>
                <w:i/>
                <w:sz w:val="24"/>
                <w:szCs w:val="24"/>
              </w:rPr>
              <w:t>4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Міжособистісні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стосунки</w:t>
            </w:r>
            <w:r w:rsidRPr="00C07A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b/>
                <w:spacing w:val="-10"/>
                <w:sz w:val="24"/>
                <w:szCs w:val="24"/>
              </w:rPr>
              <w:t>і</w:t>
            </w:r>
          </w:p>
          <w:p w14:paraId="525E6EBA" w14:textId="77777777" w:rsidR="00575DF7" w:rsidRPr="00C07AFA" w:rsidRDefault="00575DF7" w:rsidP="00EC3396">
            <w:pPr>
              <w:pStyle w:val="TableParagraph"/>
              <w:spacing w:before="26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2"/>
                <w:sz w:val="24"/>
                <w:szCs w:val="24"/>
              </w:rPr>
              <w:t>конфлікти</w:t>
            </w:r>
          </w:p>
        </w:tc>
        <w:tc>
          <w:tcPr>
            <w:tcW w:w="1983" w:type="dxa"/>
          </w:tcPr>
          <w:p w14:paraId="0BCAB1BC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7A113CCE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75DF7" w:rsidRPr="00C07AFA" w14:paraId="5E77EB5E" w14:textId="77777777" w:rsidTr="00575DF7">
        <w:trPr>
          <w:trHeight w:val="916"/>
        </w:trPr>
        <w:tc>
          <w:tcPr>
            <w:tcW w:w="739" w:type="dxa"/>
          </w:tcPr>
          <w:p w14:paraId="4FF566F0" w14:textId="77777777" w:rsidR="00575DF7" w:rsidRPr="00C07AFA" w:rsidRDefault="002F7DDE" w:rsidP="00EC3396">
            <w:pPr>
              <w:pStyle w:val="TableParagraph"/>
              <w:spacing w:line="272" w:lineRule="exact"/>
              <w:ind w:left="163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  <w:r w:rsidR="00575DF7" w:rsidRPr="00C07AFA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4712" w:type="dxa"/>
          </w:tcPr>
          <w:p w14:paraId="147AD6DD" w14:textId="77777777" w:rsidR="00575DF7" w:rsidRPr="00C07AFA" w:rsidRDefault="002F7DDE" w:rsidP="00EC3396">
            <w:pPr>
              <w:pStyle w:val="TableParagraph"/>
              <w:spacing w:line="259" w:lineRule="auto"/>
              <w:ind w:right="12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Лекція 4</w:t>
            </w:r>
            <w:r w:rsidR="00575DF7" w:rsidRPr="00C07AFA">
              <w:rPr>
                <w:i/>
                <w:sz w:val="24"/>
                <w:szCs w:val="24"/>
              </w:rPr>
              <w:t xml:space="preserve">. </w:t>
            </w:r>
            <w:r w:rsidR="00575DF7" w:rsidRPr="00C07AFA">
              <w:rPr>
                <w:sz w:val="24"/>
                <w:szCs w:val="24"/>
              </w:rPr>
              <w:t>Поняття спілкування та його види.</w:t>
            </w:r>
            <w:r w:rsidR="00575DF7" w:rsidRPr="00C07AFA">
              <w:rPr>
                <w:spacing w:val="-10"/>
                <w:sz w:val="24"/>
                <w:szCs w:val="24"/>
              </w:rPr>
              <w:t xml:space="preserve"> </w:t>
            </w:r>
            <w:r w:rsidR="00575DF7" w:rsidRPr="00C07AFA">
              <w:rPr>
                <w:sz w:val="24"/>
                <w:szCs w:val="24"/>
              </w:rPr>
              <w:t>Функції</w:t>
            </w:r>
            <w:r w:rsidR="00575DF7" w:rsidRPr="00C07AFA">
              <w:rPr>
                <w:spacing w:val="-10"/>
                <w:sz w:val="24"/>
                <w:szCs w:val="24"/>
              </w:rPr>
              <w:t xml:space="preserve"> </w:t>
            </w:r>
            <w:r w:rsidR="00575DF7" w:rsidRPr="00C07AFA">
              <w:rPr>
                <w:sz w:val="24"/>
                <w:szCs w:val="24"/>
              </w:rPr>
              <w:t>та</w:t>
            </w:r>
            <w:r w:rsidR="00575DF7" w:rsidRPr="00C07AFA">
              <w:rPr>
                <w:spacing w:val="-10"/>
                <w:sz w:val="24"/>
                <w:szCs w:val="24"/>
              </w:rPr>
              <w:t xml:space="preserve"> </w:t>
            </w:r>
            <w:r w:rsidR="00575DF7" w:rsidRPr="00C07AFA">
              <w:rPr>
                <w:sz w:val="24"/>
                <w:szCs w:val="24"/>
              </w:rPr>
              <w:t>труднощі</w:t>
            </w:r>
            <w:r w:rsidR="00575DF7" w:rsidRPr="00C07AFA">
              <w:rPr>
                <w:spacing w:val="-10"/>
                <w:sz w:val="24"/>
                <w:szCs w:val="24"/>
              </w:rPr>
              <w:t xml:space="preserve"> </w:t>
            </w:r>
            <w:r w:rsidR="00575DF7" w:rsidRPr="00C07AFA">
              <w:rPr>
                <w:sz w:val="24"/>
                <w:szCs w:val="24"/>
              </w:rPr>
              <w:t>спілкування. Типи конфліктів та причини їх</w:t>
            </w:r>
          </w:p>
          <w:p w14:paraId="4791A650" w14:textId="77777777" w:rsidR="00137BB0" w:rsidRPr="00C07AFA" w:rsidRDefault="00137BB0" w:rsidP="00EC3396">
            <w:pPr>
              <w:pStyle w:val="TableParagraph"/>
              <w:spacing w:line="259" w:lineRule="auto"/>
              <w:ind w:right="127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виникнення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sz w:val="24"/>
                <w:szCs w:val="24"/>
              </w:rPr>
              <w:t xml:space="preserve"> Запобігання конфліктам та їх подолання. Функції конфліктів.</w:t>
            </w:r>
          </w:p>
        </w:tc>
        <w:tc>
          <w:tcPr>
            <w:tcW w:w="1983" w:type="dxa"/>
          </w:tcPr>
          <w:p w14:paraId="39A63696" w14:textId="77777777" w:rsidR="00575DF7" w:rsidRPr="00C07AFA" w:rsidRDefault="00575DF7" w:rsidP="00EC3396">
            <w:pPr>
              <w:pStyle w:val="TableParagraph"/>
              <w:spacing w:line="272" w:lineRule="exact"/>
              <w:ind w:left="9" w:right="50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3888E512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76C8AF70" w14:textId="77777777" w:rsidR="00575DF7" w:rsidRPr="00C07AFA" w:rsidRDefault="00575DF7" w:rsidP="00EC3396">
            <w:pPr>
              <w:pStyle w:val="TableParagraph"/>
              <w:spacing w:before="58"/>
              <w:ind w:left="0"/>
              <w:jc w:val="both"/>
              <w:rPr>
                <w:b/>
                <w:sz w:val="24"/>
                <w:szCs w:val="24"/>
              </w:rPr>
            </w:pPr>
          </w:p>
          <w:p w14:paraId="0BFF5BF8" w14:textId="77777777" w:rsidR="00575DF7" w:rsidRPr="00C07AFA" w:rsidRDefault="00575DF7" w:rsidP="00EC3396">
            <w:pPr>
              <w:pStyle w:val="TableParagraph"/>
              <w:spacing w:before="1"/>
              <w:ind w:left="211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Л.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3.(с.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213,248)</w:t>
            </w:r>
          </w:p>
        </w:tc>
      </w:tr>
    </w:tbl>
    <w:p w14:paraId="398D70C8" w14:textId="77777777" w:rsidR="00575DF7" w:rsidRPr="00C07AFA" w:rsidRDefault="00575DF7" w:rsidP="00EC3396">
      <w:pPr>
        <w:jc w:val="both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25"/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712"/>
        <w:gridCol w:w="1983"/>
        <w:gridCol w:w="2108"/>
      </w:tblGrid>
      <w:tr w:rsidR="00137BB0" w:rsidRPr="00C07AFA" w14:paraId="67C03854" w14:textId="77777777" w:rsidTr="00137BB0">
        <w:trPr>
          <w:trHeight w:val="297"/>
        </w:trPr>
        <w:tc>
          <w:tcPr>
            <w:tcW w:w="739" w:type="dxa"/>
          </w:tcPr>
          <w:p w14:paraId="022C7743" w14:textId="77777777" w:rsidR="00137BB0" w:rsidRPr="00C07AFA" w:rsidRDefault="00670409" w:rsidP="00EC3396">
            <w:pPr>
              <w:pStyle w:val="TableParagraph"/>
              <w:spacing w:line="271" w:lineRule="exact"/>
              <w:ind w:left="0" w:right="42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712" w:type="dxa"/>
          </w:tcPr>
          <w:p w14:paraId="7EE7E734" w14:textId="77777777" w:rsidR="00137BB0" w:rsidRPr="00C07AFA" w:rsidRDefault="00137BB0" w:rsidP="00EC3396">
            <w:pPr>
              <w:pStyle w:val="TableParagraph"/>
              <w:spacing w:line="271" w:lineRule="exact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="00670409">
              <w:rPr>
                <w:i/>
                <w:sz w:val="24"/>
                <w:szCs w:val="24"/>
              </w:rPr>
              <w:t>5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Психічне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здоров’я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особистості</w:t>
            </w:r>
          </w:p>
        </w:tc>
        <w:tc>
          <w:tcPr>
            <w:tcW w:w="1983" w:type="dxa"/>
          </w:tcPr>
          <w:p w14:paraId="219DB9FE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3AF518AB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7BB0" w:rsidRPr="00C07AFA" w14:paraId="79539B0C" w14:textId="77777777" w:rsidTr="00137BB0">
        <w:trPr>
          <w:trHeight w:val="894"/>
        </w:trPr>
        <w:tc>
          <w:tcPr>
            <w:tcW w:w="739" w:type="dxa"/>
          </w:tcPr>
          <w:p w14:paraId="543DD10C" w14:textId="77777777" w:rsidR="00137BB0" w:rsidRPr="00C07AFA" w:rsidRDefault="00670409" w:rsidP="00EC3396">
            <w:pPr>
              <w:pStyle w:val="TableParagraph"/>
              <w:spacing w:line="270" w:lineRule="exact"/>
              <w:ind w:left="0" w:right="4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  <w:r w:rsidR="00137BB0" w:rsidRPr="00C07AFA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4712" w:type="dxa"/>
          </w:tcPr>
          <w:p w14:paraId="62898DBA" w14:textId="77777777" w:rsidR="00137BB0" w:rsidRPr="00C07AFA" w:rsidRDefault="00137BB0" w:rsidP="00EC3396">
            <w:pPr>
              <w:pStyle w:val="TableParagraph"/>
              <w:spacing w:line="259" w:lineRule="auto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Лекція</w:t>
            </w:r>
            <w:r w:rsidRPr="00C07AFA">
              <w:rPr>
                <w:i/>
                <w:spacing w:val="-9"/>
                <w:sz w:val="24"/>
                <w:szCs w:val="24"/>
              </w:rPr>
              <w:t xml:space="preserve"> </w:t>
            </w:r>
            <w:r w:rsidR="00670409">
              <w:rPr>
                <w:i/>
                <w:sz w:val="24"/>
                <w:szCs w:val="24"/>
              </w:rPr>
              <w:t>5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Розуміння</w:t>
            </w:r>
            <w:r w:rsidRPr="00C07AFA">
              <w:rPr>
                <w:spacing w:val="4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психічного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здоров’я. Вплив суспільної діяльності на психічне</w:t>
            </w:r>
          </w:p>
          <w:p w14:paraId="520F06A4" w14:textId="77777777" w:rsidR="00137BB0" w:rsidRPr="00C07AFA" w:rsidRDefault="00137BB0" w:rsidP="00EC3396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здоров’я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особистості.</w:t>
            </w:r>
          </w:p>
        </w:tc>
        <w:tc>
          <w:tcPr>
            <w:tcW w:w="1983" w:type="dxa"/>
          </w:tcPr>
          <w:p w14:paraId="257E94E6" w14:textId="77777777" w:rsidR="00137BB0" w:rsidRPr="00C07AFA" w:rsidRDefault="00137BB0" w:rsidP="00EC3396">
            <w:pPr>
              <w:pStyle w:val="TableParagraph"/>
              <w:spacing w:line="270" w:lineRule="exact"/>
              <w:ind w:left="9" w:right="50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042314CC" w14:textId="77777777" w:rsidR="00137BB0" w:rsidRPr="00C07AFA" w:rsidRDefault="00137BB0" w:rsidP="00EC3396">
            <w:pPr>
              <w:pStyle w:val="TableParagraph"/>
              <w:spacing w:before="37"/>
              <w:ind w:left="0"/>
              <w:jc w:val="both"/>
              <w:rPr>
                <w:b/>
                <w:sz w:val="24"/>
                <w:szCs w:val="24"/>
              </w:rPr>
            </w:pPr>
          </w:p>
          <w:p w14:paraId="50E19666" w14:textId="77777777" w:rsidR="00137BB0" w:rsidRPr="00C07AFA" w:rsidRDefault="00137BB0" w:rsidP="00EC3396">
            <w:pPr>
              <w:pStyle w:val="TableParagraph"/>
              <w:ind w:left="240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Л.2. </w:t>
            </w:r>
            <w:r w:rsidRPr="00C07AFA">
              <w:rPr>
                <w:spacing w:val="-2"/>
                <w:sz w:val="24"/>
                <w:szCs w:val="24"/>
              </w:rPr>
              <w:t>(с.861,865)</w:t>
            </w:r>
          </w:p>
        </w:tc>
      </w:tr>
      <w:tr w:rsidR="00137BB0" w:rsidRPr="00C07AFA" w14:paraId="0B6DB24F" w14:textId="77777777" w:rsidTr="00137BB0">
        <w:trPr>
          <w:trHeight w:val="297"/>
        </w:trPr>
        <w:tc>
          <w:tcPr>
            <w:tcW w:w="739" w:type="dxa"/>
          </w:tcPr>
          <w:p w14:paraId="17700CF4" w14:textId="77777777" w:rsidR="00137BB0" w:rsidRPr="00C07AFA" w:rsidRDefault="00670409" w:rsidP="00EC3396">
            <w:pPr>
              <w:pStyle w:val="TableParagraph"/>
              <w:spacing w:line="270" w:lineRule="exact"/>
              <w:ind w:left="0" w:right="42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712" w:type="dxa"/>
          </w:tcPr>
          <w:p w14:paraId="40ADAE34" w14:textId="77777777" w:rsidR="00137BB0" w:rsidRPr="00C07AFA" w:rsidRDefault="00137BB0" w:rsidP="00EC3396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="00670409">
              <w:rPr>
                <w:i/>
                <w:sz w:val="24"/>
                <w:szCs w:val="24"/>
              </w:rPr>
              <w:t>6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Гармонія</w:t>
            </w:r>
            <w:r w:rsidRPr="00C07AF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b/>
                <w:spacing w:val="-2"/>
                <w:sz w:val="24"/>
                <w:szCs w:val="24"/>
              </w:rPr>
              <w:t>особистості</w:t>
            </w:r>
          </w:p>
        </w:tc>
        <w:tc>
          <w:tcPr>
            <w:tcW w:w="1983" w:type="dxa"/>
          </w:tcPr>
          <w:p w14:paraId="6200D841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55752DDF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7BB0" w:rsidRPr="00C07AFA" w14:paraId="4BA0E5E9" w14:textId="77777777" w:rsidTr="00137BB0">
        <w:trPr>
          <w:trHeight w:val="1211"/>
        </w:trPr>
        <w:tc>
          <w:tcPr>
            <w:tcW w:w="739" w:type="dxa"/>
          </w:tcPr>
          <w:p w14:paraId="0A5E4291" w14:textId="77777777" w:rsidR="00137BB0" w:rsidRPr="00C07AFA" w:rsidRDefault="00670409" w:rsidP="00EC3396">
            <w:pPr>
              <w:pStyle w:val="TableParagraph"/>
              <w:spacing w:line="270" w:lineRule="exact"/>
              <w:ind w:left="0" w:right="4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  <w:r w:rsidR="00137BB0" w:rsidRPr="00C07AFA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4712" w:type="dxa"/>
          </w:tcPr>
          <w:p w14:paraId="5D2C5B30" w14:textId="77777777" w:rsidR="00137BB0" w:rsidRPr="00C07AFA" w:rsidRDefault="00137BB0" w:rsidP="00EC3396">
            <w:pPr>
              <w:pStyle w:val="TableParagraph"/>
              <w:spacing w:line="259" w:lineRule="auto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 xml:space="preserve">Лекція 6. </w:t>
            </w:r>
            <w:r w:rsidRPr="00C07AFA">
              <w:rPr>
                <w:sz w:val="24"/>
                <w:szCs w:val="24"/>
              </w:rPr>
              <w:t>Поняття гармонії особистості. Психічна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стійкість.</w:t>
            </w:r>
            <w:r w:rsidRPr="00C07AFA">
              <w:rPr>
                <w:spacing w:val="-9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Залежна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поведінка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як наслідок зниження психічної стійкості.</w:t>
            </w:r>
          </w:p>
          <w:p w14:paraId="09B32838" w14:textId="77777777" w:rsidR="00137BB0" w:rsidRPr="00C07AFA" w:rsidRDefault="00137BB0" w:rsidP="00EC3396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Самоуправління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і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саморегулювання</w:t>
            </w:r>
          </w:p>
        </w:tc>
        <w:tc>
          <w:tcPr>
            <w:tcW w:w="1983" w:type="dxa"/>
          </w:tcPr>
          <w:p w14:paraId="391A8F69" w14:textId="77777777" w:rsidR="00137BB0" w:rsidRPr="00C07AFA" w:rsidRDefault="00137BB0" w:rsidP="00EC3396">
            <w:pPr>
              <w:pStyle w:val="TableParagraph"/>
              <w:spacing w:line="270" w:lineRule="exact"/>
              <w:ind w:left="9" w:right="50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4AFC8948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552B7CB3" w14:textId="77777777" w:rsidR="00137BB0" w:rsidRPr="00C07AFA" w:rsidRDefault="00137BB0" w:rsidP="00EC3396">
            <w:pPr>
              <w:pStyle w:val="TableParagraph"/>
              <w:spacing w:before="58"/>
              <w:ind w:left="0"/>
              <w:jc w:val="both"/>
              <w:rPr>
                <w:b/>
                <w:sz w:val="24"/>
                <w:szCs w:val="24"/>
              </w:rPr>
            </w:pPr>
          </w:p>
          <w:p w14:paraId="005BCE4D" w14:textId="77777777" w:rsidR="00137BB0" w:rsidRPr="00C07AFA" w:rsidRDefault="00137BB0" w:rsidP="00EC3396">
            <w:pPr>
              <w:pStyle w:val="TableParagraph"/>
              <w:spacing w:before="1"/>
              <w:ind w:left="0" w:right="47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Л.2.9(с.</w:t>
            </w:r>
            <w:r w:rsidRPr="00C07AFA">
              <w:rPr>
                <w:spacing w:val="-2"/>
                <w:sz w:val="24"/>
                <w:szCs w:val="24"/>
              </w:rPr>
              <w:t xml:space="preserve"> 872,883-</w:t>
            </w:r>
          </w:p>
          <w:p w14:paraId="5D060955" w14:textId="77777777" w:rsidR="00137BB0" w:rsidRPr="00C07AFA" w:rsidRDefault="00137BB0" w:rsidP="00EC3396">
            <w:pPr>
              <w:pStyle w:val="TableParagraph"/>
              <w:spacing w:before="21"/>
              <w:ind w:left="4" w:right="47"/>
              <w:jc w:val="both"/>
              <w:rPr>
                <w:sz w:val="24"/>
                <w:szCs w:val="24"/>
              </w:rPr>
            </w:pPr>
            <w:r w:rsidRPr="00C07AFA">
              <w:rPr>
                <w:spacing w:val="-4"/>
                <w:sz w:val="24"/>
                <w:szCs w:val="24"/>
              </w:rPr>
              <w:t>901)</w:t>
            </w:r>
          </w:p>
        </w:tc>
      </w:tr>
      <w:tr w:rsidR="00137BB0" w:rsidRPr="00C07AFA" w14:paraId="6EEDFA5C" w14:textId="77777777" w:rsidTr="00137BB0">
        <w:trPr>
          <w:trHeight w:val="297"/>
        </w:trPr>
        <w:tc>
          <w:tcPr>
            <w:tcW w:w="739" w:type="dxa"/>
          </w:tcPr>
          <w:p w14:paraId="76A0F04F" w14:textId="77777777" w:rsidR="00137BB0" w:rsidRPr="00C07AFA" w:rsidRDefault="00670409" w:rsidP="00EC3396">
            <w:pPr>
              <w:pStyle w:val="TableParagraph"/>
              <w:spacing w:line="270" w:lineRule="exact"/>
              <w:ind w:left="0" w:right="42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712" w:type="dxa"/>
          </w:tcPr>
          <w:p w14:paraId="173010A5" w14:textId="77777777" w:rsidR="00137BB0" w:rsidRPr="00C07AFA" w:rsidRDefault="00670409" w:rsidP="00EC3396">
            <w:pPr>
              <w:pStyle w:val="TableParagraph"/>
              <w:spacing w:line="270" w:lineRule="exact"/>
              <w:ind w:left="115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7</w:t>
            </w:r>
            <w:r w:rsidR="00137BB0" w:rsidRPr="00C07AFA">
              <w:rPr>
                <w:i/>
                <w:sz w:val="24"/>
                <w:szCs w:val="24"/>
              </w:rPr>
              <w:t xml:space="preserve"> </w:t>
            </w:r>
            <w:r w:rsidR="00137BB0" w:rsidRPr="00C07AFA">
              <w:rPr>
                <w:sz w:val="24"/>
                <w:szCs w:val="24"/>
              </w:rPr>
              <w:t xml:space="preserve">. </w:t>
            </w:r>
            <w:r w:rsidR="00137BB0" w:rsidRPr="00C07AFA">
              <w:rPr>
                <w:b/>
                <w:sz w:val="24"/>
                <w:szCs w:val="24"/>
              </w:rPr>
              <w:t>Соціалізація</w:t>
            </w:r>
            <w:r w:rsidR="00137BB0" w:rsidRPr="00C07AFA">
              <w:rPr>
                <w:b/>
                <w:spacing w:val="-3"/>
                <w:sz w:val="24"/>
                <w:szCs w:val="24"/>
              </w:rPr>
              <w:t xml:space="preserve"> </w:t>
            </w:r>
            <w:r w:rsidR="00137BB0" w:rsidRPr="00C07AFA">
              <w:rPr>
                <w:b/>
                <w:spacing w:val="-2"/>
                <w:sz w:val="24"/>
                <w:szCs w:val="24"/>
              </w:rPr>
              <w:t>особистості.</w:t>
            </w:r>
          </w:p>
        </w:tc>
        <w:tc>
          <w:tcPr>
            <w:tcW w:w="1983" w:type="dxa"/>
          </w:tcPr>
          <w:p w14:paraId="29FB4CDB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28C028E7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7BB0" w:rsidRPr="00C07AFA" w14:paraId="4CC6E9AB" w14:textId="77777777" w:rsidTr="00137BB0">
        <w:trPr>
          <w:trHeight w:val="892"/>
        </w:trPr>
        <w:tc>
          <w:tcPr>
            <w:tcW w:w="739" w:type="dxa"/>
          </w:tcPr>
          <w:p w14:paraId="3AAA9076" w14:textId="77777777" w:rsidR="00137BB0" w:rsidRPr="00C07AFA" w:rsidRDefault="00670409" w:rsidP="00EC3396">
            <w:pPr>
              <w:pStyle w:val="TableParagraph"/>
              <w:spacing w:line="270" w:lineRule="exact"/>
              <w:ind w:left="103" w:right="5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</w:t>
            </w:r>
            <w:r w:rsidR="00137BB0" w:rsidRPr="00C07AFA">
              <w:rPr>
                <w:spacing w:val="-2"/>
                <w:sz w:val="24"/>
                <w:szCs w:val="24"/>
              </w:rPr>
              <w:t>.1.</w:t>
            </w:r>
          </w:p>
        </w:tc>
        <w:tc>
          <w:tcPr>
            <w:tcW w:w="4712" w:type="dxa"/>
          </w:tcPr>
          <w:p w14:paraId="3C74CE37" w14:textId="77777777" w:rsidR="00137BB0" w:rsidRPr="00C07AFA" w:rsidRDefault="00137BB0" w:rsidP="00EC3396">
            <w:pPr>
              <w:pStyle w:val="TableParagraph"/>
              <w:spacing w:line="259" w:lineRule="auto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Лекція</w:t>
            </w:r>
            <w:r w:rsidRPr="00C07AFA">
              <w:rPr>
                <w:i/>
                <w:spacing w:val="-11"/>
                <w:sz w:val="24"/>
                <w:szCs w:val="24"/>
              </w:rPr>
              <w:t xml:space="preserve"> </w:t>
            </w:r>
            <w:r w:rsidR="00670409">
              <w:rPr>
                <w:i/>
                <w:sz w:val="24"/>
                <w:szCs w:val="24"/>
              </w:rPr>
              <w:t>7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Поняття</w:t>
            </w:r>
            <w:r w:rsidRPr="00C07AFA">
              <w:rPr>
                <w:spacing w:val="-9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соціалізації.</w:t>
            </w:r>
            <w:r w:rsidRPr="00C07AFA">
              <w:rPr>
                <w:spacing w:val="-9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Процес соціалізації. Особливості, умови й</w:t>
            </w:r>
          </w:p>
          <w:p w14:paraId="6817FB87" w14:textId="77777777" w:rsidR="00137BB0" w:rsidRPr="00C07AFA" w:rsidRDefault="00137BB0" w:rsidP="00EC3396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механізми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соціалізації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особистості</w:t>
            </w:r>
          </w:p>
        </w:tc>
        <w:tc>
          <w:tcPr>
            <w:tcW w:w="1983" w:type="dxa"/>
          </w:tcPr>
          <w:p w14:paraId="7B196B4A" w14:textId="77777777" w:rsidR="00137BB0" w:rsidRPr="00C07AFA" w:rsidRDefault="00137BB0" w:rsidP="00EC3396">
            <w:pPr>
              <w:pStyle w:val="TableParagraph"/>
              <w:spacing w:line="270" w:lineRule="exact"/>
              <w:ind w:left="9" w:right="54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193602C0" w14:textId="77777777" w:rsidR="00137BB0" w:rsidRPr="00C07AFA" w:rsidRDefault="00137BB0" w:rsidP="00EC3396">
            <w:pPr>
              <w:pStyle w:val="TableParagraph"/>
              <w:spacing w:before="25"/>
              <w:ind w:left="0"/>
              <w:jc w:val="both"/>
              <w:rPr>
                <w:b/>
                <w:sz w:val="24"/>
                <w:szCs w:val="24"/>
              </w:rPr>
            </w:pPr>
          </w:p>
          <w:p w14:paraId="481445CF" w14:textId="77777777" w:rsidR="00137BB0" w:rsidRPr="00C07AFA" w:rsidRDefault="00137BB0" w:rsidP="00EC3396">
            <w:pPr>
              <w:pStyle w:val="TableParagraph"/>
              <w:ind w:left="410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Л.2.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(с.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4"/>
                <w:sz w:val="24"/>
                <w:szCs w:val="24"/>
              </w:rPr>
              <w:t>380)</w:t>
            </w:r>
          </w:p>
        </w:tc>
      </w:tr>
      <w:tr w:rsidR="00137BB0" w:rsidRPr="00C07AFA" w14:paraId="30A74F5E" w14:textId="77777777" w:rsidTr="00137BB0">
        <w:trPr>
          <w:trHeight w:val="597"/>
        </w:trPr>
        <w:tc>
          <w:tcPr>
            <w:tcW w:w="739" w:type="dxa"/>
          </w:tcPr>
          <w:p w14:paraId="05FF2C4D" w14:textId="77777777" w:rsidR="00137BB0" w:rsidRPr="00C07AFA" w:rsidRDefault="00670409" w:rsidP="00EC3396">
            <w:pPr>
              <w:pStyle w:val="TableParagraph"/>
              <w:spacing w:line="273" w:lineRule="exact"/>
              <w:ind w:left="0" w:right="5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712" w:type="dxa"/>
          </w:tcPr>
          <w:p w14:paraId="29533E05" w14:textId="77777777" w:rsidR="00137BB0" w:rsidRPr="00C07AFA" w:rsidRDefault="00137BB0" w:rsidP="00EC3396">
            <w:pPr>
              <w:pStyle w:val="TableParagraph"/>
              <w:spacing w:line="273" w:lineRule="exact"/>
              <w:ind w:left="227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="00670409">
              <w:rPr>
                <w:i/>
                <w:sz w:val="24"/>
                <w:szCs w:val="24"/>
              </w:rPr>
              <w:t>8</w:t>
            </w:r>
            <w:r w:rsidR="009758A6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="009758A6">
              <w:rPr>
                <w:b/>
                <w:sz w:val="24"/>
                <w:szCs w:val="24"/>
              </w:rPr>
              <w:t>Емоційно-вольва</w:t>
            </w:r>
            <w:proofErr w:type="spellEnd"/>
            <w:r w:rsidR="009758A6">
              <w:rPr>
                <w:b/>
                <w:sz w:val="24"/>
                <w:szCs w:val="24"/>
              </w:rPr>
              <w:t xml:space="preserve"> сфера особистості</w:t>
            </w:r>
          </w:p>
        </w:tc>
        <w:tc>
          <w:tcPr>
            <w:tcW w:w="1983" w:type="dxa"/>
          </w:tcPr>
          <w:p w14:paraId="797F1A8F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1C2ACA80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7BB0" w:rsidRPr="00C07AFA" w14:paraId="7097E323" w14:textId="77777777" w:rsidTr="00137BB0">
        <w:trPr>
          <w:trHeight w:val="892"/>
        </w:trPr>
        <w:tc>
          <w:tcPr>
            <w:tcW w:w="739" w:type="dxa"/>
          </w:tcPr>
          <w:p w14:paraId="1D9C8BD6" w14:textId="77777777" w:rsidR="00137BB0" w:rsidRPr="00C07AFA" w:rsidRDefault="00670409" w:rsidP="00EC3396">
            <w:pPr>
              <w:pStyle w:val="TableParagraph"/>
              <w:spacing w:line="271" w:lineRule="exact"/>
              <w:ind w:left="103" w:right="5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  <w:r w:rsidR="00137BB0" w:rsidRPr="00C07AFA">
              <w:rPr>
                <w:spacing w:val="-2"/>
                <w:sz w:val="24"/>
                <w:szCs w:val="24"/>
              </w:rPr>
              <w:t>.1.</w:t>
            </w:r>
          </w:p>
        </w:tc>
        <w:tc>
          <w:tcPr>
            <w:tcW w:w="4712" w:type="dxa"/>
          </w:tcPr>
          <w:p w14:paraId="19AD5D8C" w14:textId="77777777" w:rsidR="00137BB0" w:rsidRPr="00C07AFA" w:rsidRDefault="00137BB0" w:rsidP="00EC3396">
            <w:pPr>
              <w:pStyle w:val="TableParagraph"/>
              <w:spacing w:line="259" w:lineRule="auto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Лекція</w:t>
            </w:r>
            <w:r w:rsidRPr="00C07AFA">
              <w:rPr>
                <w:i/>
                <w:spacing w:val="-9"/>
                <w:sz w:val="24"/>
                <w:szCs w:val="24"/>
              </w:rPr>
              <w:t xml:space="preserve"> </w:t>
            </w:r>
            <w:r w:rsidR="00670409">
              <w:rPr>
                <w:i/>
                <w:sz w:val="24"/>
                <w:szCs w:val="24"/>
              </w:rPr>
              <w:t>8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7"/>
                <w:sz w:val="24"/>
                <w:szCs w:val="24"/>
              </w:rPr>
              <w:t xml:space="preserve"> </w:t>
            </w:r>
            <w:r w:rsidR="009758A6">
              <w:rPr>
                <w:sz w:val="24"/>
                <w:szCs w:val="24"/>
              </w:rPr>
              <w:t>Поняття про емоції та почуття. Роль емоцій та почуттів в житті людини. Класифікація емоцій. Структура емоційної сфери особистості</w:t>
            </w:r>
          </w:p>
        </w:tc>
        <w:tc>
          <w:tcPr>
            <w:tcW w:w="1983" w:type="dxa"/>
          </w:tcPr>
          <w:p w14:paraId="2AEA7E4E" w14:textId="77777777" w:rsidR="00137BB0" w:rsidRPr="00C07AFA" w:rsidRDefault="00137BB0" w:rsidP="00EC3396">
            <w:pPr>
              <w:pStyle w:val="TableParagraph"/>
              <w:spacing w:line="271" w:lineRule="exact"/>
              <w:ind w:left="9" w:right="54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00FC43E4" w14:textId="77777777" w:rsidR="00137BB0" w:rsidRPr="00C07AFA" w:rsidRDefault="00137BB0" w:rsidP="00EC3396">
            <w:pPr>
              <w:pStyle w:val="TableParagraph"/>
              <w:spacing w:before="35"/>
              <w:ind w:left="0"/>
              <w:jc w:val="both"/>
              <w:rPr>
                <w:b/>
                <w:sz w:val="24"/>
                <w:szCs w:val="24"/>
              </w:rPr>
            </w:pPr>
          </w:p>
          <w:p w14:paraId="68C5353A" w14:textId="77777777" w:rsidR="00137BB0" w:rsidRPr="00C07AFA" w:rsidRDefault="009758A6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Л.7</w:t>
            </w:r>
            <w:r w:rsidR="00137BB0" w:rsidRPr="00C07AFA">
              <w:rPr>
                <w:sz w:val="24"/>
                <w:szCs w:val="24"/>
              </w:rPr>
              <w:t>.</w:t>
            </w:r>
            <w:r w:rsidR="00137BB0" w:rsidRPr="00C07AFA">
              <w:rPr>
                <w:spacing w:val="-3"/>
                <w:sz w:val="24"/>
                <w:szCs w:val="24"/>
              </w:rPr>
              <w:t xml:space="preserve"> </w:t>
            </w:r>
            <w:r w:rsidR="00137BB0" w:rsidRPr="00C07AFA">
              <w:rPr>
                <w:sz w:val="24"/>
                <w:szCs w:val="24"/>
              </w:rPr>
              <w:t>(с.</w:t>
            </w:r>
            <w:r>
              <w:rPr>
                <w:spacing w:val="-1"/>
                <w:sz w:val="24"/>
                <w:szCs w:val="24"/>
              </w:rPr>
              <w:t>371-372,377-379</w:t>
            </w:r>
            <w:r w:rsidR="00137BB0" w:rsidRPr="00C07AFA">
              <w:rPr>
                <w:spacing w:val="-4"/>
                <w:sz w:val="24"/>
                <w:szCs w:val="24"/>
              </w:rPr>
              <w:t>)</w:t>
            </w:r>
            <w:r>
              <w:rPr>
                <w:spacing w:val="-4"/>
                <w:sz w:val="24"/>
                <w:szCs w:val="24"/>
              </w:rPr>
              <w:t>, Л.5 (с. 357,379)</w:t>
            </w:r>
          </w:p>
        </w:tc>
      </w:tr>
      <w:tr w:rsidR="00137BB0" w:rsidRPr="00C07AFA" w14:paraId="733FC5EF" w14:textId="77777777" w:rsidTr="00670409">
        <w:trPr>
          <w:trHeight w:val="343"/>
        </w:trPr>
        <w:tc>
          <w:tcPr>
            <w:tcW w:w="739" w:type="dxa"/>
          </w:tcPr>
          <w:p w14:paraId="0DF19EB1" w14:textId="77777777" w:rsidR="00137BB0" w:rsidRPr="00C07AFA" w:rsidRDefault="00670409" w:rsidP="00EC3396">
            <w:pPr>
              <w:pStyle w:val="TableParagraph"/>
              <w:spacing w:line="270" w:lineRule="exact"/>
              <w:ind w:left="0"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12" w:type="dxa"/>
          </w:tcPr>
          <w:p w14:paraId="0961B236" w14:textId="77777777" w:rsidR="00670409" w:rsidRPr="00C07AFA" w:rsidRDefault="00670409" w:rsidP="00EC3396">
            <w:pPr>
              <w:pStyle w:val="TableParagraph"/>
              <w:spacing w:line="273" w:lineRule="exact"/>
              <w:jc w:val="both"/>
              <w:rPr>
                <w:b/>
                <w:spacing w:val="-4"/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>
              <w:rPr>
                <w:i/>
                <w:sz w:val="24"/>
                <w:szCs w:val="24"/>
              </w:rPr>
              <w:t xml:space="preserve"> 9</w:t>
            </w:r>
            <w:r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 xml:space="preserve">Психічні </w:t>
            </w:r>
            <w:r w:rsidRPr="00C07AFA">
              <w:rPr>
                <w:b/>
                <w:spacing w:val="-4"/>
                <w:sz w:val="24"/>
                <w:szCs w:val="24"/>
              </w:rPr>
              <w:t>стани</w:t>
            </w:r>
          </w:p>
          <w:p w14:paraId="03FE8728" w14:textId="77777777" w:rsidR="00137BB0" w:rsidRPr="00C07AFA" w:rsidRDefault="00137BB0" w:rsidP="00EC3396">
            <w:pPr>
              <w:pStyle w:val="TableParagraph"/>
              <w:spacing w:before="14" w:line="29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5693AC39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7A42E45D" w14:textId="77777777" w:rsidR="00137BB0" w:rsidRPr="00C07AFA" w:rsidRDefault="00137BB0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7BB0" w:rsidRPr="00C07AFA" w14:paraId="68D9BE97" w14:textId="77777777" w:rsidTr="00137BB0">
        <w:trPr>
          <w:trHeight w:val="1487"/>
        </w:trPr>
        <w:tc>
          <w:tcPr>
            <w:tcW w:w="739" w:type="dxa"/>
          </w:tcPr>
          <w:p w14:paraId="70994F4B" w14:textId="77777777" w:rsidR="00137BB0" w:rsidRPr="00C07AFA" w:rsidRDefault="00670409" w:rsidP="00EC3396">
            <w:pPr>
              <w:pStyle w:val="TableParagraph"/>
              <w:spacing w:line="270" w:lineRule="exact"/>
              <w:ind w:left="103"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4712" w:type="dxa"/>
          </w:tcPr>
          <w:p w14:paraId="4483D89F" w14:textId="77777777" w:rsidR="00670409" w:rsidRPr="00C07AFA" w:rsidRDefault="00670409" w:rsidP="00EC3396">
            <w:pPr>
              <w:pStyle w:val="TableParagraph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Лекція 9</w:t>
            </w:r>
            <w:r w:rsidRPr="00C07AFA">
              <w:rPr>
                <w:i/>
                <w:sz w:val="24"/>
                <w:szCs w:val="24"/>
              </w:rPr>
              <w:t xml:space="preserve">. </w:t>
            </w:r>
            <w:r w:rsidRPr="00C07AFA">
              <w:rPr>
                <w:sz w:val="24"/>
                <w:szCs w:val="24"/>
              </w:rPr>
              <w:t>Сукупність психічних станів. Класифікація</w:t>
            </w:r>
            <w:r w:rsidRPr="00C07AFA">
              <w:rPr>
                <w:spacing w:val="-1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психічних</w:t>
            </w:r>
            <w:r w:rsidRPr="00C07AFA">
              <w:rPr>
                <w:spacing w:val="-11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станів.</w:t>
            </w:r>
            <w:r w:rsidRPr="00C07AFA">
              <w:rPr>
                <w:spacing w:val="-1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Психічні стани особистості в різних ситуаціях життєдіяльності.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Особливості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психічних станів. Стан страху та шляхи його</w:t>
            </w:r>
          </w:p>
          <w:p w14:paraId="111A26A7" w14:textId="77777777" w:rsidR="00137BB0" w:rsidRPr="00C07AFA" w:rsidRDefault="00670409" w:rsidP="00EC3396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подолання.</w:t>
            </w:r>
          </w:p>
        </w:tc>
        <w:tc>
          <w:tcPr>
            <w:tcW w:w="1983" w:type="dxa"/>
          </w:tcPr>
          <w:p w14:paraId="334994CF" w14:textId="77777777" w:rsidR="00137BB0" w:rsidRPr="00C07AFA" w:rsidRDefault="00670409" w:rsidP="00EC3396">
            <w:pPr>
              <w:pStyle w:val="TableParagraph"/>
              <w:spacing w:line="270" w:lineRule="exact"/>
              <w:ind w:left="9" w:right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28DE8F42" w14:textId="77777777" w:rsidR="00670409" w:rsidRPr="00C07AFA" w:rsidRDefault="00670409" w:rsidP="00EC3396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07AFA">
              <w:rPr>
                <w:spacing w:val="-4"/>
                <w:sz w:val="24"/>
                <w:szCs w:val="24"/>
              </w:rPr>
              <w:t>Л.1.</w:t>
            </w:r>
          </w:p>
          <w:p w14:paraId="7D2AAA71" w14:textId="77777777" w:rsidR="00137BB0" w:rsidRPr="00C07AFA" w:rsidRDefault="00670409" w:rsidP="00EC3396">
            <w:pPr>
              <w:pStyle w:val="TableParagraph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(с.681684,686,692)</w:t>
            </w:r>
          </w:p>
        </w:tc>
      </w:tr>
    </w:tbl>
    <w:p w14:paraId="04718558" w14:textId="77777777" w:rsidR="00575DF7" w:rsidRDefault="00575DF7" w:rsidP="00EC3396">
      <w:pPr>
        <w:jc w:val="both"/>
        <w:rPr>
          <w:b/>
          <w:sz w:val="24"/>
          <w:szCs w:val="24"/>
        </w:rPr>
      </w:pPr>
    </w:p>
    <w:p w14:paraId="12153652" w14:textId="77777777" w:rsidR="00670409" w:rsidRPr="00670409" w:rsidRDefault="00670409" w:rsidP="00EC3396">
      <w:pPr>
        <w:jc w:val="both"/>
        <w:rPr>
          <w:b/>
          <w:sz w:val="24"/>
          <w:szCs w:val="24"/>
        </w:rPr>
      </w:pPr>
    </w:p>
    <w:p w14:paraId="52D1A7DA" w14:textId="77777777" w:rsidR="00575DF7" w:rsidRPr="00C07AFA" w:rsidRDefault="00575DF7" w:rsidP="00EC3396">
      <w:pPr>
        <w:jc w:val="both"/>
        <w:rPr>
          <w:b/>
          <w:sz w:val="24"/>
          <w:szCs w:val="24"/>
        </w:rPr>
      </w:pPr>
    </w:p>
    <w:p w14:paraId="50213BA6" w14:textId="77777777" w:rsidR="00575DF7" w:rsidRPr="00C07AFA" w:rsidRDefault="00575DF7" w:rsidP="00EC3396">
      <w:pPr>
        <w:tabs>
          <w:tab w:val="left" w:pos="2570"/>
        </w:tabs>
        <w:spacing w:before="67"/>
        <w:ind w:left="1502"/>
        <w:jc w:val="both"/>
        <w:rPr>
          <w:b/>
          <w:spacing w:val="-2"/>
          <w:sz w:val="24"/>
          <w:szCs w:val="24"/>
        </w:rPr>
      </w:pPr>
      <w:r w:rsidRPr="00C07AFA">
        <w:rPr>
          <w:b/>
          <w:sz w:val="24"/>
          <w:szCs w:val="24"/>
        </w:rPr>
        <w:lastRenderedPageBreak/>
        <w:t>10.</w:t>
      </w:r>
      <w:r w:rsidR="007C46D9">
        <w:rPr>
          <w:b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Планування</w:t>
      </w:r>
      <w:r w:rsidRPr="00C07AFA">
        <w:rPr>
          <w:b/>
          <w:spacing w:val="-4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по</w:t>
      </w:r>
      <w:r w:rsidRPr="00C07AFA">
        <w:rPr>
          <w:b/>
          <w:spacing w:val="-7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практичних</w:t>
      </w:r>
      <w:r w:rsidRPr="00C07AFA">
        <w:rPr>
          <w:b/>
          <w:spacing w:val="-3"/>
          <w:sz w:val="24"/>
          <w:szCs w:val="24"/>
        </w:rPr>
        <w:t xml:space="preserve"> </w:t>
      </w:r>
      <w:r w:rsidRPr="00C07AFA">
        <w:rPr>
          <w:b/>
          <w:spacing w:val="-2"/>
          <w:sz w:val="24"/>
          <w:szCs w:val="24"/>
        </w:rPr>
        <w:t>заняттях</w:t>
      </w:r>
    </w:p>
    <w:tbl>
      <w:tblPr>
        <w:tblStyle w:val="TableNormal"/>
        <w:tblW w:w="9343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2335"/>
        <w:gridCol w:w="2335"/>
      </w:tblGrid>
      <w:tr w:rsidR="00575DF7" w:rsidRPr="00C07AFA" w14:paraId="1C556111" w14:textId="77777777" w:rsidTr="00575DF7">
        <w:trPr>
          <w:trHeight w:val="829"/>
        </w:trPr>
        <w:tc>
          <w:tcPr>
            <w:tcW w:w="703" w:type="dxa"/>
          </w:tcPr>
          <w:p w14:paraId="25FA26E6" w14:textId="77777777" w:rsidR="00575DF7" w:rsidRPr="00C07AFA" w:rsidRDefault="00575DF7" w:rsidP="00EC3396">
            <w:pPr>
              <w:pStyle w:val="TableParagraph"/>
              <w:ind w:left="199" w:right="187" w:firstLine="31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07AFA">
              <w:rPr>
                <w:b/>
                <w:spacing w:val="-5"/>
                <w:sz w:val="24"/>
                <w:szCs w:val="24"/>
              </w:rPr>
              <w:t>з/п</w:t>
            </w:r>
          </w:p>
        </w:tc>
        <w:tc>
          <w:tcPr>
            <w:tcW w:w="3970" w:type="dxa"/>
          </w:tcPr>
          <w:p w14:paraId="08B305FF" w14:textId="77777777" w:rsidR="00575DF7" w:rsidRPr="00C07AFA" w:rsidRDefault="00575DF7" w:rsidP="00EC3396">
            <w:pPr>
              <w:pStyle w:val="TableParagraph"/>
              <w:ind w:left="50" w:right="43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z w:val="24"/>
                <w:szCs w:val="24"/>
              </w:rPr>
              <w:t>Назва</w:t>
            </w:r>
            <w:r w:rsidRPr="00C07AF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тем</w:t>
            </w:r>
            <w:r w:rsidRPr="00C07AFA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курсу,</w:t>
            </w:r>
            <w:r w:rsidRPr="00C07AF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практичних занять та їх зміст. Назви</w:t>
            </w:r>
          </w:p>
          <w:p w14:paraId="56F9C334" w14:textId="77777777" w:rsidR="00575DF7" w:rsidRPr="00C07AFA" w:rsidRDefault="00575DF7" w:rsidP="00EC3396">
            <w:pPr>
              <w:pStyle w:val="TableParagraph"/>
              <w:spacing w:line="259" w:lineRule="exact"/>
              <w:ind w:left="50" w:right="45"/>
              <w:jc w:val="both"/>
              <w:rPr>
                <w:b/>
                <w:sz w:val="24"/>
                <w:szCs w:val="24"/>
              </w:rPr>
            </w:pPr>
            <w:proofErr w:type="spellStart"/>
            <w:r w:rsidRPr="00C07AFA">
              <w:rPr>
                <w:b/>
                <w:sz w:val="24"/>
                <w:szCs w:val="24"/>
              </w:rPr>
              <w:t>хмістовних</w:t>
            </w:r>
            <w:proofErr w:type="spellEnd"/>
            <w:r w:rsidRPr="00C07AFA">
              <w:rPr>
                <w:b/>
                <w:spacing w:val="-2"/>
                <w:sz w:val="24"/>
                <w:szCs w:val="24"/>
              </w:rPr>
              <w:t xml:space="preserve"> модулів</w:t>
            </w:r>
          </w:p>
        </w:tc>
        <w:tc>
          <w:tcPr>
            <w:tcW w:w="2335" w:type="dxa"/>
          </w:tcPr>
          <w:p w14:paraId="46C28B3D" w14:textId="77777777" w:rsidR="00575DF7" w:rsidRPr="00C07AFA" w:rsidRDefault="00575DF7" w:rsidP="00EC3396">
            <w:pPr>
              <w:pStyle w:val="TableParagraph"/>
              <w:spacing w:line="275" w:lineRule="exact"/>
              <w:ind w:left="53" w:right="46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z w:val="24"/>
                <w:szCs w:val="24"/>
              </w:rPr>
              <w:t>Час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опрацювання</w:t>
            </w:r>
          </w:p>
        </w:tc>
        <w:tc>
          <w:tcPr>
            <w:tcW w:w="2335" w:type="dxa"/>
          </w:tcPr>
          <w:p w14:paraId="30648BD6" w14:textId="77777777" w:rsidR="00575DF7" w:rsidRPr="00C07AFA" w:rsidRDefault="00575DF7" w:rsidP="00EC3396">
            <w:pPr>
              <w:pStyle w:val="TableParagraph"/>
              <w:spacing w:line="275" w:lineRule="exact"/>
              <w:ind w:left="471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2"/>
                <w:sz w:val="24"/>
                <w:szCs w:val="24"/>
              </w:rPr>
              <w:t>Бібліографія</w:t>
            </w:r>
          </w:p>
        </w:tc>
      </w:tr>
      <w:tr w:rsidR="00575DF7" w:rsidRPr="00C07AFA" w14:paraId="7391FD43" w14:textId="77777777" w:rsidTr="00575DF7">
        <w:trPr>
          <w:trHeight w:val="594"/>
        </w:trPr>
        <w:tc>
          <w:tcPr>
            <w:tcW w:w="703" w:type="dxa"/>
          </w:tcPr>
          <w:p w14:paraId="1279983A" w14:textId="77777777" w:rsidR="00575DF7" w:rsidRPr="00C07AFA" w:rsidRDefault="00575DF7" w:rsidP="00EC3396">
            <w:pPr>
              <w:pStyle w:val="TableParagraph"/>
              <w:spacing w:line="270" w:lineRule="exact"/>
              <w:ind w:left="9" w:right="54"/>
              <w:jc w:val="both"/>
              <w:rPr>
                <w:sz w:val="24"/>
                <w:szCs w:val="24"/>
              </w:rPr>
            </w:pPr>
            <w:r w:rsidRPr="00C07AF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14:paraId="5DD1B4BF" w14:textId="77777777" w:rsidR="00575DF7" w:rsidRPr="00C07AFA" w:rsidRDefault="00575DF7" w:rsidP="00EC3396">
            <w:pPr>
              <w:pStyle w:val="TableParagraph"/>
              <w:spacing w:line="275" w:lineRule="exact"/>
              <w:jc w:val="both"/>
              <w:rPr>
                <w:b/>
                <w:i/>
                <w:sz w:val="24"/>
                <w:szCs w:val="24"/>
              </w:rPr>
            </w:pPr>
            <w:r w:rsidRPr="00C07AFA">
              <w:rPr>
                <w:b/>
                <w:i/>
                <w:sz w:val="24"/>
                <w:szCs w:val="24"/>
              </w:rPr>
              <w:t>Тема1.</w:t>
            </w:r>
            <w:r w:rsidRPr="00C07AF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i/>
                <w:sz w:val="24"/>
                <w:szCs w:val="24"/>
              </w:rPr>
              <w:t>Особистість</w:t>
            </w:r>
            <w:r w:rsidRPr="00C07AF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i/>
                <w:sz w:val="24"/>
                <w:szCs w:val="24"/>
              </w:rPr>
              <w:t>у</w:t>
            </w:r>
            <w:r w:rsidRPr="00C07AFA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b/>
                <w:i/>
                <w:sz w:val="24"/>
                <w:szCs w:val="24"/>
              </w:rPr>
              <w:t>діяльності</w:t>
            </w:r>
            <w:r w:rsidRPr="00C07AF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i/>
                <w:spacing w:val="-10"/>
                <w:sz w:val="24"/>
                <w:szCs w:val="24"/>
              </w:rPr>
              <w:t>і</w:t>
            </w:r>
          </w:p>
          <w:p w14:paraId="510FEEC2" w14:textId="77777777" w:rsidR="00575DF7" w:rsidRPr="00C07AFA" w:rsidRDefault="00575DF7" w:rsidP="00EC3396">
            <w:pPr>
              <w:pStyle w:val="TableParagraph"/>
              <w:spacing w:before="21"/>
              <w:jc w:val="both"/>
              <w:rPr>
                <w:b/>
                <w:i/>
                <w:sz w:val="24"/>
                <w:szCs w:val="24"/>
              </w:rPr>
            </w:pPr>
            <w:r w:rsidRPr="00C07AFA">
              <w:rPr>
                <w:b/>
                <w:i/>
                <w:spacing w:val="-2"/>
                <w:sz w:val="24"/>
                <w:szCs w:val="24"/>
              </w:rPr>
              <w:t>спілкуванні</w:t>
            </w:r>
          </w:p>
        </w:tc>
        <w:tc>
          <w:tcPr>
            <w:tcW w:w="2335" w:type="dxa"/>
          </w:tcPr>
          <w:p w14:paraId="6B476D7A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E3FDBD4" w14:textId="77777777" w:rsidR="00575DF7" w:rsidRPr="00C07AFA" w:rsidRDefault="00575DF7" w:rsidP="00EC3396">
            <w:pPr>
              <w:pStyle w:val="TableParagraph"/>
              <w:spacing w:before="15"/>
              <w:ind w:left="0"/>
              <w:jc w:val="both"/>
              <w:rPr>
                <w:b/>
                <w:sz w:val="24"/>
                <w:szCs w:val="24"/>
              </w:rPr>
            </w:pPr>
          </w:p>
          <w:p w14:paraId="62E12D41" w14:textId="77777777" w:rsidR="00575DF7" w:rsidRPr="00C07AFA" w:rsidRDefault="00575DF7" w:rsidP="00EC3396">
            <w:pPr>
              <w:pStyle w:val="TableParagraph"/>
              <w:ind w:left="476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Л. </w:t>
            </w:r>
            <w:r w:rsidRPr="00C07AFA">
              <w:rPr>
                <w:spacing w:val="-2"/>
                <w:sz w:val="24"/>
                <w:szCs w:val="24"/>
              </w:rPr>
              <w:t>6.(с.28,30)</w:t>
            </w:r>
          </w:p>
        </w:tc>
      </w:tr>
      <w:tr w:rsidR="00575DF7" w:rsidRPr="00C07AFA" w14:paraId="0641E193" w14:textId="77777777" w:rsidTr="00575DF7">
        <w:trPr>
          <w:trHeight w:val="913"/>
        </w:trPr>
        <w:tc>
          <w:tcPr>
            <w:tcW w:w="703" w:type="dxa"/>
          </w:tcPr>
          <w:p w14:paraId="42ADEDB3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2584B755" w14:textId="77777777" w:rsidR="00575DF7" w:rsidRPr="00C07AFA" w:rsidRDefault="00575DF7" w:rsidP="00EC3396">
            <w:pPr>
              <w:pStyle w:val="TableParagraph"/>
              <w:spacing w:line="270" w:lineRule="exact"/>
              <w:jc w:val="both"/>
              <w:rPr>
                <w:i/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Практичне</w:t>
            </w:r>
            <w:r w:rsidRPr="00C07AF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заняття</w:t>
            </w:r>
            <w:r w:rsidRPr="00C07AF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i/>
                <w:spacing w:val="-5"/>
                <w:sz w:val="24"/>
                <w:szCs w:val="24"/>
              </w:rPr>
              <w:t>1.</w:t>
            </w:r>
          </w:p>
          <w:p w14:paraId="6F7A0068" w14:textId="77777777" w:rsidR="00575DF7" w:rsidRPr="00C07AFA" w:rsidRDefault="00575DF7" w:rsidP="00EC3396">
            <w:pPr>
              <w:pStyle w:val="TableParagraph"/>
              <w:spacing w:before="21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Самопізнання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особистості</w:t>
            </w:r>
          </w:p>
          <w:p w14:paraId="366E8F64" w14:textId="77777777" w:rsidR="00575DF7" w:rsidRPr="00C07AFA" w:rsidRDefault="00575DF7" w:rsidP="00EC3396">
            <w:pPr>
              <w:pStyle w:val="TableParagraph"/>
              <w:spacing w:before="44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(характер,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темперамент,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здібності).</w:t>
            </w:r>
          </w:p>
        </w:tc>
        <w:tc>
          <w:tcPr>
            <w:tcW w:w="2335" w:type="dxa"/>
          </w:tcPr>
          <w:p w14:paraId="4A7FC1AD" w14:textId="77777777" w:rsidR="00575DF7" w:rsidRPr="00C07AFA" w:rsidRDefault="00575DF7" w:rsidP="00EC3396">
            <w:pPr>
              <w:pStyle w:val="TableParagraph"/>
              <w:spacing w:line="270" w:lineRule="exact"/>
              <w:ind w:left="13" w:right="59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35" w:type="dxa"/>
          </w:tcPr>
          <w:p w14:paraId="2235D53A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75DF7" w:rsidRPr="00C07AFA" w14:paraId="04323723" w14:textId="77777777" w:rsidTr="00575DF7">
        <w:trPr>
          <w:trHeight w:val="594"/>
        </w:trPr>
        <w:tc>
          <w:tcPr>
            <w:tcW w:w="703" w:type="dxa"/>
          </w:tcPr>
          <w:p w14:paraId="28776D2A" w14:textId="77777777" w:rsidR="00575DF7" w:rsidRPr="00C07AFA" w:rsidRDefault="00575DF7" w:rsidP="00EC3396">
            <w:pPr>
              <w:pStyle w:val="TableParagraph"/>
              <w:spacing w:line="270" w:lineRule="exact"/>
              <w:ind w:left="9" w:right="54"/>
              <w:jc w:val="both"/>
              <w:rPr>
                <w:sz w:val="24"/>
                <w:szCs w:val="24"/>
              </w:rPr>
            </w:pPr>
            <w:r w:rsidRPr="00C07AF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14:paraId="08A3B6E8" w14:textId="77777777" w:rsidR="00575DF7" w:rsidRPr="00C07AFA" w:rsidRDefault="00575DF7" w:rsidP="00EC3396">
            <w:pPr>
              <w:pStyle w:val="TableParagraph"/>
              <w:spacing w:line="275" w:lineRule="exact"/>
              <w:jc w:val="both"/>
              <w:rPr>
                <w:b/>
                <w:i/>
                <w:sz w:val="24"/>
                <w:szCs w:val="24"/>
              </w:rPr>
            </w:pPr>
            <w:r w:rsidRPr="00C07AFA">
              <w:rPr>
                <w:b/>
                <w:i/>
                <w:sz w:val="24"/>
                <w:szCs w:val="24"/>
              </w:rPr>
              <w:t>Тема</w:t>
            </w:r>
            <w:r w:rsidRPr="00C07AF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i/>
                <w:sz w:val="24"/>
                <w:szCs w:val="24"/>
              </w:rPr>
              <w:t>2.</w:t>
            </w:r>
            <w:r w:rsidRPr="00C07AF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i/>
                <w:sz w:val="24"/>
                <w:szCs w:val="24"/>
              </w:rPr>
              <w:t>Міжособистісні</w:t>
            </w:r>
            <w:r w:rsidRPr="00C07AFA">
              <w:rPr>
                <w:b/>
                <w:i/>
                <w:spacing w:val="-2"/>
                <w:sz w:val="24"/>
                <w:szCs w:val="24"/>
              </w:rPr>
              <w:t xml:space="preserve"> стосунки</w:t>
            </w:r>
          </w:p>
          <w:p w14:paraId="0BACA32C" w14:textId="77777777" w:rsidR="00575DF7" w:rsidRPr="00C07AFA" w:rsidRDefault="00575DF7" w:rsidP="00EC3396">
            <w:pPr>
              <w:pStyle w:val="TableParagraph"/>
              <w:spacing w:before="21"/>
              <w:jc w:val="both"/>
              <w:rPr>
                <w:b/>
                <w:i/>
                <w:sz w:val="24"/>
                <w:szCs w:val="24"/>
              </w:rPr>
            </w:pPr>
            <w:r w:rsidRPr="00C07AFA">
              <w:rPr>
                <w:b/>
                <w:i/>
                <w:sz w:val="24"/>
                <w:szCs w:val="24"/>
              </w:rPr>
              <w:t xml:space="preserve">і </w:t>
            </w:r>
            <w:r w:rsidRPr="00C07AFA">
              <w:rPr>
                <w:b/>
                <w:i/>
                <w:spacing w:val="-2"/>
                <w:sz w:val="24"/>
                <w:szCs w:val="24"/>
              </w:rPr>
              <w:t>конфлікти</w:t>
            </w:r>
          </w:p>
        </w:tc>
        <w:tc>
          <w:tcPr>
            <w:tcW w:w="2335" w:type="dxa"/>
          </w:tcPr>
          <w:p w14:paraId="78FC8DFF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0BE066A0" w14:textId="77777777" w:rsidR="00575DF7" w:rsidRPr="00C07AFA" w:rsidRDefault="00575DF7" w:rsidP="00EC3396">
            <w:pPr>
              <w:pStyle w:val="TableParagraph"/>
              <w:spacing w:before="15"/>
              <w:ind w:left="0"/>
              <w:jc w:val="both"/>
              <w:rPr>
                <w:b/>
                <w:sz w:val="24"/>
                <w:szCs w:val="24"/>
              </w:rPr>
            </w:pPr>
          </w:p>
          <w:p w14:paraId="3ACDCCAF" w14:textId="77777777" w:rsidR="00575DF7" w:rsidRPr="00C07AFA" w:rsidRDefault="00575DF7" w:rsidP="00EC3396">
            <w:pPr>
              <w:pStyle w:val="TableParagraph"/>
              <w:ind w:left="466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Л.6.(с.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42-</w:t>
            </w:r>
            <w:r w:rsidRPr="00C07AFA">
              <w:rPr>
                <w:spacing w:val="-5"/>
                <w:sz w:val="24"/>
                <w:szCs w:val="24"/>
              </w:rPr>
              <w:t>46)</w:t>
            </w:r>
          </w:p>
        </w:tc>
      </w:tr>
      <w:tr w:rsidR="00575DF7" w:rsidRPr="00C07AFA" w14:paraId="68F191C8" w14:textId="77777777" w:rsidTr="00575DF7">
        <w:trPr>
          <w:trHeight w:val="594"/>
        </w:trPr>
        <w:tc>
          <w:tcPr>
            <w:tcW w:w="703" w:type="dxa"/>
          </w:tcPr>
          <w:p w14:paraId="1579D9DD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7EA7A3D6" w14:textId="77777777" w:rsidR="00575DF7" w:rsidRPr="00C07AFA" w:rsidRDefault="00575DF7" w:rsidP="00EC3396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Практичне</w:t>
            </w:r>
            <w:r w:rsidRPr="00C07AFA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заняття</w:t>
            </w:r>
            <w:r w:rsidRPr="00C07AFA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2.</w:t>
            </w:r>
            <w:r w:rsidRPr="00C07AF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Запобігання</w:t>
            </w:r>
          </w:p>
          <w:p w14:paraId="00453D8F" w14:textId="77777777" w:rsidR="00575DF7" w:rsidRPr="00C07AFA" w:rsidRDefault="00575DF7" w:rsidP="00EC3396">
            <w:pPr>
              <w:pStyle w:val="TableParagraph"/>
              <w:spacing w:before="21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конфліктам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та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 xml:space="preserve">їх </w:t>
            </w:r>
            <w:r w:rsidRPr="00C07AFA">
              <w:rPr>
                <w:spacing w:val="-2"/>
                <w:sz w:val="24"/>
                <w:szCs w:val="24"/>
              </w:rPr>
              <w:t>подолання.</w:t>
            </w:r>
          </w:p>
        </w:tc>
        <w:tc>
          <w:tcPr>
            <w:tcW w:w="2335" w:type="dxa"/>
          </w:tcPr>
          <w:p w14:paraId="7B575151" w14:textId="77777777" w:rsidR="00575DF7" w:rsidRPr="00C07AFA" w:rsidRDefault="00575DF7" w:rsidP="00EC3396">
            <w:pPr>
              <w:pStyle w:val="TableParagraph"/>
              <w:spacing w:line="270" w:lineRule="exact"/>
              <w:ind w:left="13" w:right="59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35" w:type="dxa"/>
          </w:tcPr>
          <w:p w14:paraId="5FD77D5F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75DF7" w:rsidRPr="00C07AFA" w14:paraId="59E53E4F" w14:textId="77777777" w:rsidTr="00575DF7">
        <w:trPr>
          <w:trHeight w:val="300"/>
        </w:trPr>
        <w:tc>
          <w:tcPr>
            <w:tcW w:w="703" w:type="dxa"/>
          </w:tcPr>
          <w:p w14:paraId="1672918E" w14:textId="77777777" w:rsidR="00575DF7" w:rsidRPr="00C07AFA" w:rsidRDefault="00575DF7" w:rsidP="00EC3396">
            <w:pPr>
              <w:pStyle w:val="TableParagraph"/>
              <w:spacing w:line="273" w:lineRule="exact"/>
              <w:ind w:left="54" w:right="45"/>
              <w:jc w:val="both"/>
              <w:rPr>
                <w:sz w:val="24"/>
                <w:szCs w:val="24"/>
              </w:rPr>
            </w:pPr>
            <w:r w:rsidRPr="00C07AF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14:paraId="4446BDA4" w14:textId="77777777" w:rsidR="00575DF7" w:rsidRPr="00C07AFA" w:rsidRDefault="00575DF7" w:rsidP="00EC3396">
            <w:pPr>
              <w:pStyle w:val="TableParagraph"/>
              <w:spacing w:before="2"/>
              <w:jc w:val="both"/>
              <w:rPr>
                <w:b/>
                <w:i/>
                <w:sz w:val="24"/>
                <w:szCs w:val="24"/>
              </w:rPr>
            </w:pPr>
            <w:r w:rsidRPr="00C07AFA">
              <w:rPr>
                <w:b/>
                <w:i/>
                <w:sz w:val="24"/>
                <w:szCs w:val="24"/>
              </w:rPr>
              <w:t>Тема</w:t>
            </w:r>
            <w:r w:rsidRPr="00C07AF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b/>
                <w:i/>
                <w:sz w:val="24"/>
                <w:szCs w:val="24"/>
              </w:rPr>
              <w:t>3.</w:t>
            </w:r>
            <w:r w:rsidRPr="00C07AF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i/>
                <w:sz w:val="24"/>
                <w:szCs w:val="24"/>
              </w:rPr>
              <w:t>Гармонія</w:t>
            </w:r>
            <w:r w:rsidRPr="00C07AF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07AFA">
              <w:rPr>
                <w:b/>
                <w:i/>
                <w:spacing w:val="-2"/>
                <w:sz w:val="24"/>
                <w:szCs w:val="24"/>
              </w:rPr>
              <w:t>особистості</w:t>
            </w:r>
          </w:p>
        </w:tc>
        <w:tc>
          <w:tcPr>
            <w:tcW w:w="2335" w:type="dxa"/>
          </w:tcPr>
          <w:p w14:paraId="68E61A3C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5E8971F2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75DF7" w:rsidRPr="00C07AFA" w14:paraId="42698B2B" w14:textId="77777777" w:rsidTr="00575DF7">
        <w:trPr>
          <w:trHeight w:val="892"/>
        </w:trPr>
        <w:tc>
          <w:tcPr>
            <w:tcW w:w="703" w:type="dxa"/>
          </w:tcPr>
          <w:p w14:paraId="4A943E08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341C90E0" w14:textId="77777777" w:rsidR="00575DF7" w:rsidRPr="00C07AFA" w:rsidRDefault="00575DF7" w:rsidP="00EC3396">
            <w:pPr>
              <w:pStyle w:val="TableParagraph"/>
              <w:spacing w:line="270" w:lineRule="exact"/>
              <w:jc w:val="both"/>
              <w:rPr>
                <w:i/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Практичне</w:t>
            </w:r>
            <w:r w:rsidRPr="00C07AF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заняття</w:t>
            </w:r>
            <w:r w:rsidRPr="00C07AF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i/>
                <w:spacing w:val="-5"/>
                <w:sz w:val="24"/>
                <w:szCs w:val="24"/>
              </w:rPr>
              <w:t>3.</w:t>
            </w:r>
          </w:p>
          <w:p w14:paraId="46EE9E4B" w14:textId="77777777" w:rsidR="00575DF7" w:rsidRPr="00C07AFA" w:rsidRDefault="00575DF7" w:rsidP="00EC3396">
            <w:pPr>
              <w:pStyle w:val="TableParagraph"/>
              <w:spacing w:before="7" w:line="290" w:lineRule="atLeast"/>
              <w:ind w:right="1365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Методи</w:t>
            </w:r>
            <w:r w:rsidRPr="00C07AFA">
              <w:rPr>
                <w:spacing w:val="-1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 xml:space="preserve">самоуправління </w:t>
            </w:r>
            <w:r w:rsidRPr="00C07AFA">
              <w:rPr>
                <w:spacing w:val="-2"/>
                <w:sz w:val="24"/>
                <w:szCs w:val="24"/>
              </w:rPr>
              <w:t>особистості.</w:t>
            </w:r>
          </w:p>
        </w:tc>
        <w:tc>
          <w:tcPr>
            <w:tcW w:w="2335" w:type="dxa"/>
          </w:tcPr>
          <w:p w14:paraId="4B3B7092" w14:textId="77777777" w:rsidR="00575DF7" w:rsidRPr="00C07AFA" w:rsidRDefault="00575DF7" w:rsidP="00EC3396">
            <w:pPr>
              <w:pStyle w:val="TableParagraph"/>
              <w:spacing w:line="270" w:lineRule="exact"/>
              <w:ind w:left="13" w:right="59"/>
              <w:jc w:val="both"/>
              <w:rPr>
                <w:sz w:val="24"/>
                <w:szCs w:val="24"/>
              </w:rPr>
            </w:pPr>
            <w:r w:rsidRPr="00C07A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35" w:type="dxa"/>
          </w:tcPr>
          <w:p w14:paraId="425A7C43" w14:textId="77777777" w:rsidR="00575DF7" w:rsidRPr="00C07AFA" w:rsidRDefault="00575DF7" w:rsidP="00EC3396">
            <w:pPr>
              <w:pStyle w:val="TableParagraph"/>
              <w:spacing w:line="270" w:lineRule="exact"/>
              <w:ind w:left="13" w:right="55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Л.2.9(с.</w:t>
            </w:r>
            <w:r w:rsidRPr="00C07AFA">
              <w:rPr>
                <w:spacing w:val="-2"/>
                <w:sz w:val="24"/>
                <w:szCs w:val="24"/>
              </w:rPr>
              <w:t xml:space="preserve"> 872,883-</w:t>
            </w:r>
          </w:p>
          <w:p w14:paraId="245DED69" w14:textId="77777777" w:rsidR="00575DF7" w:rsidRPr="00C07AFA" w:rsidRDefault="00575DF7" w:rsidP="00EC3396">
            <w:pPr>
              <w:pStyle w:val="TableParagraph"/>
              <w:spacing w:before="21"/>
              <w:ind w:left="59" w:right="46"/>
              <w:jc w:val="both"/>
              <w:rPr>
                <w:sz w:val="24"/>
                <w:szCs w:val="24"/>
              </w:rPr>
            </w:pPr>
            <w:r w:rsidRPr="00C07AFA">
              <w:rPr>
                <w:spacing w:val="-4"/>
                <w:sz w:val="24"/>
                <w:szCs w:val="24"/>
              </w:rPr>
              <w:t>901)</w:t>
            </w:r>
          </w:p>
        </w:tc>
      </w:tr>
      <w:tr w:rsidR="00575DF7" w:rsidRPr="00C07AFA" w14:paraId="320B1706" w14:textId="77777777" w:rsidTr="00575DF7">
        <w:trPr>
          <w:trHeight w:val="299"/>
        </w:trPr>
        <w:tc>
          <w:tcPr>
            <w:tcW w:w="703" w:type="dxa"/>
          </w:tcPr>
          <w:p w14:paraId="660CC909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13894500" w14:textId="77777777" w:rsidR="00575DF7" w:rsidRPr="00C07AFA" w:rsidRDefault="00575DF7" w:rsidP="00EC3396">
            <w:pPr>
              <w:pStyle w:val="TableParagraph"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2"/>
                <w:sz w:val="24"/>
                <w:szCs w:val="24"/>
              </w:rPr>
              <w:t>ВСЬОГО</w:t>
            </w:r>
          </w:p>
        </w:tc>
        <w:tc>
          <w:tcPr>
            <w:tcW w:w="2335" w:type="dxa"/>
          </w:tcPr>
          <w:p w14:paraId="1428C59A" w14:textId="77777777" w:rsidR="00575DF7" w:rsidRPr="00C07AFA" w:rsidRDefault="00575DF7" w:rsidP="00EC3396">
            <w:pPr>
              <w:pStyle w:val="TableParagraph"/>
              <w:spacing w:line="275" w:lineRule="exact"/>
              <w:ind w:left="13" w:right="59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335" w:type="dxa"/>
          </w:tcPr>
          <w:p w14:paraId="7B316C0D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E7F1506" w14:textId="77777777" w:rsidR="00670409" w:rsidRPr="00670409" w:rsidRDefault="00575DF7" w:rsidP="00EC3396">
      <w:pPr>
        <w:tabs>
          <w:tab w:val="left" w:pos="4349"/>
        </w:tabs>
        <w:spacing w:after="23"/>
        <w:ind w:left="1502"/>
        <w:jc w:val="both"/>
        <w:rPr>
          <w:b/>
          <w:spacing w:val="-2"/>
          <w:sz w:val="24"/>
          <w:szCs w:val="24"/>
        </w:rPr>
      </w:pPr>
      <w:r w:rsidRPr="00C07AFA">
        <w:rPr>
          <w:b/>
          <w:sz w:val="24"/>
          <w:szCs w:val="24"/>
        </w:rPr>
        <w:t>11.Планування</w:t>
      </w:r>
      <w:r w:rsidRPr="00C07AFA">
        <w:rPr>
          <w:b/>
          <w:spacing w:val="-6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самостійної</w:t>
      </w:r>
      <w:r w:rsidRPr="00C07AFA">
        <w:rPr>
          <w:b/>
          <w:spacing w:val="-5"/>
          <w:sz w:val="24"/>
          <w:szCs w:val="24"/>
        </w:rPr>
        <w:t xml:space="preserve"> </w:t>
      </w:r>
      <w:r w:rsidRPr="00C07AFA">
        <w:rPr>
          <w:b/>
          <w:spacing w:val="-2"/>
          <w:sz w:val="24"/>
          <w:szCs w:val="24"/>
        </w:rPr>
        <w:t>роботи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843"/>
        <w:gridCol w:w="2126"/>
      </w:tblGrid>
      <w:tr w:rsidR="00097372" w:rsidRPr="00C07AFA" w14:paraId="09E95C87" w14:textId="77777777" w:rsidTr="007C46D9">
        <w:trPr>
          <w:trHeight w:val="937"/>
        </w:trPr>
        <w:tc>
          <w:tcPr>
            <w:tcW w:w="567" w:type="dxa"/>
          </w:tcPr>
          <w:p w14:paraId="1C566AD6" w14:textId="77777777" w:rsidR="00575DF7" w:rsidRPr="00C07AFA" w:rsidRDefault="00575DF7" w:rsidP="00EC3396">
            <w:pPr>
              <w:pStyle w:val="TableParagraph"/>
              <w:spacing w:before="6"/>
              <w:ind w:left="0" w:right="193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z w:val="24"/>
                <w:szCs w:val="24"/>
              </w:rPr>
              <w:t>№</w:t>
            </w:r>
            <w:r w:rsidRPr="00C07A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b/>
                <w:spacing w:val="-5"/>
                <w:sz w:val="24"/>
                <w:szCs w:val="24"/>
              </w:rPr>
              <w:t>з/п</w:t>
            </w:r>
          </w:p>
        </w:tc>
        <w:tc>
          <w:tcPr>
            <w:tcW w:w="4820" w:type="dxa"/>
          </w:tcPr>
          <w:p w14:paraId="3A4D5DB2" w14:textId="77777777" w:rsidR="00575DF7" w:rsidRPr="00C07AFA" w:rsidRDefault="00575DF7" w:rsidP="00EC3396">
            <w:pPr>
              <w:pStyle w:val="TableParagraph"/>
              <w:spacing w:before="6" w:line="276" w:lineRule="auto"/>
              <w:ind w:left="2152" w:hanging="1873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z w:val="24"/>
                <w:szCs w:val="24"/>
              </w:rPr>
              <w:t>Назва</w:t>
            </w:r>
            <w:r w:rsidRPr="00C07A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тем</w:t>
            </w:r>
            <w:r w:rsidRPr="00C07A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курсу,</w:t>
            </w:r>
            <w:r w:rsidRPr="00C07A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лекційних</w:t>
            </w:r>
            <w:r w:rsidRPr="00C07A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занять</w:t>
            </w:r>
            <w:r w:rsidRPr="00C07AF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>та</w:t>
            </w:r>
            <w:r w:rsidRPr="00C07A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b/>
                <w:sz w:val="24"/>
                <w:szCs w:val="24"/>
              </w:rPr>
              <w:t xml:space="preserve">їх </w:t>
            </w:r>
            <w:r w:rsidRPr="00C07AFA">
              <w:rPr>
                <w:b/>
                <w:spacing w:val="-2"/>
                <w:sz w:val="24"/>
                <w:szCs w:val="24"/>
              </w:rPr>
              <w:t>зміст.</w:t>
            </w:r>
          </w:p>
        </w:tc>
        <w:tc>
          <w:tcPr>
            <w:tcW w:w="1843" w:type="dxa"/>
          </w:tcPr>
          <w:p w14:paraId="45105A38" w14:textId="77777777" w:rsidR="00575DF7" w:rsidRPr="00C07AFA" w:rsidRDefault="00575DF7" w:rsidP="00EC3396">
            <w:pPr>
              <w:pStyle w:val="TableParagraph"/>
              <w:spacing w:before="6" w:line="259" w:lineRule="auto"/>
              <w:ind w:left="155" w:firstLine="547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4"/>
                <w:sz w:val="24"/>
                <w:szCs w:val="24"/>
              </w:rPr>
              <w:t xml:space="preserve">Час </w:t>
            </w:r>
            <w:r w:rsidRPr="00C07AFA">
              <w:rPr>
                <w:b/>
                <w:spacing w:val="-2"/>
                <w:sz w:val="24"/>
                <w:szCs w:val="24"/>
              </w:rPr>
              <w:t>опрацювання</w:t>
            </w:r>
          </w:p>
        </w:tc>
        <w:tc>
          <w:tcPr>
            <w:tcW w:w="2126" w:type="dxa"/>
          </w:tcPr>
          <w:p w14:paraId="1F61E70B" w14:textId="77777777" w:rsidR="00575DF7" w:rsidRPr="00C07AFA" w:rsidRDefault="00575DF7" w:rsidP="00EC3396">
            <w:pPr>
              <w:pStyle w:val="TableParagraph"/>
              <w:spacing w:before="6"/>
              <w:ind w:left="0" w:right="193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2"/>
                <w:sz w:val="24"/>
                <w:szCs w:val="24"/>
              </w:rPr>
              <w:t>Бібліографія</w:t>
            </w:r>
          </w:p>
        </w:tc>
      </w:tr>
      <w:tr w:rsidR="00097372" w:rsidRPr="00C07AFA" w14:paraId="641119FD" w14:textId="77777777" w:rsidTr="007C46D9">
        <w:trPr>
          <w:trHeight w:val="306"/>
        </w:trPr>
        <w:tc>
          <w:tcPr>
            <w:tcW w:w="567" w:type="dxa"/>
          </w:tcPr>
          <w:p w14:paraId="588F5E1D" w14:textId="77777777" w:rsidR="00575DF7" w:rsidRPr="00C07AFA" w:rsidRDefault="00575DF7" w:rsidP="00EC3396">
            <w:pPr>
              <w:pStyle w:val="TableParagraph"/>
              <w:spacing w:before="6"/>
              <w:ind w:left="0" w:right="84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0F1A6BC9" w14:textId="77777777" w:rsidR="00575DF7" w:rsidRPr="00C07AFA" w:rsidRDefault="00575DF7" w:rsidP="00EC3396">
            <w:pPr>
              <w:pStyle w:val="TableParagraph"/>
              <w:spacing w:before="6"/>
              <w:ind w:left="0" w:right="91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3A5AB0E" w14:textId="77777777" w:rsidR="00575DF7" w:rsidRPr="00C07AFA" w:rsidRDefault="00575DF7" w:rsidP="00EC3396">
            <w:pPr>
              <w:pStyle w:val="TableParagraph"/>
              <w:spacing w:before="6"/>
              <w:ind w:left="0" w:right="90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9FF1EF" w14:textId="77777777" w:rsidR="00575DF7" w:rsidRPr="00C07AFA" w:rsidRDefault="00575DF7" w:rsidP="00EC3396">
            <w:pPr>
              <w:pStyle w:val="TableParagraph"/>
              <w:spacing w:before="6"/>
              <w:ind w:left="0" w:right="87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097372" w:rsidRPr="00C07AFA" w14:paraId="6861E5F1" w14:textId="77777777" w:rsidTr="007C46D9">
        <w:trPr>
          <w:trHeight w:val="488"/>
        </w:trPr>
        <w:tc>
          <w:tcPr>
            <w:tcW w:w="567" w:type="dxa"/>
            <w:tcBorders>
              <w:bottom w:val="single" w:sz="4" w:space="0" w:color="auto"/>
            </w:tcBorders>
          </w:tcPr>
          <w:p w14:paraId="7F1EF9A4" w14:textId="77777777" w:rsidR="00575DF7" w:rsidRPr="00C07AFA" w:rsidRDefault="00575DF7" w:rsidP="00EC3396">
            <w:pPr>
              <w:pStyle w:val="TableParagraph"/>
              <w:spacing w:before="1"/>
              <w:ind w:left="0" w:right="88"/>
              <w:jc w:val="both"/>
              <w:rPr>
                <w:spacing w:val="-5"/>
                <w:sz w:val="24"/>
                <w:szCs w:val="24"/>
              </w:rPr>
            </w:pPr>
            <w:r w:rsidRPr="00C07AFA">
              <w:rPr>
                <w:spacing w:val="-5"/>
                <w:sz w:val="24"/>
                <w:szCs w:val="24"/>
                <w:lang w:val="en-US"/>
              </w:rPr>
              <w:t>1</w:t>
            </w:r>
            <w:r w:rsidRPr="00C07AFA">
              <w:rPr>
                <w:spacing w:val="-5"/>
                <w:sz w:val="24"/>
                <w:szCs w:val="24"/>
              </w:rPr>
              <w:t>.</w:t>
            </w:r>
          </w:p>
          <w:p w14:paraId="625BF6A5" w14:textId="77777777" w:rsidR="00575DF7" w:rsidRPr="00C07AFA" w:rsidRDefault="00575DF7" w:rsidP="00EC3396">
            <w:pPr>
              <w:pStyle w:val="TableParagraph"/>
              <w:spacing w:before="1"/>
              <w:ind w:left="0" w:right="88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D1211B2" w14:textId="77777777" w:rsidR="00575DF7" w:rsidRPr="00C07AFA" w:rsidRDefault="00575DF7" w:rsidP="00EC3396">
            <w:pPr>
              <w:pStyle w:val="TableParagraph"/>
              <w:spacing w:before="1"/>
              <w:ind w:left="4"/>
              <w:jc w:val="both"/>
              <w:rPr>
                <w:i/>
                <w:sz w:val="24"/>
                <w:szCs w:val="24"/>
                <w:lang w:val="en-US"/>
              </w:rPr>
            </w:pPr>
          </w:p>
          <w:p w14:paraId="393DE03C" w14:textId="77777777" w:rsidR="00575DF7" w:rsidRPr="00C07AFA" w:rsidRDefault="00575DF7" w:rsidP="00EC3396">
            <w:pPr>
              <w:pStyle w:val="TableParagraph"/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i/>
                <w:sz w:val="24"/>
                <w:szCs w:val="24"/>
              </w:rPr>
              <w:t>1.</w:t>
            </w:r>
            <w:r w:rsidRPr="00C07AFA">
              <w:rPr>
                <w:sz w:val="24"/>
                <w:szCs w:val="24"/>
              </w:rPr>
              <w:t>Психологія як наука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D04055" w14:textId="77777777" w:rsidR="00575DF7" w:rsidRPr="00C07AFA" w:rsidRDefault="00CB168F" w:rsidP="00EC3396">
            <w:pPr>
              <w:pStyle w:val="TableParagraph"/>
              <w:spacing w:before="1"/>
              <w:ind w:left="0" w:right="90"/>
              <w:jc w:val="both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  <w:p w14:paraId="7140AAE2" w14:textId="77777777" w:rsidR="00575DF7" w:rsidRPr="00C07AFA" w:rsidRDefault="00575DF7" w:rsidP="00EC3396">
            <w:pPr>
              <w:pStyle w:val="TableParagraph"/>
              <w:spacing w:before="1"/>
              <w:ind w:left="0" w:right="9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E88E2C" w14:textId="77777777" w:rsidR="009546C8" w:rsidRDefault="00CB168F" w:rsidP="00EC3396">
            <w:pPr>
              <w:pStyle w:val="TableParagraph"/>
              <w:spacing w:before="1"/>
              <w:ind w:left="0" w:righ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Л.1. (с.8</w:t>
            </w:r>
            <w:r w:rsidR="009546C8">
              <w:rPr>
                <w:sz w:val="24"/>
                <w:szCs w:val="24"/>
              </w:rPr>
              <w:t>-15),</w:t>
            </w:r>
          </w:p>
          <w:p w14:paraId="6CA30161" w14:textId="77777777" w:rsidR="009546C8" w:rsidRPr="00CB168F" w:rsidRDefault="009546C8" w:rsidP="00EC3396">
            <w:pPr>
              <w:pStyle w:val="TableParagraph"/>
              <w:spacing w:before="1"/>
              <w:ind w:left="0" w:righ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Л.7.(9-15)</w:t>
            </w:r>
          </w:p>
          <w:p w14:paraId="4478C672" w14:textId="77777777" w:rsidR="00575DF7" w:rsidRPr="00C07AFA" w:rsidRDefault="00575DF7" w:rsidP="00EC3396">
            <w:pPr>
              <w:pStyle w:val="TableParagraph"/>
              <w:spacing w:before="22"/>
              <w:ind w:left="0" w:right="24"/>
              <w:jc w:val="both"/>
              <w:rPr>
                <w:sz w:val="24"/>
                <w:szCs w:val="24"/>
              </w:rPr>
            </w:pPr>
          </w:p>
        </w:tc>
      </w:tr>
      <w:tr w:rsidR="00097372" w:rsidRPr="00C07AFA" w14:paraId="0FF5D755" w14:textId="77777777" w:rsidTr="007C46D9">
        <w:trPr>
          <w:trHeight w:val="1113"/>
        </w:trPr>
        <w:tc>
          <w:tcPr>
            <w:tcW w:w="567" w:type="dxa"/>
          </w:tcPr>
          <w:p w14:paraId="0EBF4949" w14:textId="77777777" w:rsidR="00575DF7" w:rsidRPr="00C07AFA" w:rsidRDefault="009546C8" w:rsidP="00EC3396">
            <w:pPr>
              <w:pStyle w:val="TableParagraph"/>
              <w:spacing w:before="1"/>
              <w:ind w:left="0" w:right="88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575DF7" w:rsidRPr="00C07AF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5B6B3D39" w14:textId="77777777" w:rsidR="00575DF7" w:rsidRPr="00C07AFA" w:rsidRDefault="00575DF7" w:rsidP="00EC3396">
            <w:pPr>
              <w:pStyle w:val="TableParagraph"/>
              <w:spacing w:line="271" w:lineRule="auto"/>
              <w:ind w:left="4" w:right="34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6"/>
                <w:sz w:val="24"/>
                <w:szCs w:val="24"/>
              </w:rPr>
              <w:t xml:space="preserve"> </w:t>
            </w:r>
            <w:r w:rsidR="009546C8">
              <w:rPr>
                <w:i/>
                <w:sz w:val="24"/>
                <w:szCs w:val="24"/>
              </w:rPr>
              <w:t>2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Особистість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у</w:t>
            </w:r>
            <w:r w:rsidRPr="00C07AFA">
              <w:rPr>
                <w:spacing w:val="-1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діяльності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і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спілкуванні Людина у соціумі. Психологія міжособистісного спілкування.</w:t>
            </w:r>
          </w:p>
        </w:tc>
        <w:tc>
          <w:tcPr>
            <w:tcW w:w="1843" w:type="dxa"/>
          </w:tcPr>
          <w:p w14:paraId="3C18AD64" w14:textId="77777777" w:rsidR="00575DF7" w:rsidRPr="00C07AFA" w:rsidRDefault="009546C8" w:rsidP="00EC3396">
            <w:pPr>
              <w:pStyle w:val="TableParagraph"/>
              <w:spacing w:before="1"/>
              <w:ind w:left="0" w:right="9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9C0AE92" w14:textId="77777777" w:rsidR="00575DF7" w:rsidRPr="00C07AFA" w:rsidRDefault="00575DF7" w:rsidP="00EC3396">
            <w:pPr>
              <w:pStyle w:val="TableParagraph"/>
              <w:spacing w:before="1"/>
              <w:ind w:left="0" w:right="89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Л.1.(с.939)</w:t>
            </w:r>
            <w:r w:rsidR="009546C8">
              <w:rPr>
                <w:spacing w:val="-2"/>
                <w:sz w:val="24"/>
                <w:szCs w:val="24"/>
              </w:rPr>
              <w:t>,</w:t>
            </w:r>
          </w:p>
        </w:tc>
      </w:tr>
      <w:tr w:rsidR="00097372" w:rsidRPr="00C07AFA" w14:paraId="68A0BBBC" w14:textId="77777777" w:rsidTr="007C46D9">
        <w:trPr>
          <w:trHeight w:val="901"/>
        </w:trPr>
        <w:tc>
          <w:tcPr>
            <w:tcW w:w="567" w:type="dxa"/>
          </w:tcPr>
          <w:p w14:paraId="65528582" w14:textId="77777777" w:rsidR="00575DF7" w:rsidRPr="00C07AFA" w:rsidRDefault="009546C8" w:rsidP="00EC3396">
            <w:pPr>
              <w:pStyle w:val="TableParagraph"/>
              <w:spacing w:before="1"/>
              <w:ind w:left="0" w:right="88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="00575DF7" w:rsidRPr="00C07AF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29D8BDD2" w14:textId="77777777" w:rsidR="00575DF7" w:rsidRPr="00C07AFA" w:rsidRDefault="00575DF7" w:rsidP="00EC3396">
            <w:pPr>
              <w:pStyle w:val="TableParagraph"/>
              <w:spacing w:before="1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3"/>
                <w:sz w:val="24"/>
                <w:szCs w:val="24"/>
              </w:rPr>
              <w:t xml:space="preserve"> </w:t>
            </w:r>
            <w:r w:rsidR="009546C8">
              <w:rPr>
                <w:i/>
                <w:sz w:val="24"/>
                <w:szCs w:val="24"/>
              </w:rPr>
              <w:t>3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Діяльність</w:t>
            </w:r>
            <w:r w:rsidRPr="00C07AFA">
              <w:rPr>
                <w:spacing w:val="-2"/>
                <w:sz w:val="24"/>
                <w:szCs w:val="24"/>
              </w:rPr>
              <w:t xml:space="preserve"> особистості</w:t>
            </w:r>
          </w:p>
          <w:p w14:paraId="7AF6E2D9" w14:textId="77777777" w:rsidR="00575DF7" w:rsidRPr="00C07AFA" w:rsidRDefault="00575DF7" w:rsidP="00EC3396">
            <w:pPr>
              <w:pStyle w:val="TableParagraph"/>
              <w:spacing w:before="10" w:line="290" w:lineRule="atLeast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Основні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різновиди</w:t>
            </w:r>
            <w:r w:rsidRPr="00C07AFA">
              <w:rPr>
                <w:spacing w:val="-9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діяльності.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Гра,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 xml:space="preserve">навчання, </w:t>
            </w:r>
            <w:r w:rsidRPr="00C07AFA">
              <w:rPr>
                <w:spacing w:val="-2"/>
                <w:sz w:val="24"/>
                <w:szCs w:val="24"/>
              </w:rPr>
              <w:t>праця.</w:t>
            </w:r>
          </w:p>
        </w:tc>
        <w:tc>
          <w:tcPr>
            <w:tcW w:w="1843" w:type="dxa"/>
          </w:tcPr>
          <w:p w14:paraId="6C699C8F" w14:textId="77777777" w:rsidR="00575DF7" w:rsidRPr="00C07AFA" w:rsidRDefault="009546C8" w:rsidP="00EC3396">
            <w:pPr>
              <w:pStyle w:val="TableParagraph"/>
              <w:spacing w:before="1"/>
              <w:ind w:left="0" w:right="9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AA8125C" w14:textId="77777777" w:rsidR="00575DF7" w:rsidRPr="00C07AFA" w:rsidRDefault="00575DF7" w:rsidP="00EC3396">
            <w:pPr>
              <w:pStyle w:val="TableParagraph"/>
              <w:spacing w:before="1"/>
              <w:ind w:left="0" w:right="95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Л.1. </w:t>
            </w:r>
            <w:r w:rsidRPr="00C07AFA">
              <w:rPr>
                <w:spacing w:val="-5"/>
                <w:sz w:val="24"/>
                <w:szCs w:val="24"/>
              </w:rPr>
              <w:t>(с.</w:t>
            </w:r>
          </w:p>
          <w:p w14:paraId="0CD5295E" w14:textId="77777777" w:rsidR="00575DF7" w:rsidRPr="00C07AFA" w:rsidRDefault="00575DF7" w:rsidP="00EC3396">
            <w:pPr>
              <w:pStyle w:val="TableParagraph"/>
              <w:spacing w:before="24"/>
              <w:ind w:left="0" w:right="94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718,721,727)</w:t>
            </w:r>
          </w:p>
        </w:tc>
      </w:tr>
      <w:tr w:rsidR="00097372" w:rsidRPr="00C07AFA" w14:paraId="4DB570E6" w14:textId="77777777" w:rsidTr="007C46D9">
        <w:trPr>
          <w:trHeight w:val="909"/>
        </w:trPr>
        <w:tc>
          <w:tcPr>
            <w:tcW w:w="567" w:type="dxa"/>
          </w:tcPr>
          <w:p w14:paraId="794F0B29" w14:textId="77777777" w:rsidR="00575DF7" w:rsidRPr="00C07AFA" w:rsidRDefault="009546C8" w:rsidP="00EC3396">
            <w:pPr>
              <w:pStyle w:val="TableParagraph"/>
              <w:spacing w:before="1"/>
              <w:ind w:left="0" w:right="88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 w:rsidR="00575DF7" w:rsidRPr="00C07AF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686C2B5D" w14:textId="77777777" w:rsidR="00575DF7" w:rsidRPr="00C07AFA" w:rsidRDefault="00575DF7" w:rsidP="00EC3396">
            <w:pPr>
              <w:pStyle w:val="TableParagraph"/>
              <w:spacing w:before="1" w:line="259" w:lineRule="auto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8"/>
                <w:sz w:val="24"/>
                <w:szCs w:val="24"/>
              </w:rPr>
              <w:t xml:space="preserve"> </w:t>
            </w:r>
            <w:r w:rsidR="009546C8">
              <w:rPr>
                <w:i/>
                <w:sz w:val="24"/>
                <w:szCs w:val="24"/>
              </w:rPr>
              <w:t>4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Міжособистісні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стосунки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і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конфлікти Функції конфліктів. Причини виникнення</w:t>
            </w:r>
          </w:p>
          <w:p w14:paraId="18C87836" w14:textId="77777777" w:rsidR="00575DF7" w:rsidRPr="00C07AFA" w:rsidRDefault="00575DF7" w:rsidP="00EC3396">
            <w:pPr>
              <w:pStyle w:val="TableParagraph"/>
              <w:spacing w:line="276" w:lineRule="exact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конфліктів</w:t>
            </w:r>
          </w:p>
        </w:tc>
        <w:tc>
          <w:tcPr>
            <w:tcW w:w="1843" w:type="dxa"/>
          </w:tcPr>
          <w:p w14:paraId="5DB878E5" w14:textId="77777777" w:rsidR="00575DF7" w:rsidRPr="00C07AFA" w:rsidRDefault="009546C8" w:rsidP="00EC3396">
            <w:pPr>
              <w:pStyle w:val="TableParagraph"/>
              <w:spacing w:before="1"/>
              <w:ind w:left="0" w:right="9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902DBC3" w14:textId="77777777" w:rsidR="00575DF7" w:rsidRPr="00C07AFA" w:rsidRDefault="00575DF7" w:rsidP="00EC3396">
            <w:pPr>
              <w:pStyle w:val="TableParagraph"/>
              <w:spacing w:before="262" w:line="310" w:lineRule="atLeast"/>
              <w:ind w:left="428" w:right="515" w:firstLine="74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Л. 3.(с. </w:t>
            </w:r>
            <w:r w:rsidRPr="00C07AFA">
              <w:rPr>
                <w:spacing w:val="-2"/>
                <w:sz w:val="24"/>
                <w:szCs w:val="24"/>
              </w:rPr>
              <w:t>213,248)</w:t>
            </w:r>
          </w:p>
        </w:tc>
      </w:tr>
      <w:tr w:rsidR="00097372" w:rsidRPr="00C07AFA" w14:paraId="1ADE65BE" w14:textId="77777777" w:rsidTr="007C46D9">
        <w:trPr>
          <w:trHeight w:val="899"/>
        </w:trPr>
        <w:tc>
          <w:tcPr>
            <w:tcW w:w="567" w:type="dxa"/>
          </w:tcPr>
          <w:p w14:paraId="44B91613" w14:textId="77777777" w:rsidR="00575DF7" w:rsidRPr="00C07AFA" w:rsidRDefault="009546C8" w:rsidP="00EC3396">
            <w:pPr>
              <w:pStyle w:val="TableParagraph"/>
              <w:spacing w:before="1"/>
              <w:ind w:left="0" w:right="88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575DF7" w:rsidRPr="00C07AF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0B90ADAC" w14:textId="77777777" w:rsidR="00575DF7" w:rsidRPr="00C07AFA" w:rsidRDefault="00575DF7" w:rsidP="00EC3396">
            <w:pPr>
              <w:pStyle w:val="TableParagraph"/>
              <w:spacing w:before="1" w:line="259" w:lineRule="auto"/>
              <w:ind w:left="4" w:firstLine="60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8"/>
                <w:sz w:val="24"/>
                <w:szCs w:val="24"/>
              </w:rPr>
              <w:t xml:space="preserve"> </w:t>
            </w:r>
            <w:r w:rsidR="009546C8">
              <w:rPr>
                <w:i/>
                <w:sz w:val="24"/>
                <w:szCs w:val="24"/>
              </w:rPr>
              <w:t>5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Психічне</w:t>
            </w:r>
            <w:r w:rsidRPr="00C07AFA">
              <w:rPr>
                <w:spacing w:val="-11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здоров’я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особистості</w:t>
            </w:r>
            <w:r w:rsidRPr="00C07AFA">
              <w:rPr>
                <w:spacing w:val="-8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Вплив суспільної діяльності на психічне здоров’я</w:t>
            </w:r>
          </w:p>
          <w:p w14:paraId="48635FFF" w14:textId="77777777" w:rsidR="00575DF7" w:rsidRPr="00C07AFA" w:rsidRDefault="00575DF7" w:rsidP="00EC3396">
            <w:pPr>
              <w:pStyle w:val="TableParagraph"/>
              <w:spacing w:line="275" w:lineRule="exact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особистості.</w:t>
            </w:r>
          </w:p>
        </w:tc>
        <w:tc>
          <w:tcPr>
            <w:tcW w:w="1843" w:type="dxa"/>
          </w:tcPr>
          <w:p w14:paraId="2766A28A" w14:textId="77777777" w:rsidR="00575DF7" w:rsidRPr="00C07AFA" w:rsidRDefault="009546C8" w:rsidP="00EC3396">
            <w:pPr>
              <w:pStyle w:val="TableParagraph"/>
              <w:spacing w:before="1"/>
              <w:ind w:left="0" w:right="9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7764700" w14:textId="77777777" w:rsidR="00575DF7" w:rsidRPr="00C07AFA" w:rsidRDefault="00575DF7" w:rsidP="00EC3396">
            <w:pPr>
              <w:pStyle w:val="TableParagraph"/>
              <w:spacing w:before="39"/>
              <w:ind w:left="0"/>
              <w:jc w:val="both"/>
              <w:rPr>
                <w:b/>
                <w:sz w:val="24"/>
                <w:szCs w:val="24"/>
              </w:rPr>
            </w:pPr>
          </w:p>
          <w:p w14:paraId="7F8E8DAF" w14:textId="77777777" w:rsidR="00575DF7" w:rsidRPr="00C07AFA" w:rsidRDefault="00575DF7" w:rsidP="00EC3396">
            <w:pPr>
              <w:pStyle w:val="TableParagraph"/>
              <w:ind w:left="0" w:right="91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Л.2. </w:t>
            </w:r>
            <w:r w:rsidRPr="00C07AFA">
              <w:rPr>
                <w:spacing w:val="-2"/>
                <w:sz w:val="24"/>
                <w:szCs w:val="24"/>
              </w:rPr>
              <w:t>(с.495)</w:t>
            </w:r>
          </w:p>
        </w:tc>
      </w:tr>
      <w:tr w:rsidR="00097372" w:rsidRPr="00C07AFA" w14:paraId="2F2CA171" w14:textId="77777777" w:rsidTr="007C46D9">
        <w:trPr>
          <w:trHeight w:val="921"/>
        </w:trPr>
        <w:tc>
          <w:tcPr>
            <w:tcW w:w="567" w:type="dxa"/>
          </w:tcPr>
          <w:p w14:paraId="60F1E48A" w14:textId="77777777" w:rsidR="00575DF7" w:rsidRPr="00C07AFA" w:rsidRDefault="009546C8" w:rsidP="00EC3396">
            <w:pPr>
              <w:pStyle w:val="TableParagraph"/>
              <w:spacing w:before="1"/>
              <w:ind w:left="0" w:right="88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  <w:r w:rsidR="00575DF7" w:rsidRPr="00C07AF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AD97D04" w14:textId="77777777" w:rsidR="00575DF7" w:rsidRPr="00C07AFA" w:rsidRDefault="00575DF7" w:rsidP="00EC3396">
            <w:pPr>
              <w:pStyle w:val="TableParagraph"/>
              <w:spacing w:before="1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="009546C8">
              <w:rPr>
                <w:i/>
                <w:sz w:val="24"/>
                <w:szCs w:val="24"/>
              </w:rPr>
              <w:t>6</w:t>
            </w:r>
            <w:r w:rsidRPr="00C07AFA">
              <w:rPr>
                <w:sz w:val="24"/>
                <w:szCs w:val="24"/>
              </w:rPr>
              <w:t>.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Гармонія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особистості.</w:t>
            </w:r>
          </w:p>
          <w:p w14:paraId="449DD819" w14:textId="77777777" w:rsidR="00575DF7" w:rsidRPr="00C07AFA" w:rsidRDefault="00575DF7" w:rsidP="00EC3396">
            <w:pPr>
              <w:pStyle w:val="TableParagraph"/>
              <w:spacing w:before="29" w:line="290" w:lineRule="atLeast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Психічна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стійкість.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Залежна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поведінка</w:t>
            </w:r>
            <w:r w:rsidRPr="00C07AFA">
              <w:rPr>
                <w:spacing w:val="-10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як наслідок зниження психічної стійкості.</w:t>
            </w:r>
          </w:p>
        </w:tc>
        <w:tc>
          <w:tcPr>
            <w:tcW w:w="1843" w:type="dxa"/>
          </w:tcPr>
          <w:p w14:paraId="76780228" w14:textId="77777777" w:rsidR="00575DF7" w:rsidRPr="00C07AFA" w:rsidRDefault="009546C8" w:rsidP="00EC3396">
            <w:pPr>
              <w:pStyle w:val="TableParagraph"/>
              <w:spacing w:before="1"/>
              <w:ind w:left="0" w:right="9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4F7B8E1" w14:textId="77777777" w:rsidR="00575DF7" w:rsidRPr="00C07AFA" w:rsidRDefault="00575DF7" w:rsidP="00EC3396">
            <w:pPr>
              <w:pStyle w:val="TableParagraph"/>
              <w:spacing w:before="22"/>
              <w:ind w:left="0"/>
              <w:jc w:val="both"/>
              <w:rPr>
                <w:b/>
                <w:sz w:val="24"/>
                <w:szCs w:val="24"/>
              </w:rPr>
            </w:pPr>
          </w:p>
          <w:p w14:paraId="5E7C95C9" w14:textId="77777777" w:rsidR="00575DF7" w:rsidRPr="00C07AFA" w:rsidRDefault="00575DF7" w:rsidP="00EC3396">
            <w:pPr>
              <w:pStyle w:val="TableParagraph"/>
              <w:spacing w:before="1"/>
              <w:ind w:left="0" w:right="87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Л.2.9(с.</w:t>
            </w:r>
          </w:p>
          <w:p w14:paraId="6C8B1835" w14:textId="77777777" w:rsidR="00575DF7" w:rsidRPr="00C07AFA" w:rsidRDefault="00575DF7" w:rsidP="00EC3396">
            <w:pPr>
              <w:pStyle w:val="TableParagraph"/>
              <w:spacing w:before="33"/>
              <w:ind w:left="0" w:right="89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872,883-</w:t>
            </w:r>
            <w:r w:rsidRPr="00C07AFA">
              <w:rPr>
                <w:spacing w:val="-4"/>
                <w:sz w:val="24"/>
                <w:szCs w:val="24"/>
              </w:rPr>
              <w:t>901)</w:t>
            </w:r>
          </w:p>
        </w:tc>
      </w:tr>
    </w:tbl>
    <w:tbl>
      <w:tblPr>
        <w:tblStyle w:val="TableNormal"/>
        <w:tblpPr w:leftFromText="180" w:rightFromText="180" w:vertAnchor="text" w:horzAnchor="margin" w:tblpY="107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820"/>
        <w:gridCol w:w="1843"/>
        <w:gridCol w:w="2126"/>
      </w:tblGrid>
      <w:tr w:rsidR="00575DF7" w:rsidRPr="00C07AFA" w14:paraId="53449DE8" w14:textId="77777777" w:rsidTr="007C46D9">
        <w:trPr>
          <w:trHeight w:val="601"/>
        </w:trPr>
        <w:tc>
          <w:tcPr>
            <w:tcW w:w="572" w:type="dxa"/>
          </w:tcPr>
          <w:p w14:paraId="5E3A2D03" w14:textId="77777777" w:rsidR="00575DF7" w:rsidRPr="00C07AFA" w:rsidRDefault="007C46D9" w:rsidP="00EC3396">
            <w:pPr>
              <w:pStyle w:val="TableParagraph"/>
              <w:spacing w:before="1"/>
              <w:ind w:left="0" w:right="88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  <w:r w:rsidR="00575DF7" w:rsidRPr="00C07AF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8DDB86F" w14:textId="77777777" w:rsidR="009758A6" w:rsidRPr="00C07AFA" w:rsidRDefault="009758A6" w:rsidP="00EC3396">
            <w:pPr>
              <w:pStyle w:val="TableParagraph"/>
              <w:spacing w:before="1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="007C46D9">
              <w:rPr>
                <w:i/>
                <w:sz w:val="24"/>
                <w:szCs w:val="24"/>
              </w:rPr>
              <w:t>7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Соціалізація</w:t>
            </w:r>
            <w:r w:rsidRPr="00C07AFA">
              <w:rPr>
                <w:spacing w:val="-2"/>
                <w:sz w:val="24"/>
                <w:szCs w:val="24"/>
              </w:rPr>
              <w:t xml:space="preserve"> особистості.</w:t>
            </w:r>
          </w:p>
          <w:p w14:paraId="6CF96D30" w14:textId="77777777" w:rsidR="00575DF7" w:rsidRPr="00C07AFA" w:rsidRDefault="009758A6" w:rsidP="00EC3396">
            <w:pPr>
              <w:pStyle w:val="TableParagraph"/>
              <w:spacing w:before="22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Особливості,</w:t>
            </w:r>
            <w:r w:rsidRPr="00C07AFA">
              <w:rPr>
                <w:spacing w:val="-9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умови</w:t>
            </w:r>
            <w:r w:rsidRPr="00C07AFA">
              <w:rPr>
                <w:spacing w:val="-11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й</w:t>
            </w:r>
            <w:r w:rsidRPr="00C07AFA">
              <w:rPr>
                <w:spacing w:val="-11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механізми</w:t>
            </w:r>
            <w:r w:rsidRPr="00C07AFA">
              <w:rPr>
                <w:spacing w:val="-11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соціалізації</w:t>
            </w:r>
          </w:p>
        </w:tc>
        <w:tc>
          <w:tcPr>
            <w:tcW w:w="1843" w:type="dxa"/>
          </w:tcPr>
          <w:p w14:paraId="37DEB5D0" w14:textId="77777777" w:rsidR="00575DF7" w:rsidRPr="00C07AFA" w:rsidRDefault="007C46D9" w:rsidP="00EC3396">
            <w:pPr>
              <w:pStyle w:val="TableParagraph"/>
              <w:spacing w:before="1"/>
              <w:ind w:left="0" w:right="901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5F1AB46" w14:textId="77777777" w:rsidR="00575DF7" w:rsidRPr="00C07AFA" w:rsidRDefault="009758A6" w:rsidP="00EC3396">
            <w:pPr>
              <w:pStyle w:val="TableParagraph"/>
              <w:spacing w:before="1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Л.2.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(с.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4"/>
                <w:sz w:val="24"/>
                <w:szCs w:val="24"/>
              </w:rPr>
              <w:t>380)</w:t>
            </w:r>
          </w:p>
        </w:tc>
      </w:tr>
      <w:tr w:rsidR="00575DF7" w:rsidRPr="00C07AFA" w14:paraId="3BAD93DC" w14:textId="77777777" w:rsidTr="007C46D9">
        <w:trPr>
          <w:trHeight w:val="902"/>
        </w:trPr>
        <w:tc>
          <w:tcPr>
            <w:tcW w:w="572" w:type="dxa"/>
          </w:tcPr>
          <w:p w14:paraId="0A6AA254" w14:textId="77777777" w:rsidR="00575DF7" w:rsidRPr="00C07AFA" w:rsidRDefault="007C46D9" w:rsidP="00EC3396">
            <w:pPr>
              <w:pStyle w:val="TableParagraph"/>
              <w:spacing w:before="1"/>
              <w:ind w:left="0" w:right="88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  <w:r w:rsidR="00575DF7" w:rsidRPr="00C07AF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7E22A36" w14:textId="77777777" w:rsidR="009758A6" w:rsidRPr="00C07AFA" w:rsidRDefault="009758A6" w:rsidP="00EC3396">
            <w:pPr>
              <w:pStyle w:val="TableParagraph"/>
              <w:spacing w:before="1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3"/>
                <w:sz w:val="24"/>
                <w:szCs w:val="24"/>
              </w:rPr>
              <w:t xml:space="preserve"> </w:t>
            </w:r>
            <w:r w:rsidR="007C46D9">
              <w:rPr>
                <w:i/>
                <w:sz w:val="24"/>
                <w:szCs w:val="24"/>
              </w:rPr>
              <w:t>8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Емоційно-вольова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сфера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особистості.</w:t>
            </w:r>
          </w:p>
          <w:p w14:paraId="7A7A2E35" w14:textId="77777777" w:rsidR="009758A6" w:rsidRDefault="009758A6" w:rsidP="00EC3396">
            <w:pPr>
              <w:pStyle w:val="TableParagraph"/>
              <w:spacing w:before="1"/>
              <w:ind w:left="4"/>
              <w:jc w:val="both"/>
              <w:rPr>
                <w:i/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Структура</w:t>
            </w:r>
            <w:r w:rsidRPr="00C07AFA">
              <w:rPr>
                <w:spacing w:val="-6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емоційної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сфери</w:t>
            </w:r>
            <w:r w:rsidRPr="00C07AFA">
              <w:rPr>
                <w:spacing w:val="-4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особистості</w:t>
            </w:r>
          </w:p>
          <w:p w14:paraId="3C4BAA3B" w14:textId="77777777" w:rsidR="00575DF7" w:rsidRPr="00C07AFA" w:rsidRDefault="00575DF7" w:rsidP="00EC3396">
            <w:pPr>
              <w:pStyle w:val="TableParagraph"/>
              <w:spacing w:before="8" w:line="290" w:lineRule="atLeast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spacing w:val="-2"/>
                <w:sz w:val="24"/>
                <w:szCs w:val="24"/>
              </w:rPr>
              <w:t>особистості.</w:t>
            </w:r>
          </w:p>
        </w:tc>
        <w:tc>
          <w:tcPr>
            <w:tcW w:w="1843" w:type="dxa"/>
          </w:tcPr>
          <w:p w14:paraId="3DCE6064" w14:textId="77777777" w:rsidR="009758A6" w:rsidRDefault="009758A6" w:rsidP="00EC3396">
            <w:pPr>
              <w:pStyle w:val="TableParagraph"/>
              <w:spacing w:before="1"/>
              <w:ind w:left="0" w:right="901"/>
              <w:jc w:val="both"/>
              <w:rPr>
                <w:spacing w:val="-10"/>
                <w:sz w:val="24"/>
                <w:szCs w:val="24"/>
              </w:rPr>
            </w:pPr>
          </w:p>
          <w:p w14:paraId="3154B6B1" w14:textId="77777777" w:rsidR="00575DF7" w:rsidRPr="00C07AFA" w:rsidRDefault="007C46D9" w:rsidP="00EC3396">
            <w:pPr>
              <w:pStyle w:val="TableParagraph"/>
              <w:spacing w:before="1"/>
              <w:ind w:left="0" w:right="901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9F18064" w14:textId="77777777" w:rsidR="007C46D9" w:rsidRDefault="007C46D9" w:rsidP="00EC3396">
            <w:pPr>
              <w:pStyle w:val="TableParagraph"/>
              <w:spacing w:before="1"/>
              <w:ind w:left="4"/>
              <w:jc w:val="both"/>
              <w:rPr>
                <w:spacing w:val="-2"/>
                <w:sz w:val="24"/>
                <w:szCs w:val="24"/>
              </w:rPr>
            </w:pPr>
          </w:p>
          <w:p w14:paraId="60D738DE" w14:textId="77777777" w:rsidR="00575DF7" w:rsidRPr="00C07AFA" w:rsidRDefault="00575DF7" w:rsidP="00EC3396">
            <w:pPr>
              <w:pStyle w:val="TableParagraph"/>
              <w:spacing w:before="1"/>
              <w:ind w:left="4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Л.2.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(с.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4"/>
                <w:sz w:val="24"/>
                <w:szCs w:val="24"/>
              </w:rPr>
              <w:t>380)</w:t>
            </w:r>
          </w:p>
        </w:tc>
      </w:tr>
      <w:tr w:rsidR="00575DF7" w:rsidRPr="00C07AFA" w14:paraId="7A3C4283" w14:textId="77777777" w:rsidTr="007C46D9">
        <w:trPr>
          <w:trHeight w:val="924"/>
        </w:trPr>
        <w:tc>
          <w:tcPr>
            <w:tcW w:w="572" w:type="dxa"/>
          </w:tcPr>
          <w:p w14:paraId="0D0E3864" w14:textId="77777777" w:rsidR="00575DF7" w:rsidRPr="00C07AFA" w:rsidRDefault="007C46D9" w:rsidP="00EC3396">
            <w:pPr>
              <w:pStyle w:val="TableParagraph"/>
              <w:spacing w:before="3"/>
              <w:ind w:left="0" w:right="317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</w:tcPr>
          <w:p w14:paraId="75960328" w14:textId="77777777" w:rsidR="00575DF7" w:rsidRPr="00C07AFA" w:rsidRDefault="00575DF7" w:rsidP="00EC3396">
            <w:pPr>
              <w:pStyle w:val="TableParagraph"/>
              <w:spacing w:before="3"/>
              <w:ind w:left="109"/>
              <w:jc w:val="both"/>
              <w:rPr>
                <w:sz w:val="24"/>
                <w:szCs w:val="24"/>
              </w:rPr>
            </w:pPr>
            <w:r w:rsidRPr="00C07AFA">
              <w:rPr>
                <w:i/>
                <w:sz w:val="24"/>
                <w:szCs w:val="24"/>
              </w:rPr>
              <w:t>Тема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="007C46D9">
              <w:rPr>
                <w:i/>
                <w:sz w:val="24"/>
                <w:szCs w:val="24"/>
              </w:rPr>
              <w:t>9</w:t>
            </w:r>
            <w:r w:rsidRPr="00C07AFA">
              <w:rPr>
                <w:i/>
                <w:sz w:val="24"/>
                <w:szCs w:val="24"/>
              </w:rPr>
              <w:t>.</w:t>
            </w:r>
            <w:r w:rsidRPr="00C07AF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Психічні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стани</w:t>
            </w:r>
            <w:r w:rsidRPr="00C07AFA">
              <w:rPr>
                <w:spacing w:val="-2"/>
                <w:sz w:val="24"/>
                <w:szCs w:val="24"/>
              </w:rPr>
              <w:t xml:space="preserve"> особистості.</w:t>
            </w:r>
          </w:p>
          <w:p w14:paraId="17040387" w14:textId="77777777" w:rsidR="00575DF7" w:rsidRPr="00C07AFA" w:rsidRDefault="00575DF7" w:rsidP="00EC3396">
            <w:pPr>
              <w:pStyle w:val="TableParagraph"/>
              <w:spacing w:before="23"/>
              <w:ind w:left="109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Особливості</w:t>
            </w:r>
            <w:r w:rsidRPr="00C07AFA">
              <w:rPr>
                <w:spacing w:val="-5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психічних</w:t>
            </w:r>
            <w:r w:rsidRPr="00C07AFA">
              <w:rPr>
                <w:spacing w:val="-3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станів.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Стан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страху</w:t>
            </w:r>
            <w:r w:rsidRPr="00C07AFA">
              <w:rPr>
                <w:spacing w:val="-9"/>
                <w:sz w:val="24"/>
                <w:szCs w:val="24"/>
              </w:rPr>
              <w:t xml:space="preserve"> </w:t>
            </w:r>
            <w:r w:rsidRPr="00C07AFA">
              <w:rPr>
                <w:spacing w:val="-5"/>
                <w:sz w:val="24"/>
                <w:szCs w:val="24"/>
              </w:rPr>
              <w:t>та</w:t>
            </w:r>
          </w:p>
          <w:p w14:paraId="10081E66" w14:textId="77777777" w:rsidR="00575DF7" w:rsidRPr="00C07AFA" w:rsidRDefault="00575DF7" w:rsidP="00EC3396">
            <w:pPr>
              <w:pStyle w:val="TableParagraph"/>
              <w:spacing w:before="43"/>
              <w:ind w:left="109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>шляхи</w:t>
            </w:r>
            <w:r w:rsidRPr="00C07AFA">
              <w:rPr>
                <w:spacing w:val="-2"/>
                <w:sz w:val="24"/>
                <w:szCs w:val="24"/>
              </w:rPr>
              <w:t xml:space="preserve"> </w:t>
            </w:r>
            <w:r w:rsidRPr="00C07AFA">
              <w:rPr>
                <w:sz w:val="24"/>
                <w:szCs w:val="24"/>
              </w:rPr>
              <w:t>його</w:t>
            </w:r>
            <w:r w:rsidRPr="00C07AFA">
              <w:rPr>
                <w:spacing w:val="-1"/>
                <w:sz w:val="24"/>
                <w:szCs w:val="24"/>
              </w:rPr>
              <w:t xml:space="preserve"> </w:t>
            </w:r>
            <w:r w:rsidRPr="00C07AFA">
              <w:rPr>
                <w:spacing w:val="-2"/>
                <w:sz w:val="24"/>
                <w:szCs w:val="24"/>
              </w:rPr>
              <w:t>подолання</w:t>
            </w:r>
          </w:p>
        </w:tc>
        <w:tc>
          <w:tcPr>
            <w:tcW w:w="1843" w:type="dxa"/>
          </w:tcPr>
          <w:p w14:paraId="2282E60E" w14:textId="77777777" w:rsidR="00575DF7" w:rsidRPr="00C07AFA" w:rsidRDefault="007C46D9" w:rsidP="00EC3396">
            <w:pPr>
              <w:pStyle w:val="TableParagraph"/>
              <w:spacing w:before="3"/>
              <w:ind w:left="0" w:right="853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2C06701" w14:textId="77777777" w:rsidR="00575DF7" w:rsidRPr="00C07AFA" w:rsidRDefault="00575DF7" w:rsidP="00EC3396">
            <w:pPr>
              <w:pStyle w:val="TableParagraph"/>
              <w:spacing w:before="3" w:line="259" w:lineRule="auto"/>
              <w:ind w:left="109"/>
              <w:jc w:val="both"/>
              <w:rPr>
                <w:sz w:val="24"/>
                <w:szCs w:val="24"/>
              </w:rPr>
            </w:pPr>
            <w:r w:rsidRPr="00C07AFA">
              <w:rPr>
                <w:sz w:val="24"/>
                <w:szCs w:val="24"/>
              </w:rPr>
              <w:t xml:space="preserve">Л.1. (с.681- </w:t>
            </w:r>
            <w:r w:rsidRPr="00C07AFA">
              <w:rPr>
                <w:spacing w:val="-2"/>
                <w:sz w:val="24"/>
                <w:szCs w:val="24"/>
              </w:rPr>
              <w:t>684,686,692)</w:t>
            </w:r>
          </w:p>
        </w:tc>
      </w:tr>
      <w:tr w:rsidR="00575DF7" w:rsidRPr="00C07AFA" w14:paraId="58084B0B" w14:textId="77777777" w:rsidTr="007C46D9">
        <w:trPr>
          <w:trHeight w:val="433"/>
        </w:trPr>
        <w:tc>
          <w:tcPr>
            <w:tcW w:w="572" w:type="dxa"/>
          </w:tcPr>
          <w:p w14:paraId="74D0A1C9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2DB8227" w14:textId="77777777" w:rsidR="00575DF7" w:rsidRPr="00C07AFA" w:rsidRDefault="00575DF7" w:rsidP="00EC3396">
            <w:pPr>
              <w:pStyle w:val="TableParagraph"/>
              <w:spacing w:before="6"/>
              <w:ind w:left="109"/>
              <w:jc w:val="both"/>
              <w:rPr>
                <w:b/>
                <w:sz w:val="24"/>
                <w:szCs w:val="24"/>
              </w:rPr>
            </w:pPr>
            <w:r w:rsidRPr="00C07AFA">
              <w:rPr>
                <w:b/>
                <w:spacing w:val="-2"/>
                <w:sz w:val="24"/>
                <w:szCs w:val="24"/>
              </w:rPr>
              <w:t>ВСЬОГО</w:t>
            </w:r>
          </w:p>
        </w:tc>
        <w:tc>
          <w:tcPr>
            <w:tcW w:w="1843" w:type="dxa"/>
          </w:tcPr>
          <w:p w14:paraId="3A1CB576" w14:textId="77777777" w:rsidR="00575DF7" w:rsidRPr="00C07AFA" w:rsidRDefault="007C46D9" w:rsidP="00EC3396">
            <w:pPr>
              <w:pStyle w:val="TableParagraph"/>
              <w:spacing w:before="6"/>
              <w:ind w:left="1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7A6A388C" w14:textId="77777777" w:rsidR="00575DF7" w:rsidRPr="00C07AFA" w:rsidRDefault="00575DF7" w:rsidP="00EC339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133CC52" w14:textId="77777777" w:rsidR="00575DF7" w:rsidRPr="00C07AFA" w:rsidRDefault="00575DF7" w:rsidP="00EC3396">
      <w:pPr>
        <w:tabs>
          <w:tab w:val="left" w:pos="2570"/>
        </w:tabs>
        <w:spacing w:before="67"/>
        <w:ind w:left="1502"/>
        <w:jc w:val="both"/>
        <w:rPr>
          <w:b/>
          <w:sz w:val="24"/>
          <w:szCs w:val="24"/>
        </w:rPr>
      </w:pPr>
    </w:p>
    <w:p w14:paraId="4B325223" w14:textId="77777777" w:rsidR="00575DF7" w:rsidRPr="00C07AFA" w:rsidRDefault="00101575" w:rsidP="00EC3396">
      <w:pPr>
        <w:jc w:val="both"/>
        <w:rPr>
          <w:b/>
          <w:sz w:val="24"/>
          <w:szCs w:val="24"/>
        </w:rPr>
      </w:pPr>
      <w:r w:rsidRPr="00C07AFA">
        <w:rPr>
          <w:b/>
          <w:sz w:val="24"/>
          <w:szCs w:val="24"/>
        </w:rPr>
        <w:t>12. Форми організації навчання</w:t>
      </w:r>
    </w:p>
    <w:p w14:paraId="6485D537" w14:textId="77777777" w:rsidR="00101575" w:rsidRPr="00C07AFA" w:rsidRDefault="00101575" w:rsidP="00EC3396">
      <w:pPr>
        <w:ind w:firstLine="708"/>
        <w:jc w:val="both"/>
        <w:rPr>
          <w:sz w:val="24"/>
          <w:szCs w:val="24"/>
        </w:rPr>
      </w:pPr>
      <w:r w:rsidRPr="00C07AFA">
        <w:rPr>
          <w:b/>
          <w:sz w:val="24"/>
          <w:szCs w:val="24"/>
        </w:rPr>
        <w:t xml:space="preserve">Основними формами </w:t>
      </w:r>
      <w:r w:rsidRPr="00C07AFA">
        <w:rPr>
          <w:sz w:val="24"/>
          <w:szCs w:val="24"/>
        </w:rPr>
        <w:t>організації навчання під час вивчення дисципліни «Психологія» є лекції та практичні заняття, самостійна робота здобувачів освіти.</w:t>
      </w:r>
    </w:p>
    <w:p w14:paraId="7D518A46" w14:textId="77777777" w:rsidR="00101575" w:rsidRPr="00C07AFA" w:rsidRDefault="00101575" w:rsidP="00EC3396">
      <w:pPr>
        <w:ind w:firstLine="708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Відповідно до вище зазначених форм організації навчання формами контролю засвоєння програми є: самоконтроль, написання контрольних робіт, виконання індивідуальних практичних завдань та залік за період вивчення дисципліни.</w:t>
      </w:r>
    </w:p>
    <w:p w14:paraId="3C32A3D4" w14:textId="77777777" w:rsidR="00101575" w:rsidRPr="00C07AFA" w:rsidRDefault="00FC1804" w:rsidP="00EC3396">
      <w:pPr>
        <w:ind w:firstLine="708"/>
        <w:jc w:val="both"/>
        <w:rPr>
          <w:b/>
          <w:sz w:val="24"/>
          <w:szCs w:val="24"/>
        </w:rPr>
      </w:pPr>
      <w:r w:rsidRPr="00C07AFA">
        <w:rPr>
          <w:b/>
          <w:sz w:val="24"/>
          <w:szCs w:val="24"/>
        </w:rPr>
        <w:t>Методи навчання</w:t>
      </w:r>
    </w:p>
    <w:p w14:paraId="7DC3D45A" w14:textId="77777777" w:rsidR="00101575" w:rsidRPr="00C07AFA" w:rsidRDefault="00101575" w:rsidP="00EC3396">
      <w:pPr>
        <w:jc w:val="both"/>
        <w:rPr>
          <w:sz w:val="24"/>
          <w:szCs w:val="24"/>
        </w:rPr>
      </w:pPr>
      <w:r w:rsidRPr="00C07AFA">
        <w:rPr>
          <w:b/>
          <w:sz w:val="24"/>
          <w:szCs w:val="24"/>
        </w:rPr>
        <w:tab/>
      </w:r>
      <w:r w:rsidR="00FC1804" w:rsidRPr="00C07AFA">
        <w:rPr>
          <w:sz w:val="24"/>
          <w:szCs w:val="24"/>
        </w:rPr>
        <w:t>Методи організації та здійснення навчально-пізнавальної діяльності здобувачів освіти, які використовуються при вивченні дисципліни:</w:t>
      </w:r>
    </w:p>
    <w:p w14:paraId="5CB686D1" w14:textId="77777777" w:rsidR="00FC1804" w:rsidRPr="00C07AFA" w:rsidRDefault="00FC1804" w:rsidP="00EC3396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C07AFA">
        <w:rPr>
          <w:sz w:val="24"/>
          <w:szCs w:val="24"/>
        </w:rPr>
        <w:t>В аспекті передачі і сприйняття навчальної інформації : словесні (лекція), наочні (ілюстрація, демонстрація).</w:t>
      </w:r>
    </w:p>
    <w:p w14:paraId="615EDF28" w14:textId="77777777" w:rsidR="00FC1804" w:rsidRPr="00C07AFA" w:rsidRDefault="00FC1804" w:rsidP="00EC3396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C07AFA">
        <w:rPr>
          <w:sz w:val="24"/>
          <w:szCs w:val="24"/>
        </w:rPr>
        <w:t>В аспекті логічності та мислення: репродуктивні (короткі тестові контрольні).</w:t>
      </w:r>
    </w:p>
    <w:p w14:paraId="0FA3FC91" w14:textId="77777777" w:rsidR="00FC1804" w:rsidRPr="00C07AFA" w:rsidRDefault="00FC1804" w:rsidP="00EC3396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C07AFA">
        <w:rPr>
          <w:sz w:val="24"/>
          <w:szCs w:val="24"/>
        </w:rPr>
        <w:t>В аспекті керування навчанням:</w:t>
      </w:r>
    </w:p>
    <w:p w14:paraId="211D03E5" w14:textId="77777777" w:rsidR="00FC1804" w:rsidRPr="00C07AFA" w:rsidRDefault="00FC1804" w:rsidP="00EC3396">
      <w:pPr>
        <w:pStyle w:val="a6"/>
        <w:numPr>
          <w:ilvl w:val="0"/>
          <w:numId w:val="8"/>
        </w:numPr>
        <w:jc w:val="both"/>
        <w:rPr>
          <w:sz w:val="24"/>
          <w:szCs w:val="24"/>
        </w:rPr>
      </w:pPr>
      <w:r w:rsidRPr="00C07AFA">
        <w:rPr>
          <w:sz w:val="24"/>
          <w:szCs w:val="24"/>
        </w:rPr>
        <w:t>Навчальна робота під керівництвом викладача; самостійна робота під керівництвом викладача.</w:t>
      </w:r>
    </w:p>
    <w:p w14:paraId="712B2B06" w14:textId="77777777" w:rsidR="00FC1804" w:rsidRPr="00C07AFA" w:rsidRDefault="00FC1804" w:rsidP="00EC3396">
      <w:pPr>
        <w:pStyle w:val="a6"/>
        <w:ind w:left="720"/>
        <w:jc w:val="both"/>
        <w:rPr>
          <w:b/>
          <w:sz w:val="24"/>
          <w:szCs w:val="24"/>
        </w:rPr>
      </w:pPr>
      <w:r w:rsidRPr="00C07AFA">
        <w:rPr>
          <w:b/>
          <w:sz w:val="24"/>
          <w:szCs w:val="24"/>
        </w:rPr>
        <w:t>Засоби діагностування результатів навчання</w:t>
      </w:r>
    </w:p>
    <w:p w14:paraId="201E8649" w14:textId="77777777" w:rsidR="00FC1804" w:rsidRPr="00C07AFA" w:rsidRDefault="00FC1804" w:rsidP="00EC3396">
      <w:pPr>
        <w:ind w:firstLine="708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Контрольні заходи, які проводяться в коледжі визначають відповідність рівня набутих здобувачами освіти знань, умінь та навичок вимогам нормативних документів щодо фахової перед вищої освіти і забезпечують своєчасне коригування освітнього процесу.</w:t>
      </w:r>
    </w:p>
    <w:p w14:paraId="4E1250CC" w14:textId="77777777" w:rsidR="00831C16" w:rsidRPr="00C07AFA" w:rsidRDefault="00831C16" w:rsidP="00EC3396">
      <w:pPr>
        <w:ind w:firstLine="708"/>
        <w:jc w:val="both"/>
        <w:rPr>
          <w:sz w:val="24"/>
          <w:szCs w:val="24"/>
        </w:rPr>
      </w:pPr>
      <w:r w:rsidRPr="00C07AFA">
        <w:rPr>
          <w:sz w:val="24"/>
          <w:szCs w:val="24"/>
        </w:rPr>
        <w:t xml:space="preserve">Поточний контроль проводиться викладачем у ході аудиторних занять. Основне завдання поточного контролю – перевірка рівня підготовки здобувачів освіти за визначеною темою. Основна мета поточного контролю – забезпечення </w:t>
      </w:r>
      <w:proofErr w:type="spellStart"/>
      <w:r w:rsidRPr="00C07AFA">
        <w:rPr>
          <w:sz w:val="24"/>
          <w:szCs w:val="24"/>
        </w:rPr>
        <w:t>зворотнього</w:t>
      </w:r>
      <w:proofErr w:type="spellEnd"/>
      <w:r w:rsidRPr="00C07AFA">
        <w:rPr>
          <w:sz w:val="24"/>
          <w:szCs w:val="24"/>
        </w:rPr>
        <w:t xml:space="preserve"> зв</w:t>
      </w:r>
      <w:r w:rsidRPr="00C07AFA">
        <w:rPr>
          <w:sz w:val="24"/>
          <w:szCs w:val="24"/>
          <w:lang w:val="ru-RU"/>
        </w:rPr>
        <w:t>’</w:t>
      </w:r>
      <w:proofErr w:type="spellStart"/>
      <w:r w:rsidRPr="00C07AFA">
        <w:rPr>
          <w:sz w:val="24"/>
          <w:szCs w:val="24"/>
        </w:rPr>
        <w:t>язку</w:t>
      </w:r>
      <w:proofErr w:type="spellEnd"/>
      <w:r w:rsidRPr="00C07AFA">
        <w:rPr>
          <w:sz w:val="24"/>
          <w:szCs w:val="24"/>
        </w:rPr>
        <w:t xml:space="preserve"> між викладачем та здобувачами освіти, управління навчальною мотивацією здобувачів освіти. Інформація, одержана при поточному контролі, використовується як викладачем – для коригування методів і засобів навчання, - так і здобувачами освіти – для планування самостійної роботи. Особливим видом поточного контролю є підсумковий контроль за контрольними роботами, захист практичних робіт. Поточний контроль може проводитися у формі усного опитування, виступів здобувачів освіти</w:t>
      </w:r>
      <w:r w:rsidR="009B0F07" w:rsidRPr="00C07AFA">
        <w:rPr>
          <w:sz w:val="24"/>
          <w:szCs w:val="24"/>
        </w:rPr>
        <w:t xml:space="preserve"> при обговоренні теоретичних питань. Результати поточного контролю (поточна успішність) є основною інформацією для визначення підсумкової оцінки з дисципліни при рубіжному контролі за теми.</w:t>
      </w:r>
    </w:p>
    <w:p w14:paraId="2FB27761" w14:textId="77777777" w:rsidR="009B0F07" w:rsidRPr="00EC3396" w:rsidRDefault="009B0F07" w:rsidP="00EC3396">
      <w:pPr>
        <w:ind w:firstLine="708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Поточний контроль на лекції покликаний привчити здобувачів освіти до систематичної проробки пройденого матеріалу і підготовки до майбутньої лекції, встановити ступінь засвоєння теорії, виявити найбільш важкі для сприйняття здобувачів освіти розділи з наступним роз’ясненням їх.</w:t>
      </w:r>
    </w:p>
    <w:p w14:paraId="6C9A92D6" w14:textId="77777777" w:rsidR="00FC1804" w:rsidRPr="00C07AFA" w:rsidRDefault="009B0F07" w:rsidP="00EC3396">
      <w:pPr>
        <w:pStyle w:val="a6"/>
        <w:ind w:left="720"/>
        <w:jc w:val="both"/>
        <w:rPr>
          <w:b/>
          <w:sz w:val="24"/>
          <w:szCs w:val="24"/>
        </w:rPr>
      </w:pPr>
      <w:r w:rsidRPr="00C07AFA">
        <w:rPr>
          <w:b/>
          <w:sz w:val="24"/>
          <w:szCs w:val="24"/>
        </w:rPr>
        <w:t>13. Критерії оцінювання</w:t>
      </w:r>
    </w:p>
    <w:p w14:paraId="01000A57" w14:textId="77777777" w:rsidR="001625F9" w:rsidRPr="00764952" w:rsidRDefault="001625F9" w:rsidP="00EC3396">
      <w:pPr>
        <w:ind w:firstLine="708"/>
        <w:jc w:val="both"/>
        <w:rPr>
          <w:sz w:val="24"/>
          <w:szCs w:val="24"/>
          <w:lang w:val="en-US"/>
        </w:rPr>
      </w:pPr>
      <w:r w:rsidRPr="00C07AFA">
        <w:rPr>
          <w:sz w:val="24"/>
          <w:szCs w:val="24"/>
        </w:rPr>
        <w:t>Контроль навчальної роботи здобувачів освіти і оцінювання здійснюються за 4-бальною (традиційною) шкалою:</w:t>
      </w:r>
    </w:p>
    <w:tbl>
      <w:tblPr>
        <w:tblStyle w:val="TableNormal"/>
        <w:tblW w:w="9983" w:type="dxa"/>
        <w:tblInd w:w="-7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139"/>
      </w:tblGrid>
      <w:tr w:rsidR="00764952" w:rsidRPr="00FF75BC" w14:paraId="4A6B4337" w14:textId="77777777" w:rsidTr="00764952">
        <w:trPr>
          <w:trHeight w:val="40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962F9" w14:textId="77777777" w:rsidR="00764952" w:rsidRPr="00FF75BC" w:rsidRDefault="00764952" w:rsidP="00EC3396">
            <w:pPr>
              <w:pStyle w:val="TableParagraph"/>
              <w:spacing w:before="49"/>
              <w:ind w:left="38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6F395" w14:textId="77777777" w:rsidR="00764952" w:rsidRPr="00FF75BC" w:rsidRDefault="00764952" w:rsidP="00EC3396">
            <w:pPr>
              <w:pStyle w:val="TableParagraph"/>
              <w:spacing w:before="49"/>
              <w:ind w:left="38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z w:val="24"/>
                <w:szCs w:val="24"/>
              </w:rPr>
              <w:t>Критерії</w:t>
            </w:r>
            <w:r w:rsidRPr="00FF75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b/>
                <w:spacing w:val="-2"/>
                <w:sz w:val="24"/>
                <w:szCs w:val="24"/>
              </w:rPr>
              <w:t>оцінки</w:t>
            </w:r>
          </w:p>
        </w:tc>
      </w:tr>
      <w:tr w:rsidR="00764952" w:rsidRPr="00FF75BC" w14:paraId="38203DCF" w14:textId="77777777" w:rsidTr="00764952">
        <w:trPr>
          <w:trHeight w:val="1454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E75A4" w14:textId="77777777" w:rsidR="00764952" w:rsidRPr="00FF75BC" w:rsidRDefault="00764952" w:rsidP="00EC3396">
            <w:pPr>
              <w:pStyle w:val="TableParagraph"/>
              <w:spacing w:before="51"/>
              <w:ind w:left="38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D432" w14:textId="77777777" w:rsidR="00764952" w:rsidRPr="00FF75BC" w:rsidRDefault="00764952" w:rsidP="00EC3396">
            <w:pPr>
              <w:pStyle w:val="TableParagraph"/>
              <w:spacing w:before="47" w:line="256" w:lineRule="auto"/>
              <w:ind w:left="38" w:right="31" w:firstLine="7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3 допомогою викладача відтворює на рівні розпізнання окремі елементи навчального матеріалу та викопує зі значними труднощами окремі елементи практичних завдань. Під час відповіді і</w:t>
            </w:r>
            <w:r w:rsidRPr="00FF75B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при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виконанні</w:t>
            </w:r>
            <w:r w:rsidRPr="00FF75B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практичних</w:t>
            </w:r>
            <w:r w:rsidRPr="00FF75B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завдань припускається</w:t>
            </w:r>
            <w:r w:rsidRPr="00FF75B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суттєвих</w:t>
            </w:r>
          </w:p>
        </w:tc>
      </w:tr>
      <w:tr w:rsidR="00764952" w:rsidRPr="00FF75BC" w14:paraId="2130C8D0" w14:textId="77777777" w:rsidTr="00764952">
        <w:trPr>
          <w:trHeight w:val="184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FF827" w14:textId="77777777" w:rsidR="00764952" w:rsidRPr="00FF75BC" w:rsidRDefault="00764952" w:rsidP="00EC3396">
            <w:pPr>
              <w:pStyle w:val="TableParagraph"/>
              <w:spacing w:before="49"/>
              <w:ind w:left="38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pacing w:val="-5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FD4B8" w14:textId="77777777" w:rsidR="00764952" w:rsidRPr="00FF75BC" w:rsidRDefault="00764952" w:rsidP="00EC3396">
            <w:pPr>
              <w:pStyle w:val="TableParagraph"/>
              <w:spacing w:before="44" w:line="256" w:lineRule="auto"/>
              <w:ind w:left="0" w:right="28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  <w:vertAlign w:val="superscript"/>
              </w:rPr>
              <w:t xml:space="preserve">. </w:t>
            </w:r>
            <w:r w:rsidRPr="00FF75BC">
              <w:rPr>
                <w:sz w:val="24"/>
                <w:szCs w:val="24"/>
              </w:rPr>
              <w:t>Без достатнього розуміння відтворює основний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навчальний матеріал та виконує практичні завдання з епізодичною допомогою викладача. 3 помилками дає визначення основних понять. Може частково аналізувати навчальний матеріал, порівнювати і робити висновки. Користується окремими видами технічної і конструктивно-технологічної</w:t>
            </w:r>
            <w:r w:rsidRPr="00FF75BC">
              <w:rPr>
                <w:spacing w:val="7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документації.</w:t>
            </w:r>
            <w:r w:rsidRPr="00FF75BC">
              <w:rPr>
                <w:spacing w:val="7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При</w:t>
            </w:r>
            <w:r w:rsidRPr="00FF75BC">
              <w:rPr>
                <w:spacing w:val="7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відповіді</w:t>
            </w:r>
            <w:r w:rsidRPr="00FF75BC">
              <w:rPr>
                <w:spacing w:val="76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та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виконанні</w:t>
            </w:r>
            <w:r w:rsidRPr="00FF75BC">
              <w:rPr>
                <w:spacing w:val="7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практичних</w:t>
            </w:r>
          </w:p>
          <w:p w14:paraId="66608DE7" w14:textId="77777777" w:rsidR="00764952" w:rsidRPr="00FF75BC" w:rsidRDefault="00764952" w:rsidP="00EC3396">
            <w:pPr>
              <w:pStyle w:val="TableParagraph"/>
              <w:spacing w:before="1"/>
              <w:ind w:left="38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завдань</w:t>
            </w:r>
            <w:r w:rsidRPr="00FF75BC">
              <w:rPr>
                <w:spacing w:val="-6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припускається</w:t>
            </w:r>
            <w:r w:rsidRPr="00FF75BC">
              <w:rPr>
                <w:spacing w:val="-1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помилок.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Які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може</w:t>
            </w:r>
            <w:r w:rsidRPr="00FF75BC">
              <w:rPr>
                <w:spacing w:val="-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частково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spacing w:val="-2"/>
                <w:sz w:val="24"/>
                <w:szCs w:val="24"/>
              </w:rPr>
              <w:t>виправити.</w:t>
            </w:r>
          </w:p>
        </w:tc>
      </w:tr>
      <w:tr w:rsidR="00764952" w:rsidRPr="00FF75BC" w14:paraId="4920B887" w14:textId="77777777" w:rsidTr="00764952">
        <w:trPr>
          <w:trHeight w:val="2443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48AA2" w14:textId="77777777" w:rsidR="00764952" w:rsidRPr="00FF75BC" w:rsidRDefault="00764952" w:rsidP="00EC3396">
            <w:pPr>
              <w:pStyle w:val="TableParagraph"/>
              <w:spacing w:before="49"/>
              <w:ind w:left="38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75619" w14:textId="77777777" w:rsidR="00764952" w:rsidRPr="00FF75BC" w:rsidRDefault="00764952" w:rsidP="00EC3396">
            <w:pPr>
              <w:pStyle w:val="TableParagraph"/>
              <w:spacing w:before="44" w:line="256" w:lineRule="auto"/>
              <w:ind w:left="38" w:right="23" w:firstLine="7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Володіє основним навчальним матеріалом в усній, письмовій і графічній формах та застосовує його при виконанні практичних завдань як в типових, так і в дещо ускладнених умовах. Дає визначення основних понять, аналізує, порівнює і систематизує інформацію та робить висновки. Його відповідь в цілому правильна, логічна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і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достатньо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75BC">
              <w:rPr>
                <w:sz w:val="24"/>
                <w:szCs w:val="24"/>
              </w:rPr>
              <w:t>обгрунтована</w:t>
            </w:r>
            <w:proofErr w:type="spellEnd"/>
            <w:r w:rsidRPr="00FF75BC">
              <w:rPr>
                <w:sz w:val="24"/>
                <w:szCs w:val="24"/>
              </w:rPr>
              <w:t>.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Виконує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практичні</w:t>
            </w:r>
            <w:r w:rsidRPr="00FF75BC">
              <w:rPr>
                <w:spacing w:val="-5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завдання</w:t>
            </w:r>
            <w:r w:rsidRPr="00FF75BC">
              <w:rPr>
                <w:spacing w:val="-3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з типовим</w:t>
            </w:r>
            <w:r w:rsidRPr="00FF75BC">
              <w:rPr>
                <w:spacing w:val="-4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алгоритмом</w:t>
            </w:r>
            <w:r w:rsidRPr="00FF75BC">
              <w:rPr>
                <w:spacing w:val="-7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з консультацією викладача. Усвідомлено користується довідковою інформацією. При відповіді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та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виконанні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практичних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завдань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припускається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несуттєвих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помилок,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які</w:t>
            </w:r>
          </w:p>
          <w:p w14:paraId="70CED079" w14:textId="77777777" w:rsidR="00764952" w:rsidRPr="00FF75BC" w:rsidRDefault="00764952" w:rsidP="00EC3396">
            <w:pPr>
              <w:pStyle w:val="TableParagraph"/>
              <w:spacing w:line="275" w:lineRule="exact"/>
              <w:ind w:left="38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може</w:t>
            </w:r>
            <w:r w:rsidRPr="00FF75BC">
              <w:rPr>
                <w:spacing w:val="-5"/>
                <w:sz w:val="24"/>
                <w:szCs w:val="24"/>
              </w:rPr>
              <w:t xml:space="preserve"> </w:t>
            </w:r>
            <w:r w:rsidRPr="00FF75BC">
              <w:rPr>
                <w:spacing w:val="-2"/>
                <w:sz w:val="24"/>
                <w:szCs w:val="24"/>
              </w:rPr>
              <w:t>виправити.</w:t>
            </w:r>
          </w:p>
        </w:tc>
      </w:tr>
      <w:tr w:rsidR="00764952" w:rsidRPr="00FF75BC" w14:paraId="2B225FA3" w14:textId="77777777" w:rsidTr="00764952">
        <w:trPr>
          <w:trHeight w:val="2330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F594" w14:textId="77777777" w:rsidR="00764952" w:rsidRPr="00FF75BC" w:rsidRDefault="00764952" w:rsidP="00EC3396">
            <w:pPr>
              <w:pStyle w:val="TableParagraph"/>
              <w:spacing w:before="51"/>
              <w:ind w:left="38"/>
              <w:jc w:val="both"/>
              <w:rPr>
                <w:b/>
                <w:sz w:val="24"/>
                <w:szCs w:val="24"/>
              </w:rPr>
            </w:pPr>
            <w:r w:rsidRPr="00FF75BC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9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0DCC6" w14:textId="77777777" w:rsidR="00764952" w:rsidRPr="00FF75BC" w:rsidRDefault="00764952" w:rsidP="00EC3396">
            <w:pPr>
              <w:pStyle w:val="TableParagraph"/>
              <w:spacing w:before="47" w:line="256" w:lineRule="auto"/>
              <w:ind w:left="38" w:right="30"/>
              <w:jc w:val="both"/>
              <w:rPr>
                <w:sz w:val="24"/>
                <w:szCs w:val="24"/>
              </w:rPr>
            </w:pPr>
            <w:r w:rsidRPr="00FF75BC">
              <w:rPr>
                <w:sz w:val="24"/>
                <w:szCs w:val="24"/>
              </w:rPr>
              <w:t>Володіє системними знаннями навчального матеріалу та ефективно їх застосовує для виконання практичних завдань, що передбачені навчальною програмою. Відповідь студента повна, правильна, логічна, містить аналіз, систематизацію, узагальнення.</w:t>
            </w:r>
            <w:r w:rsidRPr="00FF75BC">
              <w:rPr>
                <w:spacing w:val="40"/>
                <w:sz w:val="24"/>
                <w:szCs w:val="24"/>
              </w:rPr>
              <w:t xml:space="preserve"> </w:t>
            </w:r>
            <w:r w:rsidRPr="00FF75BC">
              <w:rPr>
                <w:sz w:val="24"/>
                <w:szCs w:val="24"/>
              </w:rPr>
              <w:t>Вміє самостійно знаходити і користуватися джерелами інформації, оцінювати отриману інформацію. Встановлює причинно-наслідкові та міжпредметні зв'язки. Робить аргументовані висновки. Бездоганно виконує практичні завдання як з використанням типового алгоритму, так і за самостійно розробленим алгоритмом.</w:t>
            </w:r>
          </w:p>
        </w:tc>
      </w:tr>
    </w:tbl>
    <w:p w14:paraId="60BBC389" w14:textId="77777777" w:rsidR="005B672A" w:rsidRPr="00EC3396" w:rsidRDefault="005B672A" w:rsidP="00EC3396">
      <w:pPr>
        <w:pStyle w:val="a6"/>
        <w:ind w:left="720"/>
        <w:jc w:val="both"/>
        <w:rPr>
          <w:b/>
          <w:sz w:val="24"/>
          <w:szCs w:val="24"/>
          <w:lang w:val="ru-RU"/>
        </w:rPr>
      </w:pPr>
    </w:p>
    <w:p w14:paraId="1E493803" w14:textId="77777777" w:rsidR="005B672A" w:rsidRPr="00604FB1" w:rsidRDefault="005B672A" w:rsidP="00EC3396">
      <w:pPr>
        <w:pStyle w:val="a6"/>
        <w:ind w:left="720"/>
        <w:jc w:val="both"/>
        <w:rPr>
          <w:b/>
          <w:sz w:val="24"/>
          <w:szCs w:val="24"/>
        </w:rPr>
      </w:pPr>
    </w:p>
    <w:p w14:paraId="79F68B60" w14:textId="77777777" w:rsidR="001625F9" w:rsidRPr="00C07AFA" w:rsidRDefault="001625F9" w:rsidP="00EC3396">
      <w:pPr>
        <w:pStyle w:val="a6"/>
        <w:ind w:left="720"/>
        <w:jc w:val="both"/>
        <w:rPr>
          <w:b/>
          <w:sz w:val="24"/>
          <w:szCs w:val="24"/>
        </w:rPr>
      </w:pPr>
      <w:r w:rsidRPr="00C07AFA">
        <w:rPr>
          <w:b/>
          <w:sz w:val="24"/>
          <w:szCs w:val="24"/>
        </w:rPr>
        <w:t>14. науково-методичне забезпечення навчального процесу</w:t>
      </w:r>
    </w:p>
    <w:p w14:paraId="024DDC3D" w14:textId="77777777" w:rsidR="001625F9" w:rsidRPr="00C07AFA" w:rsidRDefault="001625F9" w:rsidP="00EC3396">
      <w:pPr>
        <w:ind w:firstLine="708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Науково-методичне забезпечення навчального процесу включає: державний стандарт освіти, навчальні плани, навчальну програму</w:t>
      </w:r>
      <w:r w:rsidR="008C23C8" w:rsidRPr="00C07AFA">
        <w:rPr>
          <w:sz w:val="24"/>
          <w:szCs w:val="24"/>
        </w:rPr>
        <w:t>, підручники і навчальні посібники, тестові запитання, методичні матеріали, опорні конспекти лекцій.</w:t>
      </w:r>
    </w:p>
    <w:p w14:paraId="0006B51B" w14:textId="77777777" w:rsidR="00A30752" w:rsidRPr="00C07AFA" w:rsidRDefault="00A30752" w:rsidP="00EC3396">
      <w:pPr>
        <w:ind w:firstLine="708"/>
        <w:jc w:val="both"/>
        <w:rPr>
          <w:sz w:val="24"/>
          <w:szCs w:val="24"/>
        </w:rPr>
      </w:pPr>
    </w:p>
    <w:p w14:paraId="1C5E6EFB" w14:textId="77777777" w:rsidR="008C23C8" w:rsidRPr="00C07AFA" w:rsidRDefault="008C23C8" w:rsidP="00EC3396">
      <w:pPr>
        <w:pStyle w:val="a6"/>
        <w:ind w:left="720"/>
        <w:jc w:val="both"/>
        <w:rPr>
          <w:b/>
          <w:sz w:val="24"/>
          <w:szCs w:val="24"/>
        </w:rPr>
      </w:pPr>
      <w:r w:rsidRPr="00C07AFA">
        <w:rPr>
          <w:b/>
          <w:sz w:val="24"/>
          <w:szCs w:val="24"/>
        </w:rPr>
        <w:t>15. політика навчальної дисципліни</w:t>
      </w:r>
    </w:p>
    <w:p w14:paraId="6DD4570F" w14:textId="77777777" w:rsidR="008C23C8" w:rsidRPr="00C07AFA" w:rsidRDefault="008C23C8" w:rsidP="00EC3396">
      <w:pPr>
        <w:ind w:firstLine="708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Активна участь здобувачів освіти на практичних заняттях, відвідування лекційних занять, ініціативність в обговоренні дискусійних тем, своєчасність виконання РГР, самостійної роботи, заохочення здобувачів освіти до науково-дослідницької роботи.</w:t>
      </w:r>
    </w:p>
    <w:p w14:paraId="061CDF6A" w14:textId="77777777" w:rsidR="008C23C8" w:rsidRPr="00C07AFA" w:rsidRDefault="008C23C8" w:rsidP="00EC3396">
      <w:pPr>
        <w:ind w:firstLine="708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Усі завдання, передбачені програмою, мають бути виконані у встановлений термін. Відпрацювання пропущених занять є обов’язковим незалежно від причини пропущеного заняття, здобувач презентує виконані завдання під час консультації викладача.</w:t>
      </w:r>
    </w:p>
    <w:p w14:paraId="1CB3923E" w14:textId="77777777" w:rsidR="008C23C8" w:rsidRPr="00C07AFA" w:rsidRDefault="00F33351" w:rsidP="00EC3396">
      <w:pPr>
        <w:ind w:firstLine="708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Під час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 Дотримуватись Положення про академічну доброчесність у Відокремленому структурному підрозділі «</w:t>
      </w:r>
      <w:proofErr w:type="spellStart"/>
      <w:r w:rsidRPr="00C07AFA">
        <w:rPr>
          <w:sz w:val="24"/>
          <w:szCs w:val="24"/>
        </w:rPr>
        <w:t>Любешівський</w:t>
      </w:r>
      <w:proofErr w:type="spellEnd"/>
      <w:r w:rsidRPr="00C07AFA">
        <w:rPr>
          <w:sz w:val="24"/>
          <w:szCs w:val="24"/>
        </w:rPr>
        <w:t xml:space="preserve"> ТФК ЛНТУ»</w:t>
      </w:r>
    </w:p>
    <w:p w14:paraId="2FFE18DC" w14:textId="77777777" w:rsidR="00F33351" w:rsidRPr="00C07AFA" w:rsidRDefault="00F33351" w:rsidP="00EC3396">
      <w:pPr>
        <w:ind w:firstLine="708"/>
        <w:jc w:val="both"/>
        <w:rPr>
          <w:sz w:val="24"/>
          <w:szCs w:val="24"/>
        </w:rPr>
      </w:pPr>
      <w:r w:rsidRPr="00C07AFA">
        <w:rPr>
          <w:sz w:val="24"/>
          <w:szCs w:val="24"/>
        </w:rPr>
        <w:t>Крім того, підсумковий семестровий контроль здобувачів освіти може здійснюватися з використанням технологій дистанційного навчання коледжу; з метою контролю виконання завдань заліку в дистанційній формі викладач має право протягом усього заходу користуватись засобами інформаційно-комунікаційного зв’язку, які дозволяють ідентифікувати здобувача освіти (</w:t>
      </w:r>
      <w:r w:rsidRPr="00C07AFA">
        <w:rPr>
          <w:sz w:val="24"/>
          <w:szCs w:val="24"/>
          <w:lang w:val="en-US"/>
        </w:rPr>
        <w:t>Zoom</w:t>
      </w:r>
      <w:r w:rsidRPr="00C07AFA">
        <w:rPr>
          <w:sz w:val="24"/>
          <w:szCs w:val="24"/>
        </w:rPr>
        <w:t xml:space="preserve">, </w:t>
      </w:r>
      <w:proofErr w:type="spellStart"/>
      <w:r w:rsidRPr="00C07AFA">
        <w:rPr>
          <w:sz w:val="24"/>
          <w:szCs w:val="24"/>
          <w:lang w:val="en-US"/>
        </w:rPr>
        <w:t>GoogleMeet</w:t>
      </w:r>
      <w:proofErr w:type="spellEnd"/>
      <w:r w:rsidRPr="00C07AFA">
        <w:rPr>
          <w:sz w:val="24"/>
          <w:szCs w:val="24"/>
        </w:rPr>
        <w:t xml:space="preserve">, </w:t>
      </w:r>
      <w:r w:rsidRPr="00C07AFA">
        <w:rPr>
          <w:sz w:val="24"/>
          <w:szCs w:val="24"/>
          <w:lang w:val="en-US"/>
        </w:rPr>
        <w:t>Viber</w:t>
      </w:r>
      <w:r w:rsidRPr="00C07AFA">
        <w:rPr>
          <w:sz w:val="24"/>
          <w:szCs w:val="24"/>
        </w:rPr>
        <w:t xml:space="preserve"> тощо).</w:t>
      </w:r>
    </w:p>
    <w:p w14:paraId="420C7C93" w14:textId="77777777" w:rsidR="00A30752" w:rsidRDefault="00A30752" w:rsidP="00EC3396">
      <w:pPr>
        <w:ind w:firstLine="708"/>
        <w:jc w:val="both"/>
        <w:rPr>
          <w:sz w:val="24"/>
          <w:szCs w:val="24"/>
        </w:rPr>
      </w:pPr>
    </w:p>
    <w:p w14:paraId="7413E645" w14:textId="77777777" w:rsidR="007C46D9" w:rsidRPr="00EC3396" w:rsidRDefault="007C46D9" w:rsidP="00EC3396">
      <w:pPr>
        <w:ind w:firstLine="708"/>
        <w:jc w:val="both"/>
        <w:rPr>
          <w:sz w:val="24"/>
          <w:szCs w:val="24"/>
        </w:rPr>
      </w:pPr>
    </w:p>
    <w:p w14:paraId="3A75E139" w14:textId="77777777" w:rsidR="00764952" w:rsidRPr="00EC3396" w:rsidRDefault="00764952" w:rsidP="00EC3396">
      <w:pPr>
        <w:ind w:firstLine="708"/>
        <w:jc w:val="both"/>
        <w:rPr>
          <w:sz w:val="24"/>
          <w:szCs w:val="24"/>
        </w:rPr>
      </w:pPr>
    </w:p>
    <w:p w14:paraId="574E20CC" w14:textId="77777777" w:rsidR="00764952" w:rsidRPr="00EC3396" w:rsidRDefault="00764952" w:rsidP="00EC3396">
      <w:pPr>
        <w:ind w:firstLine="708"/>
        <w:jc w:val="both"/>
        <w:rPr>
          <w:sz w:val="24"/>
          <w:szCs w:val="24"/>
        </w:rPr>
      </w:pPr>
    </w:p>
    <w:p w14:paraId="6B4D0AD2" w14:textId="77777777" w:rsidR="00764952" w:rsidRPr="00EC3396" w:rsidRDefault="00764952" w:rsidP="00EC3396">
      <w:pPr>
        <w:ind w:firstLine="708"/>
        <w:jc w:val="both"/>
        <w:rPr>
          <w:sz w:val="24"/>
          <w:szCs w:val="24"/>
        </w:rPr>
      </w:pPr>
    </w:p>
    <w:p w14:paraId="05A51CE5" w14:textId="77777777" w:rsidR="00A30752" w:rsidRPr="00C07AFA" w:rsidRDefault="00A30752" w:rsidP="00EC3396">
      <w:pPr>
        <w:pStyle w:val="a6"/>
        <w:numPr>
          <w:ilvl w:val="0"/>
          <w:numId w:val="10"/>
        </w:numPr>
        <w:tabs>
          <w:tab w:val="left" w:pos="2027"/>
        </w:tabs>
        <w:jc w:val="both"/>
        <w:rPr>
          <w:b/>
          <w:sz w:val="24"/>
          <w:szCs w:val="24"/>
        </w:rPr>
      </w:pPr>
      <w:r w:rsidRPr="00C07AFA">
        <w:rPr>
          <w:b/>
          <w:sz w:val="24"/>
          <w:szCs w:val="24"/>
        </w:rPr>
        <w:lastRenderedPageBreak/>
        <w:t>Література</w:t>
      </w:r>
      <w:r w:rsidRPr="00C07AFA">
        <w:rPr>
          <w:b/>
          <w:spacing w:val="-5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до</w:t>
      </w:r>
      <w:r w:rsidRPr="00C07AFA">
        <w:rPr>
          <w:b/>
          <w:spacing w:val="-6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теоретичного</w:t>
      </w:r>
      <w:r w:rsidRPr="00C07AFA">
        <w:rPr>
          <w:b/>
          <w:spacing w:val="-7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та</w:t>
      </w:r>
      <w:r w:rsidRPr="00C07AFA">
        <w:rPr>
          <w:b/>
          <w:spacing w:val="-4"/>
          <w:sz w:val="24"/>
          <w:szCs w:val="24"/>
        </w:rPr>
        <w:t xml:space="preserve"> </w:t>
      </w:r>
      <w:r w:rsidRPr="00C07AFA">
        <w:rPr>
          <w:b/>
          <w:sz w:val="24"/>
          <w:szCs w:val="24"/>
        </w:rPr>
        <w:t>практичного</w:t>
      </w:r>
      <w:r w:rsidRPr="00C07AFA">
        <w:rPr>
          <w:b/>
          <w:spacing w:val="-4"/>
          <w:sz w:val="24"/>
          <w:szCs w:val="24"/>
        </w:rPr>
        <w:t xml:space="preserve"> </w:t>
      </w:r>
      <w:r w:rsidRPr="00C07AFA">
        <w:rPr>
          <w:b/>
          <w:spacing w:val="-2"/>
          <w:sz w:val="24"/>
          <w:szCs w:val="24"/>
        </w:rPr>
        <w:t>курсу</w:t>
      </w:r>
    </w:p>
    <w:p w14:paraId="2A522162" w14:textId="77777777" w:rsidR="00A30752" w:rsidRPr="00C07AFA" w:rsidRDefault="00A30752" w:rsidP="00EC3396">
      <w:pPr>
        <w:pStyle w:val="a6"/>
        <w:numPr>
          <w:ilvl w:val="0"/>
          <w:numId w:val="14"/>
        </w:numPr>
        <w:tabs>
          <w:tab w:val="left" w:pos="2209"/>
        </w:tabs>
        <w:spacing w:before="82" w:line="288" w:lineRule="auto"/>
        <w:ind w:right="882"/>
        <w:jc w:val="both"/>
        <w:rPr>
          <w:sz w:val="24"/>
          <w:szCs w:val="24"/>
        </w:rPr>
      </w:pPr>
      <w:proofErr w:type="spellStart"/>
      <w:r w:rsidRPr="00C07AFA">
        <w:rPr>
          <w:sz w:val="24"/>
          <w:szCs w:val="24"/>
        </w:rPr>
        <w:t>Варій</w:t>
      </w:r>
      <w:proofErr w:type="spellEnd"/>
      <w:r w:rsidRPr="00C07AFA">
        <w:rPr>
          <w:sz w:val="24"/>
          <w:szCs w:val="24"/>
        </w:rPr>
        <w:t xml:space="preserve"> М.Й. Загальна психологія. – 2-ге вид., випр. і </w:t>
      </w:r>
      <w:proofErr w:type="spellStart"/>
      <w:r w:rsidRPr="00C07AFA">
        <w:rPr>
          <w:sz w:val="24"/>
          <w:szCs w:val="24"/>
        </w:rPr>
        <w:t>доп</w:t>
      </w:r>
      <w:proofErr w:type="spellEnd"/>
      <w:r w:rsidRPr="00C07AFA">
        <w:rPr>
          <w:sz w:val="24"/>
          <w:szCs w:val="24"/>
        </w:rPr>
        <w:t>. – К.: Центр учбової літератури, 2007.</w:t>
      </w:r>
    </w:p>
    <w:p w14:paraId="2BD77C2D" w14:textId="77777777" w:rsidR="00A30752" w:rsidRPr="00C07AFA" w:rsidRDefault="00A30752" w:rsidP="00EC3396">
      <w:pPr>
        <w:pStyle w:val="a6"/>
        <w:numPr>
          <w:ilvl w:val="0"/>
          <w:numId w:val="14"/>
        </w:numPr>
        <w:tabs>
          <w:tab w:val="left" w:pos="2209"/>
        </w:tabs>
        <w:spacing w:before="101" w:line="288" w:lineRule="auto"/>
        <w:ind w:right="880"/>
        <w:jc w:val="both"/>
        <w:rPr>
          <w:sz w:val="24"/>
          <w:szCs w:val="24"/>
        </w:rPr>
      </w:pPr>
      <w:proofErr w:type="spellStart"/>
      <w:r w:rsidRPr="00C07AFA">
        <w:rPr>
          <w:sz w:val="24"/>
          <w:szCs w:val="24"/>
        </w:rPr>
        <w:t>Варій</w:t>
      </w:r>
      <w:proofErr w:type="spellEnd"/>
      <w:r w:rsidRPr="00C07AFA">
        <w:rPr>
          <w:sz w:val="24"/>
          <w:szCs w:val="24"/>
        </w:rPr>
        <w:t xml:space="preserve"> М.Й. В 18 Психологія особистості: </w:t>
      </w:r>
      <w:proofErr w:type="spellStart"/>
      <w:r w:rsidRPr="00C07AFA">
        <w:rPr>
          <w:sz w:val="24"/>
          <w:szCs w:val="24"/>
        </w:rPr>
        <w:t>Навч</w:t>
      </w:r>
      <w:proofErr w:type="spellEnd"/>
      <w:r w:rsidRPr="00C07AFA">
        <w:rPr>
          <w:sz w:val="24"/>
          <w:szCs w:val="24"/>
        </w:rPr>
        <w:t xml:space="preserve">. </w:t>
      </w:r>
      <w:proofErr w:type="spellStart"/>
      <w:r w:rsidRPr="00C07AFA">
        <w:rPr>
          <w:sz w:val="24"/>
          <w:szCs w:val="24"/>
        </w:rPr>
        <w:t>пос</w:t>
      </w:r>
      <w:proofErr w:type="spellEnd"/>
      <w:r w:rsidRPr="00C07AFA">
        <w:rPr>
          <w:sz w:val="24"/>
          <w:szCs w:val="24"/>
        </w:rPr>
        <w:t>. – К.: Центр учбової літератури, 2008. – 592 с.</w:t>
      </w:r>
    </w:p>
    <w:p w14:paraId="04C3A072" w14:textId="77777777" w:rsidR="00A30752" w:rsidRPr="00C07AFA" w:rsidRDefault="00A30752" w:rsidP="00EC3396">
      <w:pPr>
        <w:pStyle w:val="a6"/>
        <w:numPr>
          <w:ilvl w:val="0"/>
          <w:numId w:val="14"/>
        </w:numPr>
        <w:tabs>
          <w:tab w:val="left" w:pos="2209"/>
        </w:tabs>
        <w:spacing w:before="24" w:line="292" w:lineRule="auto"/>
        <w:ind w:right="876"/>
        <w:jc w:val="both"/>
        <w:rPr>
          <w:sz w:val="24"/>
          <w:szCs w:val="24"/>
        </w:rPr>
      </w:pPr>
      <w:r w:rsidRPr="00C07AFA">
        <w:rPr>
          <w:sz w:val="24"/>
          <w:szCs w:val="24"/>
        </w:rPr>
        <w:t xml:space="preserve">Максименко С. Д., </w:t>
      </w:r>
      <w:proofErr w:type="spellStart"/>
      <w:r w:rsidRPr="00C07AFA">
        <w:rPr>
          <w:sz w:val="24"/>
          <w:szCs w:val="24"/>
        </w:rPr>
        <w:t>Соловієнко</w:t>
      </w:r>
      <w:proofErr w:type="spellEnd"/>
      <w:r w:rsidRPr="00C07AFA">
        <w:rPr>
          <w:sz w:val="24"/>
          <w:szCs w:val="24"/>
        </w:rPr>
        <w:t xml:space="preserve"> В. О. Загальна психологія: </w:t>
      </w:r>
      <w:proofErr w:type="spellStart"/>
      <w:r w:rsidRPr="00C07AFA">
        <w:rPr>
          <w:sz w:val="24"/>
          <w:szCs w:val="24"/>
        </w:rPr>
        <w:t>Навч</w:t>
      </w:r>
      <w:proofErr w:type="spellEnd"/>
      <w:r w:rsidRPr="00C07AFA">
        <w:rPr>
          <w:sz w:val="24"/>
          <w:szCs w:val="24"/>
        </w:rPr>
        <w:t>. посібник. –</w:t>
      </w:r>
      <w:r w:rsidRPr="00C07AFA">
        <w:rPr>
          <w:spacing w:val="40"/>
          <w:sz w:val="24"/>
          <w:szCs w:val="24"/>
        </w:rPr>
        <w:t xml:space="preserve"> </w:t>
      </w:r>
      <w:r w:rsidRPr="00C07AFA">
        <w:rPr>
          <w:sz w:val="24"/>
          <w:szCs w:val="24"/>
        </w:rPr>
        <w:t>К., 2000. 3. Максименко С.Д.Загальна психологія. 2-ге вид. – Вінниця: Нова Книга, 2004. 4.</w:t>
      </w:r>
    </w:p>
    <w:p w14:paraId="5FEEDD93" w14:textId="77777777" w:rsidR="00A30752" w:rsidRPr="00C07AFA" w:rsidRDefault="00A30752" w:rsidP="00EC3396">
      <w:pPr>
        <w:pStyle w:val="a6"/>
        <w:numPr>
          <w:ilvl w:val="0"/>
          <w:numId w:val="14"/>
        </w:numPr>
        <w:tabs>
          <w:tab w:val="left" w:pos="2209"/>
        </w:tabs>
        <w:spacing w:before="15" w:line="288" w:lineRule="auto"/>
        <w:ind w:right="887"/>
        <w:jc w:val="both"/>
        <w:rPr>
          <w:sz w:val="24"/>
          <w:szCs w:val="24"/>
        </w:rPr>
      </w:pPr>
      <w:proofErr w:type="spellStart"/>
      <w:r w:rsidRPr="00C07AFA">
        <w:rPr>
          <w:sz w:val="24"/>
          <w:szCs w:val="24"/>
        </w:rPr>
        <w:t>Москалець</w:t>
      </w:r>
      <w:proofErr w:type="spellEnd"/>
      <w:r w:rsidRPr="00C07AFA">
        <w:rPr>
          <w:sz w:val="24"/>
          <w:szCs w:val="24"/>
        </w:rPr>
        <w:t xml:space="preserve"> В.П. Психологія особистості. Київ.: Центр учбової літератури, 2013. 5.</w:t>
      </w:r>
    </w:p>
    <w:p w14:paraId="69B73807" w14:textId="77777777" w:rsidR="00A30752" w:rsidRPr="00C07AFA" w:rsidRDefault="00A30752" w:rsidP="00EC3396">
      <w:pPr>
        <w:pStyle w:val="a6"/>
        <w:numPr>
          <w:ilvl w:val="0"/>
          <w:numId w:val="14"/>
        </w:numPr>
        <w:tabs>
          <w:tab w:val="left" w:pos="2209"/>
        </w:tabs>
        <w:spacing w:before="22" w:line="288" w:lineRule="auto"/>
        <w:ind w:right="879"/>
        <w:jc w:val="both"/>
        <w:rPr>
          <w:sz w:val="24"/>
          <w:szCs w:val="24"/>
        </w:rPr>
      </w:pPr>
      <w:r w:rsidRPr="00C07AFA">
        <w:rPr>
          <w:sz w:val="24"/>
          <w:szCs w:val="24"/>
        </w:rPr>
        <w:t xml:space="preserve">М’ясоїд П. А. Загальна психологія: </w:t>
      </w:r>
      <w:proofErr w:type="spellStart"/>
      <w:r w:rsidRPr="00C07AFA">
        <w:rPr>
          <w:sz w:val="24"/>
          <w:szCs w:val="24"/>
        </w:rPr>
        <w:t>Навч</w:t>
      </w:r>
      <w:proofErr w:type="spellEnd"/>
      <w:r w:rsidRPr="00C07AFA">
        <w:rPr>
          <w:sz w:val="24"/>
          <w:szCs w:val="24"/>
        </w:rPr>
        <w:t>. посібник. – 3-е вид., К.: Вища школа, 2004. 6. Трофімов Ю.Л., Рибалка В.В., Гончарук П.А. та ін.;</w:t>
      </w:r>
    </w:p>
    <w:p w14:paraId="34ED4666" w14:textId="77777777" w:rsidR="00A30752" w:rsidRPr="00C07AFA" w:rsidRDefault="00A30752" w:rsidP="00EC3396">
      <w:pPr>
        <w:pStyle w:val="a6"/>
        <w:numPr>
          <w:ilvl w:val="0"/>
          <w:numId w:val="14"/>
        </w:numPr>
        <w:tabs>
          <w:tab w:val="left" w:pos="2209"/>
        </w:tabs>
        <w:spacing w:before="24" w:line="292" w:lineRule="auto"/>
        <w:ind w:right="881"/>
        <w:jc w:val="both"/>
        <w:rPr>
          <w:sz w:val="24"/>
          <w:szCs w:val="24"/>
        </w:rPr>
      </w:pPr>
      <w:r w:rsidRPr="00C07AFA">
        <w:rPr>
          <w:sz w:val="24"/>
          <w:szCs w:val="24"/>
        </w:rPr>
        <w:t xml:space="preserve">Психологія: Підручник за ред. Ю. Л. Трофімова. – К., 2000. 7. </w:t>
      </w:r>
      <w:proofErr w:type="spellStart"/>
      <w:r w:rsidRPr="00C07AFA">
        <w:rPr>
          <w:sz w:val="24"/>
          <w:szCs w:val="24"/>
        </w:rPr>
        <w:t>Пашукова</w:t>
      </w:r>
      <w:proofErr w:type="spellEnd"/>
      <w:r w:rsidRPr="00C07AFA">
        <w:rPr>
          <w:sz w:val="24"/>
          <w:szCs w:val="24"/>
        </w:rPr>
        <w:t xml:space="preserve"> Т. І., </w:t>
      </w:r>
      <w:proofErr w:type="spellStart"/>
      <w:r w:rsidRPr="00C07AFA">
        <w:rPr>
          <w:sz w:val="24"/>
          <w:szCs w:val="24"/>
        </w:rPr>
        <w:t>Допіра</w:t>
      </w:r>
      <w:proofErr w:type="spellEnd"/>
      <w:r w:rsidRPr="00C07AFA">
        <w:rPr>
          <w:sz w:val="24"/>
          <w:szCs w:val="24"/>
        </w:rPr>
        <w:t xml:space="preserve"> А. І., </w:t>
      </w:r>
      <w:proofErr w:type="spellStart"/>
      <w:r w:rsidRPr="00C07AFA">
        <w:rPr>
          <w:sz w:val="24"/>
          <w:szCs w:val="24"/>
        </w:rPr>
        <w:t>Дьяконов</w:t>
      </w:r>
      <w:proofErr w:type="spellEnd"/>
      <w:r w:rsidRPr="00C07AFA">
        <w:rPr>
          <w:sz w:val="24"/>
          <w:szCs w:val="24"/>
        </w:rPr>
        <w:t xml:space="preserve"> Г.В. Практикум із загальної психології / За ред. Т. І. </w:t>
      </w:r>
      <w:proofErr w:type="spellStart"/>
      <w:r w:rsidRPr="00C07AFA">
        <w:rPr>
          <w:sz w:val="24"/>
          <w:szCs w:val="24"/>
        </w:rPr>
        <w:t>Пашукової</w:t>
      </w:r>
      <w:proofErr w:type="spellEnd"/>
      <w:r w:rsidRPr="00C07AFA">
        <w:rPr>
          <w:sz w:val="24"/>
          <w:szCs w:val="24"/>
        </w:rPr>
        <w:t>. – К., 2000.</w:t>
      </w:r>
    </w:p>
    <w:p w14:paraId="0DB29970" w14:textId="77777777" w:rsidR="00A30752" w:rsidRPr="00C07AFA" w:rsidRDefault="007C46D9" w:rsidP="00EC3396">
      <w:pPr>
        <w:pStyle w:val="a6"/>
        <w:numPr>
          <w:ilvl w:val="0"/>
          <w:numId w:val="14"/>
        </w:numPr>
        <w:tabs>
          <w:tab w:val="left" w:pos="2209"/>
        </w:tabs>
        <w:spacing w:before="67" w:line="288" w:lineRule="auto"/>
        <w:ind w:right="8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Загальна психологія: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./ М. В. Савчин. – К. : </w:t>
      </w:r>
      <w:proofErr w:type="spellStart"/>
      <w:r>
        <w:rPr>
          <w:sz w:val="24"/>
          <w:szCs w:val="24"/>
        </w:rPr>
        <w:t>Академвидав</w:t>
      </w:r>
      <w:proofErr w:type="spellEnd"/>
      <w:r>
        <w:rPr>
          <w:sz w:val="24"/>
          <w:szCs w:val="24"/>
        </w:rPr>
        <w:t>, 2011. – 464 с.</w:t>
      </w:r>
    </w:p>
    <w:p w14:paraId="17B5241F" w14:textId="77777777" w:rsidR="00A30752" w:rsidRPr="00C07AFA" w:rsidRDefault="00A30752" w:rsidP="00EC3396">
      <w:pPr>
        <w:pStyle w:val="a6"/>
        <w:tabs>
          <w:tab w:val="left" w:pos="2209"/>
        </w:tabs>
        <w:spacing w:before="24" w:line="292" w:lineRule="auto"/>
        <w:ind w:left="720" w:right="876"/>
        <w:jc w:val="both"/>
        <w:rPr>
          <w:sz w:val="24"/>
          <w:szCs w:val="24"/>
        </w:rPr>
      </w:pPr>
    </w:p>
    <w:p w14:paraId="1B378936" w14:textId="77777777" w:rsidR="00A30752" w:rsidRPr="00C07AFA" w:rsidRDefault="00A30752" w:rsidP="00EC3396">
      <w:pPr>
        <w:pStyle w:val="a6"/>
        <w:tabs>
          <w:tab w:val="left" w:pos="2027"/>
        </w:tabs>
        <w:ind w:left="1080"/>
        <w:jc w:val="both"/>
        <w:rPr>
          <w:b/>
          <w:sz w:val="24"/>
          <w:szCs w:val="24"/>
        </w:rPr>
      </w:pPr>
    </w:p>
    <w:p w14:paraId="3C97AF30" w14:textId="77777777" w:rsidR="00A30752" w:rsidRPr="00C07AFA" w:rsidRDefault="00A30752" w:rsidP="00EC3396">
      <w:pPr>
        <w:pStyle w:val="a6"/>
        <w:tabs>
          <w:tab w:val="left" w:pos="2027"/>
        </w:tabs>
        <w:ind w:left="720"/>
        <w:jc w:val="both"/>
        <w:rPr>
          <w:b/>
          <w:sz w:val="24"/>
          <w:szCs w:val="24"/>
        </w:rPr>
      </w:pPr>
    </w:p>
    <w:p w14:paraId="2228A4B9" w14:textId="77777777" w:rsidR="00A30752" w:rsidRPr="00C07AFA" w:rsidRDefault="00A30752" w:rsidP="00EC3396">
      <w:pPr>
        <w:ind w:firstLine="708"/>
        <w:jc w:val="both"/>
        <w:rPr>
          <w:sz w:val="24"/>
          <w:szCs w:val="24"/>
        </w:rPr>
      </w:pPr>
    </w:p>
    <w:sectPr w:rsidR="00A30752" w:rsidRPr="00C07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BD8"/>
    <w:multiLevelType w:val="hybridMultilevel"/>
    <w:tmpl w:val="BB3A531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E0934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2" w15:restartNumberingAfterBreak="0">
    <w:nsid w:val="1B1E74CE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3" w15:restartNumberingAfterBreak="0">
    <w:nsid w:val="20B272C0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4" w15:restartNumberingAfterBreak="0">
    <w:nsid w:val="2E162EE1"/>
    <w:multiLevelType w:val="hybridMultilevel"/>
    <w:tmpl w:val="019649AE"/>
    <w:lvl w:ilvl="0" w:tplc="CA744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D2834"/>
    <w:multiLevelType w:val="hybridMultilevel"/>
    <w:tmpl w:val="05981C2A"/>
    <w:lvl w:ilvl="0" w:tplc="B8B0BDDE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A72B6F8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7E2E60C">
      <w:numFmt w:val="bullet"/>
      <w:lvlText w:val="•"/>
      <w:lvlJc w:val="left"/>
      <w:pPr>
        <w:ind w:left="1232" w:hanging="152"/>
      </w:pPr>
      <w:rPr>
        <w:rFonts w:hint="default"/>
        <w:lang w:val="uk-UA" w:eastAsia="en-US" w:bidi="ar-SA"/>
      </w:rPr>
    </w:lvl>
    <w:lvl w:ilvl="3" w:tplc="0FCA3818">
      <w:numFmt w:val="bullet"/>
      <w:lvlText w:val="•"/>
      <w:lvlJc w:val="left"/>
      <w:pPr>
        <w:ind w:left="2285" w:hanging="152"/>
      </w:pPr>
      <w:rPr>
        <w:rFonts w:hint="default"/>
        <w:lang w:val="uk-UA" w:eastAsia="en-US" w:bidi="ar-SA"/>
      </w:rPr>
    </w:lvl>
    <w:lvl w:ilvl="4" w:tplc="81C4D15A">
      <w:numFmt w:val="bullet"/>
      <w:lvlText w:val="•"/>
      <w:lvlJc w:val="left"/>
      <w:pPr>
        <w:ind w:left="3338" w:hanging="152"/>
      </w:pPr>
      <w:rPr>
        <w:rFonts w:hint="default"/>
        <w:lang w:val="uk-UA" w:eastAsia="en-US" w:bidi="ar-SA"/>
      </w:rPr>
    </w:lvl>
    <w:lvl w:ilvl="5" w:tplc="28FA73AA">
      <w:numFmt w:val="bullet"/>
      <w:lvlText w:val="•"/>
      <w:lvlJc w:val="left"/>
      <w:pPr>
        <w:ind w:left="4390" w:hanging="152"/>
      </w:pPr>
      <w:rPr>
        <w:rFonts w:hint="default"/>
        <w:lang w:val="uk-UA" w:eastAsia="en-US" w:bidi="ar-SA"/>
      </w:rPr>
    </w:lvl>
    <w:lvl w:ilvl="6" w:tplc="B61E30B4">
      <w:numFmt w:val="bullet"/>
      <w:lvlText w:val="•"/>
      <w:lvlJc w:val="left"/>
      <w:pPr>
        <w:ind w:left="5443" w:hanging="152"/>
      </w:pPr>
      <w:rPr>
        <w:rFonts w:hint="default"/>
        <w:lang w:val="uk-UA" w:eastAsia="en-US" w:bidi="ar-SA"/>
      </w:rPr>
    </w:lvl>
    <w:lvl w:ilvl="7" w:tplc="B25A9E0E">
      <w:numFmt w:val="bullet"/>
      <w:lvlText w:val="•"/>
      <w:lvlJc w:val="left"/>
      <w:pPr>
        <w:ind w:left="6496" w:hanging="152"/>
      </w:pPr>
      <w:rPr>
        <w:rFonts w:hint="default"/>
        <w:lang w:val="uk-UA" w:eastAsia="en-US" w:bidi="ar-SA"/>
      </w:rPr>
    </w:lvl>
    <w:lvl w:ilvl="8" w:tplc="25BC1402">
      <w:numFmt w:val="bullet"/>
      <w:lvlText w:val="•"/>
      <w:lvlJc w:val="left"/>
      <w:pPr>
        <w:ind w:left="7548" w:hanging="152"/>
      </w:pPr>
      <w:rPr>
        <w:rFonts w:hint="default"/>
        <w:lang w:val="uk-UA" w:eastAsia="en-US" w:bidi="ar-SA"/>
      </w:rPr>
    </w:lvl>
  </w:abstractNum>
  <w:abstractNum w:abstractNumId="6" w15:restartNumberingAfterBreak="0">
    <w:nsid w:val="38EE31F9"/>
    <w:multiLevelType w:val="hybridMultilevel"/>
    <w:tmpl w:val="0C9A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1C0E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8" w15:restartNumberingAfterBreak="0">
    <w:nsid w:val="4A2A007C"/>
    <w:multiLevelType w:val="hybridMultilevel"/>
    <w:tmpl w:val="D4067368"/>
    <w:lvl w:ilvl="0" w:tplc="F6BC48AC">
      <w:start w:val="8"/>
      <w:numFmt w:val="decimal"/>
      <w:lvlText w:val="%1."/>
      <w:lvlJc w:val="left"/>
      <w:pPr>
        <w:ind w:left="16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82A686F0">
      <w:numFmt w:val="bullet"/>
      <w:lvlText w:val="•"/>
      <w:lvlJc w:val="left"/>
      <w:pPr>
        <w:ind w:left="2628" w:hanging="181"/>
      </w:pPr>
      <w:rPr>
        <w:rFonts w:hint="default"/>
        <w:lang w:val="uk-UA" w:eastAsia="en-US" w:bidi="ar-SA"/>
      </w:rPr>
    </w:lvl>
    <w:lvl w:ilvl="2" w:tplc="0D58653A">
      <w:numFmt w:val="bullet"/>
      <w:lvlText w:val="•"/>
      <w:lvlJc w:val="left"/>
      <w:pPr>
        <w:ind w:left="3577" w:hanging="181"/>
      </w:pPr>
      <w:rPr>
        <w:rFonts w:hint="default"/>
        <w:lang w:val="uk-UA" w:eastAsia="en-US" w:bidi="ar-SA"/>
      </w:rPr>
    </w:lvl>
    <w:lvl w:ilvl="3" w:tplc="C4DEEBB0">
      <w:numFmt w:val="bullet"/>
      <w:lvlText w:val="•"/>
      <w:lvlJc w:val="left"/>
      <w:pPr>
        <w:ind w:left="4525" w:hanging="181"/>
      </w:pPr>
      <w:rPr>
        <w:rFonts w:hint="default"/>
        <w:lang w:val="uk-UA" w:eastAsia="en-US" w:bidi="ar-SA"/>
      </w:rPr>
    </w:lvl>
    <w:lvl w:ilvl="4" w:tplc="6DB2A2E6">
      <w:numFmt w:val="bullet"/>
      <w:lvlText w:val="•"/>
      <w:lvlJc w:val="left"/>
      <w:pPr>
        <w:ind w:left="5474" w:hanging="181"/>
      </w:pPr>
      <w:rPr>
        <w:rFonts w:hint="default"/>
        <w:lang w:val="uk-UA" w:eastAsia="en-US" w:bidi="ar-SA"/>
      </w:rPr>
    </w:lvl>
    <w:lvl w:ilvl="5" w:tplc="D1624176">
      <w:numFmt w:val="bullet"/>
      <w:lvlText w:val="•"/>
      <w:lvlJc w:val="left"/>
      <w:pPr>
        <w:ind w:left="6423" w:hanging="181"/>
      </w:pPr>
      <w:rPr>
        <w:rFonts w:hint="default"/>
        <w:lang w:val="uk-UA" w:eastAsia="en-US" w:bidi="ar-SA"/>
      </w:rPr>
    </w:lvl>
    <w:lvl w:ilvl="6" w:tplc="AA82C136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  <w:lvl w:ilvl="7" w:tplc="BAF83430">
      <w:numFmt w:val="bullet"/>
      <w:lvlText w:val="•"/>
      <w:lvlJc w:val="left"/>
      <w:pPr>
        <w:ind w:left="8320" w:hanging="181"/>
      </w:pPr>
      <w:rPr>
        <w:rFonts w:hint="default"/>
        <w:lang w:val="uk-UA" w:eastAsia="en-US" w:bidi="ar-SA"/>
      </w:rPr>
    </w:lvl>
    <w:lvl w:ilvl="8" w:tplc="8B2A492C">
      <w:numFmt w:val="bullet"/>
      <w:lvlText w:val="•"/>
      <w:lvlJc w:val="left"/>
      <w:pPr>
        <w:ind w:left="9269" w:hanging="181"/>
      </w:pPr>
      <w:rPr>
        <w:rFonts w:hint="default"/>
        <w:lang w:val="uk-UA" w:eastAsia="en-US" w:bidi="ar-SA"/>
      </w:rPr>
    </w:lvl>
  </w:abstractNum>
  <w:abstractNum w:abstractNumId="9" w15:restartNumberingAfterBreak="0">
    <w:nsid w:val="4B12283F"/>
    <w:multiLevelType w:val="hybridMultilevel"/>
    <w:tmpl w:val="27FEB1FA"/>
    <w:lvl w:ilvl="0" w:tplc="45F40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97ED5"/>
    <w:multiLevelType w:val="hybridMultilevel"/>
    <w:tmpl w:val="A8880FDA"/>
    <w:lvl w:ilvl="0" w:tplc="5CE8A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B564D"/>
    <w:multiLevelType w:val="hybridMultilevel"/>
    <w:tmpl w:val="17DA57E0"/>
    <w:lvl w:ilvl="0" w:tplc="B68248D8">
      <w:start w:val="1"/>
      <w:numFmt w:val="decimal"/>
      <w:lvlText w:val="%1."/>
      <w:lvlJc w:val="left"/>
      <w:pPr>
        <w:ind w:left="15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C098F6">
      <w:numFmt w:val="bullet"/>
      <w:lvlText w:val="•"/>
      <w:lvlJc w:val="left"/>
      <w:pPr>
        <w:ind w:left="2466" w:hanging="708"/>
      </w:pPr>
      <w:rPr>
        <w:lang w:val="uk-UA" w:eastAsia="en-US" w:bidi="ar-SA"/>
      </w:rPr>
    </w:lvl>
    <w:lvl w:ilvl="2" w:tplc="BF70AACA">
      <w:numFmt w:val="bullet"/>
      <w:lvlText w:val="•"/>
      <w:lvlJc w:val="left"/>
      <w:pPr>
        <w:ind w:left="3433" w:hanging="708"/>
      </w:pPr>
      <w:rPr>
        <w:lang w:val="uk-UA" w:eastAsia="en-US" w:bidi="ar-SA"/>
      </w:rPr>
    </w:lvl>
    <w:lvl w:ilvl="3" w:tplc="A0EACAE6">
      <w:numFmt w:val="bullet"/>
      <w:lvlText w:val="•"/>
      <w:lvlJc w:val="left"/>
      <w:pPr>
        <w:ind w:left="4399" w:hanging="708"/>
      </w:pPr>
      <w:rPr>
        <w:lang w:val="uk-UA" w:eastAsia="en-US" w:bidi="ar-SA"/>
      </w:rPr>
    </w:lvl>
    <w:lvl w:ilvl="4" w:tplc="79308108">
      <w:numFmt w:val="bullet"/>
      <w:lvlText w:val="•"/>
      <w:lvlJc w:val="left"/>
      <w:pPr>
        <w:ind w:left="5366" w:hanging="708"/>
      </w:pPr>
      <w:rPr>
        <w:lang w:val="uk-UA" w:eastAsia="en-US" w:bidi="ar-SA"/>
      </w:rPr>
    </w:lvl>
    <w:lvl w:ilvl="5" w:tplc="6FFC8000">
      <w:numFmt w:val="bullet"/>
      <w:lvlText w:val="•"/>
      <w:lvlJc w:val="left"/>
      <w:pPr>
        <w:ind w:left="6333" w:hanging="708"/>
      </w:pPr>
      <w:rPr>
        <w:lang w:val="uk-UA" w:eastAsia="en-US" w:bidi="ar-SA"/>
      </w:rPr>
    </w:lvl>
    <w:lvl w:ilvl="6" w:tplc="FDCE9046">
      <w:numFmt w:val="bullet"/>
      <w:lvlText w:val="•"/>
      <w:lvlJc w:val="left"/>
      <w:pPr>
        <w:ind w:left="7299" w:hanging="708"/>
      </w:pPr>
      <w:rPr>
        <w:lang w:val="uk-UA" w:eastAsia="en-US" w:bidi="ar-SA"/>
      </w:rPr>
    </w:lvl>
    <w:lvl w:ilvl="7" w:tplc="5AACE134">
      <w:numFmt w:val="bullet"/>
      <w:lvlText w:val="•"/>
      <w:lvlJc w:val="left"/>
      <w:pPr>
        <w:ind w:left="8266" w:hanging="708"/>
      </w:pPr>
      <w:rPr>
        <w:lang w:val="uk-UA" w:eastAsia="en-US" w:bidi="ar-SA"/>
      </w:rPr>
    </w:lvl>
    <w:lvl w:ilvl="8" w:tplc="1BC4A9B4">
      <w:numFmt w:val="bullet"/>
      <w:lvlText w:val="•"/>
      <w:lvlJc w:val="left"/>
      <w:pPr>
        <w:ind w:left="9233" w:hanging="708"/>
      </w:pPr>
      <w:rPr>
        <w:lang w:val="uk-UA" w:eastAsia="en-US" w:bidi="ar-SA"/>
      </w:rPr>
    </w:lvl>
  </w:abstractNum>
  <w:abstractNum w:abstractNumId="12" w15:restartNumberingAfterBreak="0">
    <w:nsid w:val="6717270E"/>
    <w:multiLevelType w:val="hybridMultilevel"/>
    <w:tmpl w:val="F614E1B8"/>
    <w:lvl w:ilvl="0" w:tplc="E1484774">
      <w:numFmt w:val="bullet"/>
      <w:lvlText w:val="-"/>
      <w:lvlJc w:val="left"/>
      <w:pPr>
        <w:ind w:left="81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4945798">
      <w:numFmt w:val="bullet"/>
      <w:lvlText w:val="•"/>
      <w:lvlJc w:val="left"/>
      <w:pPr>
        <w:ind w:left="1703" w:hanging="152"/>
      </w:pPr>
      <w:rPr>
        <w:rFonts w:hint="default"/>
        <w:lang w:val="uk-UA" w:eastAsia="en-US" w:bidi="ar-SA"/>
      </w:rPr>
    </w:lvl>
    <w:lvl w:ilvl="2" w:tplc="C88E62DC">
      <w:numFmt w:val="bullet"/>
      <w:lvlText w:val="•"/>
      <w:lvlJc w:val="left"/>
      <w:pPr>
        <w:ind w:left="2586" w:hanging="152"/>
      </w:pPr>
      <w:rPr>
        <w:rFonts w:hint="default"/>
        <w:lang w:val="uk-UA" w:eastAsia="en-US" w:bidi="ar-SA"/>
      </w:rPr>
    </w:lvl>
    <w:lvl w:ilvl="3" w:tplc="E9E6C08A">
      <w:numFmt w:val="bullet"/>
      <w:lvlText w:val="•"/>
      <w:lvlJc w:val="left"/>
      <w:pPr>
        <w:ind w:left="3470" w:hanging="152"/>
      </w:pPr>
      <w:rPr>
        <w:rFonts w:hint="default"/>
        <w:lang w:val="uk-UA" w:eastAsia="en-US" w:bidi="ar-SA"/>
      </w:rPr>
    </w:lvl>
    <w:lvl w:ilvl="4" w:tplc="1568AB9E">
      <w:numFmt w:val="bullet"/>
      <w:lvlText w:val="•"/>
      <w:lvlJc w:val="left"/>
      <w:pPr>
        <w:ind w:left="4353" w:hanging="152"/>
      </w:pPr>
      <w:rPr>
        <w:rFonts w:hint="default"/>
        <w:lang w:val="uk-UA" w:eastAsia="en-US" w:bidi="ar-SA"/>
      </w:rPr>
    </w:lvl>
    <w:lvl w:ilvl="5" w:tplc="7076E35A">
      <w:numFmt w:val="bullet"/>
      <w:lvlText w:val="•"/>
      <w:lvlJc w:val="left"/>
      <w:pPr>
        <w:ind w:left="5237" w:hanging="152"/>
      </w:pPr>
      <w:rPr>
        <w:rFonts w:hint="default"/>
        <w:lang w:val="uk-UA" w:eastAsia="en-US" w:bidi="ar-SA"/>
      </w:rPr>
    </w:lvl>
    <w:lvl w:ilvl="6" w:tplc="870A0BDC">
      <w:numFmt w:val="bullet"/>
      <w:lvlText w:val="•"/>
      <w:lvlJc w:val="left"/>
      <w:pPr>
        <w:ind w:left="6120" w:hanging="152"/>
      </w:pPr>
      <w:rPr>
        <w:rFonts w:hint="default"/>
        <w:lang w:val="uk-UA" w:eastAsia="en-US" w:bidi="ar-SA"/>
      </w:rPr>
    </w:lvl>
    <w:lvl w:ilvl="7" w:tplc="6058A8D4">
      <w:numFmt w:val="bullet"/>
      <w:lvlText w:val="•"/>
      <w:lvlJc w:val="left"/>
      <w:pPr>
        <w:ind w:left="7003" w:hanging="152"/>
      </w:pPr>
      <w:rPr>
        <w:rFonts w:hint="default"/>
        <w:lang w:val="uk-UA" w:eastAsia="en-US" w:bidi="ar-SA"/>
      </w:rPr>
    </w:lvl>
    <w:lvl w:ilvl="8" w:tplc="4C3AA2BA">
      <w:numFmt w:val="bullet"/>
      <w:lvlText w:val="•"/>
      <w:lvlJc w:val="left"/>
      <w:pPr>
        <w:ind w:left="7887" w:hanging="152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D9"/>
    <w:rsid w:val="000518DF"/>
    <w:rsid w:val="00097372"/>
    <w:rsid w:val="00101575"/>
    <w:rsid w:val="00137BB0"/>
    <w:rsid w:val="001625F9"/>
    <w:rsid w:val="002F7DDE"/>
    <w:rsid w:val="00370409"/>
    <w:rsid w:val="00480AD3"/>
    <w:rsid w:val="0053049E"/>
    <w:rsid w:val="00575DF7"/>
    <w:rsid w:val="005B672A"/>
    <w:rsid w:val="00604FB1"/>
    <w:rsid w:val="00670409"/>
    <w:rsid w:val="006B47D9"/>
    <w:rsid w:val="00764952"/>
    <w:rsid w:val="007C46D9"/>
    <w:rsid w:val="00831C16"/>
    <w:rsid w:val="008C23C8"/>
    <w:rsid w:val="009546C8"/>
    <w:rsid w:val="009758A6"/>
    <w:rsid w:val="009B0F07"/>
    <w:rsid w:val="00A30752"/>
    <w:rsid w:val="00A75C04"/>
    <w:rsid w:val="00AE509F"/>
    <w:rsid w:val="00B40B8F"/>
    <w:rsid w:val="00C027EF"/>
    <w:rsid w:val="00C07AFA"/>
    <w:rsid w:val="00CB168F"/>
    <w:rsid w:val="00DF7CCF"/>
    <w:rsid w:val="00EC3396"/>
    <w:rsid w:val="00ED7744"/>
    <w:rsid w:val="00F33351"/>
    <w:rsid w:val="00FC1804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D038"/>
  <w15:docId w15:val="{CCF2286B-2082-4D9F-99C0-DFC78223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7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7CCF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DF7CCF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F7CCF"/>
    <w:pPr>
      <w:ind w:left="107"/>
    </w:pPr>
  </w:style>
  <w:style w:type="character" w:styleId="a5">
    <w:name w:val="Hyperlink"/>
    <w:basedOn w:val="a0"/>
    <w:uiPriority w:val="99"/>
    <w:unhideWhenUsed/>
    <w:rsid w:val="00DF7CCF"/>
    <w:rPr>
      <w:color w:val="0000FF" w:themeColor="hyperlink"/>
      <w:u w:val="single"/>
    </w:rPr>
  </w:style>
  <w:style w:type="paragraph" w:customStyle="1" w:styleId="Default">
    <w:name w:val="Default"/>
    <w:rsid w:val="00DF7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DF7CCF"/>
    <w:pPr>
      <w:ind w:left="1502"/>
    </w:pPr>
  </w:style>
  <w:style w:type="paragraph" w:styleId="a7">
    <w:name w:val="Balloon Text"/>
    <w:basedOn w:val="a"/>
    <w:link w:val="a8"/>
    <w:uiPriority w:val="99"/>
    <w:semiHidden/>
    <w:unhideWhenUsed/>
    <w:rsid w:val="0076495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6495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ialopuhov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AdminPC</cp:lastModifiedBy>
  <cp:revision>16</cp:revision>
  <cp:lastPrinted>2024-09-01T17:33:00Z</cp:lastPrinted>
  <dcterms:created xsi:type="dcterms:W3CDTF">2024-08-28T19:34:00Z</dcterms:created>
  <dcterms:modified xsi:type="dcterms:W3CDTF">2024-11-06T14:56:00Z</dcterms:modified>
</cp:coreProperties>
</file>