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6FC5E" w14:textId="0031FFE9" w:rsidR="00C45559" w:rsidRDefault="00C45559" w:rsidP="00C91146">
      <w:pPr>
        <w:jc w:val="center"/>
        <w:rPr>
          <w:b/>
          <w:bCs/>
          <w:lang w:val="uk-UA"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19332F71" wp14:editId="06AB675C">
            <wp:extent cx="9370233" cy="5940425"/>
            <wp:effectExtent l="31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Га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1122" cy="59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4A0B" w14:textId="77777777" w:rsidR="00C91146" w:rsidRDefault="00C91146" w:rsidP="00C91146">
      <w:pPr>
        <w:rPr>
          <w:b/>
          <w:sz w:val="28"/>
          <w:szCs w:val="28"/>
          <w:lang w:val="uk-UA"/>
        </w:rPr>
      </w:pPr>
    </w:p>
    <w:p w14:paraId="5C6E7504" w14:textId="77777777" w:rsidR="00C91146" w:rsidRDefault="00C91146" w:rsidP="00C91146">
      <w:pPr>
        <w:rPr>
          <w:b/>
          <w:sz w:val="28"/>
          <w:szCs w:val="28"/>
          <w:lang w:val="uk-UA"/>
        </w:rPr>
      </w:pPr>
    </w:p>
    <w:p w14:paraId="148BFF62" w14:textId="77777777" w:rsidR="00C91146" w:rsidRDefault="00C91146" w:rsidP="00C91146">
      <w:pPr>
        <w:rPr>
          <w:b/>
          <w:sz w:val="28"/>
          <w:szCs w:val="28"/>
          <w:lang w:val="uk-UA"/>
        </w:rPr>
      </w:pPr>
    </w:p>
    <w:p w14:paraId="59D11FC7" w14:textId="01768402" w:rsidR="00C91146" w:rsidRDefault="00C45559" w:rsidP="00C91146">
      <w:pPr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3AB2F7CD" wp14:editId="6ACC3A08">
            <wp:extent cx="9162415" cy="5940425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Галу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3091" cy="59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F294" w14:textId="77777777" w:rsidR="00C91146" w:rsidRDefault="00C91146" w:rsidP="00C91146">
      <w:pPr>
        <w:rPr>
          <w:lang w:val="uk-UA"/>
        </w:rPr>
      </w:pPr>
    </w:p>
    <w:p w14:paraId="638BAFE4" w14:textId="77777777" w:rsidR="00C91146" w:rsidRDefault="00C91146" w:rsidP="00C91146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bookmarkStart w:id="0" w:name="_GoBack"/>
      <w:bookmarkEnd w:id="0"/>
    </w:p>
    <w:p w14:paraId="00E7A47C" w14:textId="77777777" w:rsidR="00C91146" w:rsidRDefault="00C91146" w:rsidP="00C91146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lastRenderedPageBreak/>
        <w:t>1.Загальна інформація про навчальну дисципліну</w:t>
      </w:r>
    </w:p>
    <w:p w14:paraId="519DD6AD" w14:textId="77777777" w:rsidR="00C91146" w:rsidRPr="00300FB1" w:rsidRDefault="00C91146" w:rsidP="00C91146">
      <w:pPr>
        <w:shd w:val="clear" w:color="auto" w:fill="FFFFFF"/>
        <w:spacing w:line="274" w:lineRule="atLeast"/>
        <w:rPr>
          <w:b/>
          <w:color w:val="00000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C91146" w:rsidRPr="00440C9D" w14:paraId="4D74969D" w14:textId="77777777" w:rsidTr="00755937">
        <w:tc>
          <w:tcPr>
            <w:tcW w:w="2239" w:type="dxa"/>
            <w:shd w:val="clear" w:color="auto" w:fill="auto"/>
          </w:tcPr>
          <w:p w14:paraId="2F419C71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031B6815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Вища математика</w:t>
            </w:r>
          </w:p>
        </w:tc>
      </w:tr>
      <w:tr w:rsidR="00C91146" w:rsidRPr="00E45933" w14:paraId="20B8E784" w14:textId="77777777" w:rsidTr="00755937">
        <w:tc>
          <w:tcPr>
            <w:tcW w:w="2239" w:type="dxa"/>
            <w:shd w:val="clear" w:color="auto" w:fill="auto"/>
          </w:tcPr>
          <w:p w14:paraId="0CC2EC98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2CFB2862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3A49150A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440C9D">
              <w:rPr>
                <w:color w:val="000000"/>
                <w:lang w:val="uk-UA"/>
              </w:rPr>
              <w:t>Е-</w:t>
            </w:r>
            <w:r w:rsidRPr="00440C9D">
              <w:rPr>
                <w:color w:val="000000"/>
                <w:lang w:val="en-US"/>
              </w:rPr>
              <w:t>mail</w:t>
            </w:r>
            <w:r w:rsidRPr="00440C9D">
              <w:rPr>
                <w:color w:val="000000"/>
                <w:lang w:val="uk-UA"/>
              </w:rPr>
              <w:t xml:space="preserve">: </w:t>
            </w:r>
            <w:hyperlink r:id="rId7" w:history="1">
              <w:r w:rsidRPr="00571AAF">
                <w:rPr>
                  <w:rStyle w:val="a5"/>
                  <w:lang w:val="en-US"/>
                </w:rPr>
                <w:t>bahovskamaria@gmail.com</w:t>
              </w:r>
            </w:hyperlink>
          </w:p>
        </w:tc>
      </w:tr>
      <w:tr w:rsidR="00C91146" w:rsidRPr="00440C9D" w14:paraId="58C864AA" w14:textId="77777777" w:rsidTr="00755937">
        <w:tc>
          <w:tcPr>
            <w:tcW w:w="2239" w:type="dxa"/>
            <w:shd w:val="clear" w:color="auto" w:fill="auto"/>
          </w:tcPr>
          <w:p w14:paraId="70968658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59ACE48A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І</w:t>
            </w:r>
            <w:r w:rsidRPr="00440C9D">
              <w:rPr>
                <w:color w:val="000000"/>
                <w:lang w:val="uk-UA"/>
              </w:rPr>
              <w:t>І</w:t>
            </w:r>
            <w:r>
              <w:rPr>
                <w:color w:val="000000"/>
                <w:lang w:val="uk-UA"/>
              </w:rPr>
              <w:t xml:space="preserve"> </w:t>
            </w:r>
            <w:r w:rsidRPr="00440C9D">
              <w:rPr>
                <w:color w:val="000000"/>
                <w:lang w:val="uk-UA"/>
              </w:rPr>
              <w:t>курс (1</w:t>
            </w:r>
            <w:r>
              <w:rPr>
                <w:color w:val="000000"/>
                <w:lang w:val="uk-UA"/>
              </w:rPr>
              <w:t>,ІІ</w:t>
            </w:r>
            <w:r w:rsidRPr="00440C9D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C91146" w:rsidRPr="00440C9D" w14:paraId="575BEAE9" w14:textId="77777777" w:rsidTr="00755937">
        <w:tc>
          <w:tcPr>
            <w:tcW w:w="2239" w:type="dxa"/>
            <w:shd w:val="clear" w:color="auto" w:fill="auto"/>
          </w:tcPr>
          <w:p w14:paraId="1ACAA221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6ABA93B1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12C0E6FD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Лекції: </w:t>
            </w:r>
            <w:r>
              <w:rPr>
                <w:color w:val="000000"/>
                <w:lang w:val="uk-UA"/>
              </w:rPr>
              <w:t>26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0D6A2ACA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Практичні заняття: </w:t>
            </w:r>
            <w:r>
              <w:rPr>
                <w:color w:val="000000"/>
                <w:lang w:val="uk-UA"/>
              </w:rPr>
              <w:t>26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3CF847AC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Самостійна робота: </w:t>
            </w:r>
            <w:r>
              <w:rPr>
                <w:color w:val="000000"/>
                <w:lang w:val="uk-UA"/>
              </w:rPr>
              <w:t>38</w:t>
            </w:r>
            <w:r w:rsidRPr="00440C9D">
              <w:rPr>
                <w:color w:val="000000"/>
                <w:lang w:val="uk-UA"/>
              </w:rPr>
              <w:t xml:space="preserve"> год.</w:t>
            </w:r>
          </w:p>
          <w:p w14:paraId="1BE2657B" w14:textId="77777777" w:rsidR="00C91146" w:rsidRPr="00440C9D" w:rsidRDefault="00C91146" w:rsidP="00755937">
            <w:pPr>
              <w:spacing w:line="274" w:lineRule="atLeast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440C9D">
              <w:rPr>
                <w:color w:val="000000"/>
                <w:lang w:val="uk-UA"/>
              </w:rPr>
              <w:t>Форма контролю: екзамен</w:t>
            </w:r>
          </w:p>
        </w:tc>
      </w:tr>
      <w:tr w:rsidR="00C91146" w:rsidRPr="00440C9D" w14:paraId="543AB3D4" w14:textId="77777777" w:rsidTr="00755937">
        <w:tc>
          <w:tcPr>
            <w:tcW w:w="2239" w:type="dxa"/>
            <w:shd w:val="clear" w:color="auto" w:fill="auto"/>
          </w:tcPr>
          <w:p w14:paraId="7C4FD491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1D9ABC68" w14:textId="77777777" w:rsidR="00C91146" w:rsidRPr="00440C9D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6B11A1E2" w14:textId="77777777" w:rsidR="00C91146" w:rsidRDefault="00C91146" w:rsidP="00C91146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1E7C3B16" w14:textId="77777777" w:rsidR="00C91146" w:rsidRPr="00300FB1" w:rsidRDefault="00C91146" w:rsidP="00C91146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C91146" w:rsidRPr="00440C9D" w14:paraId="6351A6D3" w14:textId="77777777" w:rsidTr="00755937">
        <w:tc>
          <w:tcPr>
            <w:tcW w:w="2268" w:type="dxa"/>
            <w:shd w:val="clear" w:color="auto" w:fill="auto"/>
          </w:tcPr>
          <w:p w14:paraId="1EF388B2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7FCFD5FF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C91146" w:rsidRPr="00440C9D" w14:paraId="417F3D3E" w14:textId="77777777" w:rsidTr="00755937">
        <w:tc>
          <w:tcPr>
            <w:tcW w:w="2268" w:type="dxa"/>
            <w:shd w:val="clear" w:color="auto" w:fill="auto"/>
          </w:tcPr>
          <w:p w14:paraId="4E79CAFD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316D19B0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C91146" w:rsidRPr="00440C9D" w14:paraId="5178EE0A" w14:textId="77777777" w:rsidTr="00755937">
        <w:tc>
          <w:tcPr>
            <w:tcW w:w="2268" w:type="dxa"/>
            <w:shd w:val="clear" w:color="auto" w:fill="auto"/>
          </w:tcPr>
          <w:p w14:paraId="495D583A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1D0E87B5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Одночасно мають бути вивчені (забезпечені): «Технічна механіка», «Креслення»</w:t>
            </w:r>
          </w:p>
        </w:tc>
      </w:tr>
      <w:tr w:rsidR="00C91146" w:rsidRPr="00440C9D" w14:paraId="01AEC58A" w14:textId="77777777" w:rsidTr="00755937">
        <w:tc>
          <w:tcPr>
            <w:tcW w:w="2268" w:type="dxa"/>
            <w:shd w:val="clear" w:color="auto" w:fill="auto"/>
          </w:tcPr>
          <w:p w14:paraId="2750D3D2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62DADF20" w14:textId="77777777" w:rsidR="00C91146" w:rsidRPr="00440C9D" w:rsidRDefault="00C91146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6862D014" w14:textId="77777777" w:rsidR="00C91146" w:rsidRDefault="00C91146" w:rsidP="00C91146">
      <w:pPr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</w:t>
      </w:r>
    </w:p>
    <w:p w14:paraId="28DCFCBA" w14:textId="02C55BE3" w:rsidR="00C91146" w:rsidRPr="00300FB1" w:rsidRDefault="00C91146" w:rsidP="00C91146">
      <w:pPr>
        <w:rPr>
          <w:b/>
          <w:bCs/>
          <w:color w:val="000000"/>
          <w:lang w:val="uk-UA"/>
        </w:rPr>
      </w:pPr>
      <w:r w:rsidRPr="00300FB1">
        <w:rPr>
          <w:b/>
          <w:bCs/>
          <w:color w:val="000000"/>
          <w:lang w:val="uk-UA"/>
        </w:rPr>
        <w:t xml:space="preserve"> 3. Мета та завдання курсу.</w:t>
      </w:r>
    </w:p>
    <w:p w14:paraId="40D82AE3" w14:textId="77777777" w:rsidR="00C91146" w:rsidRDefault="00C91146" w:rsidP="00C91146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 xml:space="preserve">, достатніх для успішного виконання професійних обов’язків у сфері </w:t>
      </w:r>
      <w:proofErr w:type="spellStart"/>
      <w:r w:rsidRPr="004B2D3E">
        <w:t>агроінженерії</w:t>
      </w:r>
      <w:proofErr w:type="spellEnd"/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3FF2239A" w14:textId="77777777" w:rsidR="00C91146" w:rsidRDefault="00C91146" w:rsidP="00C91146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474C9C51" w14:textId="77777777" w:rsidR="00C91146" w:rsidRPr="006B6A9B" w:rsidRDefault="00C91146" w:rsidP="00C91146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4. Компетентності, якими повинен оволодіти здобувач а результаті вивчення дисципліни.</w:t>
      </w:r>
    </w:p>
    <w:p w14:paraId="6115B34E" w14:textId="77777777" w:rsidR="00C91146" w:rsidRPr="006B6A9B" w:rsidRDefault="00C91146" w:rsidP="00C91146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</w:p>
    <w:p w14:paraId="188C960C" w14:textId="77777777" w:rsidR="00C91146" w:rsidRPr="00096F80" w:rsidRDefault="00C91146" w:rsidP="00C91146">
      <w:pPr>
        <w:pStyle w:val="Default"/>
      </w:pPr>
      <w:r w:rsidRPr="00096F80">
        <w:t xml:space="preserve">ЗК6.Базові знання фундаментальних розділів математики, в обсязі, необхідному для володіння математичним апаратом відповідної галузі знань, здатність використовувати математичні методи в обраній професії </w:t>
      </w:r>
    </w:p>
    <w:p w14:paraId="6465149D" w14:textId="77777777" w:rsidR="00C91146" w:rsidRPr="00096F80" w:rsidRDefault="00C91146" w:rsidP="00C91146">
      <w:pPr>
        <w:pStyle w:val="Default"/>
      </w:pPr>
      <w:r w:rsidRPr="00096F80">
        <w:t xml:space="preserve">ЗК8. Здатність застосовувати знання у практичних ситуаціях </w:t>
      </w:r>
    </w:p>
    <w:p w14:paraId="14D4A51A" w14:textId="77777777" w:rsidR="00C91146" w:rsidRPr="00096F80" w:rsidRDefault="00C91146" w:rsidP="00C91146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096F80">
        <w:t xml:space="preserve">ЗК9. </w:t>
      </w:r>
      <w:proofErr w:type="spellStart"/>
      <w:r w:rsidRPr="00096F80">
        <w:t>Здатність</w:t>
      </w:r>
      <w:proofErr w:type="spellEnd"/>
      <w:r w:rsidRPr="00096F80">
        <w:t xml:space="preserve"> </w:t>
      </w:r>
      <w:proofErr w:type="spellStart"/>
      <w:r w:rsidRPr="00096F80">
        <w:t>вчитися</w:t>
      </w:r>
      <w:proofErr w:type="spellEnd"/>
      <w:r w:rsidRPr="00096F80">
        <w:t xml:space="preserve"> і </w:t>
      </w:r>
      <w:proofErr w:type="spellStart"/>
      <w:r w:rsidRPr="00096F80">
        <w:t>оволодівати</w:t>
      </w:r>
      <w:proofErr w:type="spellEnd"/>
      <w:r w:rsidRPr="00096F80">
        <w:t xml:space="preserve"> </w:t>
      </w:r>
      <w:proofErr w:type="spellStart"/>
      <w:r w:rsidRPr="00096F80">
        <w:t>сучасними</w:t>
      </w:r>
      <w:proofErr w:type="spellEnd"/>
      <w:r w:rsidRPr="00096F80">
        <w:t xml:space="preserve"> </w:t>
      </w:r>
      <w:proofErr w:type="spellStart"/>
      <w:r w:rsidRPr="00096F80">
        <w:t>знаннями</w:t>
      </w:r>
      <w:proofErr w:type="spellEnd"/>
      <w:r w:rsidRPr="00096F80">
        <w:t xml:space="preserve">. </w:t>
      </w:r>
    </w:p>
    <w:p w14:paraId="3CCE96A9" w14:textId="77777777" w:rsidR="00C91146" w:rsidRPr="00300FB1" w:rsidRDefault="00C91146" w:rsidP="00C91146">
      <w:pPr>
        <w:rPr>
          <w:b/>
          <w:lang w:val="uk-UA"/>
        </w:rPr>
      </w:pPr>
      <w:r w:rsidRPr="00300FB1">
        <w:rPr>
          <w:b/>
          <w:lang w:val="uk-UA"/>
        </w:rPr>
        <w:t>5. Програмні результати навчання</w:t>
      </w:r>
    </w:p>
    <w:p w14:paraId="5C769E6B" w14:textId="77777777" w:rsidR="00C91146" w:rsidRPr="00096F80" w:rsidRDefault="00C91146" w:rsidP="00C91146">
      <w:pPr>
        <w:pStyle w:val="Default"/>
      </w:pPr>
      <w:r w:rsidRPr="00096F80">
        <w:t xml:space="preserve">ПРН1. Застосовувати у професійній діяльності знання із </w:t>
      </w:r>
      <w:proofErr w:type="spellStart"/>
      <w:r w:rsidRPr="00096F80">
        <w:t>загальнотехнічних</w:t>
      </w:r>
      <w:proofErr w:type="spellEnd"/>
      <w:r>
        <w:t xml:space="preserve">  </w:t>
      </w:r>
      <w:r w:rsidRPr="00096F80">
        <w:t xml:space="preserve">,гуманітарних та природничих наук. </w:t>
      </w:r>
    </w:p>
    <w:p w14:paraId="4DA86495" w14:textId="77777777" w:rsidR="00C91146" w:rsidRPr="006B6A9B" w:rsidRDefault="00C91146" w:rsidP="00C91146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color w:val="000000"/>
          <w:lang w:val="uk-UA"/>
        </w:rPr>
        <w:t>6.</w:t>
      </w:r>
      <w:r w:rsidRPr="006B6A9B">
        <w:rPr>
          <w:b/>
          <w:bCs/>
          <w:color w:val="000000"/>
          <w:lang w:val="uk-UA"/>
        </w:rPr>
        <w:t>   </w:t>
      </w:r>
      <w:r w:rsidRPr="006B6A9B">
        <w:rPr>
          <w:rStyle w:val="apple-converted-space"/>
          <w:b/>
          <w:bCs/>
          <w:color w:val="000000"/>
          <w:lang w:val="uk-UA"/>
        </w:rPr>
        <w:t> </w:t>
      </w:r>
      <w:r w:rsidRPr="006B6A9B">
        <w:rPr>
          <w:b/>
          <w:bCs/>
          <w:color w:val="000000"/>
          <w:lang w:val="uk-UA"/>
        </w:rPr>
        <w:t>Вимоги до знань і вмінь студентів</w:t>
      </w:r>
    </w:p>
    <w:p w14:paraId="50278FAE" w14:textId="77777777" w:rsidR="00C91146" w:rsidRPr="00823150" w:rsidRDefault="00C91146" w:rsidP="00C91146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18BFE11A" w14:textId="77777777" w:rsidR="00C91146" w:rsidRDefault="00C91146" w:rsidP="00C91146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142B6296" w14:textId="77777777" w:rsidR="00C91146" w:rsidRDefault="00C91146" w:rsidP="00C91146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5F71DA8C" w14:textId="77777777" w:rsidR="00C91146" w:rsidRDefault="00C91146" w:rsidP="00C91146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2DDA26B2" w14:textId="77777777" w:rsidR="00C91146" w:rsidRDefault="00C91146" w:rsidP="00C91146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250B3B7B" w14:textId="77777777" w:rsidR="00C91146" w:rsidRDefault="00C91146" w:rsidP="00C91146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3AF595BB" w14:textId="77777777" w:rsidR="00C91146" w:rsidRDefault="00C91146" w:rsidP="00C91146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7A7DFBAD" w14:textId="77777777" w:rsidR="00C91146" w:rsidRDefault="00C91146" w:rsidP="00C91146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lastRenderedPageBreak/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4E2D0665" w14:textId="77777777" w:rsidR="00C91146" w:rsidRDefault="00C91146" w:rsidP="00C91146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305B35EC" w14:textId="77777777" w:rsidR="00C91146" w:rsidRDefault="00C91146" w:rsidP="00C91146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3630616C" w14:textId="77777777" w:rsidR="00C91146" w:rsidRDefault="00C91146" w:rsidP="00C91146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79163908" w14:textId="77777777" w:rsidR="00C91146" w:rsidRDefault="00C91146" w:rsidP="00C91146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6496EF13" w14:textId="77777777" w:rsidR="00C91146" w:rsidRDefault="00C91146" w:rsidP="00C91146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0D5E9FD2" w14:textId="77777777" w:rsidR="00C91146" w:rsidRDefault="00C91146" w:rsidP="00C91146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0225EEB2" w14:textId="77777777" w:rsidR="00C91146" w:rsidRDefault="00C91146" w:rsidP="00C91146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0442C702" w14:textId="77777777" w:rsidR="00C91146" w:rsidRPr="006B6A9B" w:rsidRDefault="00C91146" w:rsidP="00C91146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7. Програма навчальної дисципліни</w:t>
      </w:r>
    </w:p>
    <w:p w14:paraId="10D94EE1" w14:textId="77777777" w:rsidR="00C91146" w:rsidRPr="00C626CA" w:rsidRDefault="00C91146" w:rsidP="00C91146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7BB3CC37" w14:textId="77777777" w:rsidR="00C91146" w:rsidRDefault="00C91146" w:rsidP="00C91146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3BAE5DAB" w14:textId="77777777" w:rsidR="00C91146" w:rsidRDefault="00C91146" w:rsidP="00C91146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2B4C38C5" w14:textId="77777777" w:rsidR="00C91146" w:rsidRDefault="00C91146" w:rsidP="00C91146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262ABAA1" w14:textId="77777777" w:rsidR="00C91146" w:rsidRPr="00224C00" w:rsidRDefault="00C91146" w:rsidP="00C91146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50467CE4" w14:textId="77777777" w:rsidR="00C91146" w:rsidRDefault="00C91146" w:rsidP="00C91146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3B321ED4" w14:textId="77777777" w:rsidR="00C91146" w:rsidRPr="00224C00" w:rsidRDefault="00C91146" w:rsidP="00C91146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0CD5895B" w14:textId="77777777" w:rsidR="00C91146" w:rsidRDefault="00C91146" w:rsidP="00C91146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77030F78" w14:textId="77777777" w:rsidR="00C91146" w:rsidRPr="006B6A9B" w:rsidRDefault="00C91146" w:rsidP="00C91146">
      <w:pPr>
        <w:shd w:val="clear" w:color="auto" w:fill="FFFFFF"/>
        <w:jc w:val="both"/>
        <w:rPr>
          <w:color w:val="000000"/>
          <w:lang w:val="uk-UA"/>
        </w:rPr>
      </w:pPr>
      <w:r w:rsidRPr="006B6A9B">
        <w:rPr>
          <w:color w:val="000000"/>
          <w:lang w:val="uk-UA"/>
        </w:rPr>
        <w:t xml:space="preserve">    </w:t>
      </w:r>
      <w:r w:rsidRPr="006B6A9B">
        <w:rPr>
          <w:b/>
          <w:bCs/>
          <w:color w:val="000000"/>
          <w:lang w:val="uk-UA"/>
        </w:rPr>
        <w:t xml:space="preserve">8. </w:t>
      </w:r>
      <w:r w:rsidRPr="006B6A9B">
        <w:rPr>
          <w:b/>
          <w:lang w:val="uk-UA"/>
        </w:rPr>
        <w:t>Тематичне планування навчальної дисципліни</w:t>
      </w:r>
    </w:p>
    <w:p w14:paraId="4B755D43" w14:textId="77777777" w:rsidR="00C91146" w:rsidRPr="006B6A9B" w:rsidRDefault="00C91146" w:rsidP="00C91146">
      <w:pPr>
        <w:shd w:val="clear" w:color="auto" w:fill="FFFFFF"/>
        <w:spacing w:line="274" w:lineRule="atLeast"/>
        <w:jc w:val="center"/>
        <w:rPr>
          <w:b/>
        </w:rPr>
      </w:pPr>
      <w:r w:rsidRPr="006B6A9B">
        <w:rPr>
          <w:b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C91146" w:rsidRPr="00440C9D" w14:paraId="6A410720" w14:textId="77777777" w:rsidTr="00755937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7087B81E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21AF3C81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5AB0E007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4E8F4B1A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</w:p>
        </w:tc>
      </w:tr>
      <w:tr w:rsidR="00C91146" w:rsidRPr="00440C9D" w14:paraId="10AB347B" w14:textId="77777777" w:rsidTr="00755937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5BBB38EE" w14:textId="77777777" w:rsidR="00C91146" w:rsidRPr="00440C9D" w:rsidRDefault="00C91146" w:rsidP="00755937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3883E84A" w14:textId="77777777" w:rsidR="00C91146" w:rsidRPr="00440C9D" w:rsidRDefault="00C91146" w:rsidP="00755937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377332F4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59768CD6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3405D18C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5E44BF99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0E774553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C91146" w:rsidRPr="00440C9D" w14:paraId="785DEA14" w14:textId="77777777" w:rsidTr="00755937">
        <w:trPr>
          <w:trHeight w:val="324"/>
        </w:trPr>
        <w:tc>
          <w:tcPr>
            <w:tcW w:w="828" w:type="dxa"/>
            <w:shd w:val="clear" w:color="auto" w:fill="auto"/>
          </w:tcPr>
          <w:p w14:paraId="1309166C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5EADE880" w14:textId="77777777" w:rsidR="00C91146" w:rsidRPr="00440C9D" w:rsidRDefault="00C91146" w:rsidP="00755937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50BD6A57" w14:textId="77777777" w:rsidR="00C91146" w:rsidRPr="00440C9D" w:rsidRDefault="00C91146" w:rsidP="00755937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0DA55E68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1C23643F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14C97BAA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1099D3C5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C91146" w:rsidRPr="00440C9D" w14:paraId="32C1E0E5" w14:textId="77777777" w:rsidTr="00755937">
        <w:tc>
          <w:tcPr>
            <w:tcW w:w="828" w:type="dxa"/>
            <w:shd w:val="clear" w:color="auto" w:fill="auto"/>
          </w:tcPr>
          <w:p w14:paraId="45EA0657" w14:textId="77777777" w:rsidR="00C91146" w:rsidRPr="00440C9D" w:rsidRDefault="00C91146" w:rsidP="00755937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3E0201DC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6E0E2EFC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12D6020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4CD78BA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499D4DE3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C91146" w:rsidRPr="00440C9D" w14:paraId="021E5EF7" w14:textId="77777777" w:rsidTr="00755937">
        <w:tc>
          <w:tcPr>
            <w:tcW w:w="828" w:type="dxa"/>
            <w:shd w:val="clear" w:color="auto" w:fill="auto"/>
          </w:tcPr>
          <w:p w14:paraId="52DD8C74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18622120" w14:textId="77777777" w:rsidR="00C91146" w:rsidRPr="00440C9D" w:rsidRDefault="00C91146" w:rsidP="00755937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079D7A15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3F61269C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D13043E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2D9682A2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C91146" w:rsidRPr="00440C9D" w14:paraId="3F4A03D3" w14:textId="77777777" w:rsidTr="00755937">
        <w:trPr>
          <w:trHeight w:val="515"/>
        </w:trPr>
        <w:tc>
          <w:tcPr>
            <w:tcW w:w="828" w:type="dxa"/>
            <w:shd w:val="clear" w:color="auto" w:fill="auto"/>
          </w:tcPr>
          <w:p w14:paraId="622DE299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155B029F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5F803B9E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557BFC88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1093C8F9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1091AA96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C91146" w:rsidRPr="00440C9D" w14:paraId="4348655F" w14:textId="77777777" w:rsidTr="00755937">
        <w:trPr>
          <w:trHeight w:val="180"/>
        </w:trPr>
        <w:tc>
          <w:tcPr>
            <w:tcW w:w="828" w:type="dxa"/>
            <w:shd w:val="clear" w:color="auto" w:fill="auto"/>
          </w:tcPr>
          <w:p w14:paraId="15818C7F" w14:textId="77777777" w:rsidR="00C91146" w:rsidRPr="00440C9D" w:rsidRDefault="00C91146" w:rsidP="00755937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25F7AB9F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297FB12E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22BCF0F4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14:paraId="45747FCE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356" w:type="dxa"/>
            <w:shd w:val="clear" w:color="auto" w:fill="auto"/>
          </w:tcPr>
          <w:p w14:paraId="2157E066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</w:tr>
    </w:tbl>
    <w:p w14:paraId="4B65CFD1" w14:textId="77777777" w:rsidR="00C91146" w:rsidRDefault="00C91146" w:rsidP="00C91146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1BE26AC1" w14:textId="77777777" w:rsidR="00C91146" w:rsidRDefault="00C91146" w:rsidP="00C91146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 w:rsidRPr="006B6A9B">
        <w:rPr>
          <w:b/>
          <w:bCs/>
          <w:color w:val="000000"/>
          <w:lang w:val="uk-UA"/>
        </w:rPr>
        <w:t>9. Теоретичне планування курсу</w:t>
      </w:r>
    </w:p>
    <w:p w14:paraId="5826422F" w14:textId="77777777" w:rsidR="00C91146" w:rsidRPr="006B6A9B" w:rsidRDefault="00C91146" w:rsidP="00C91146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C91146" w14:paraId="2E8C832F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5D74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16E055E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B23C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717D" w14:textId="77777777" w:rsidR="00C91146" w:rsidRDefault="00C91146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9A21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91146" w14:paraId="00DE603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5D57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6C67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7D637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1A47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91146" w14:paraId="063CF0B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E2C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60314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10096" w14:textId="77777777" w:rsidR="00C91146" w:rsidRDefault="00C91146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07107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349D0105" w14:textId="77777777" w:rsidR="00C91146" w:rsidRDefault="00C91146" w:rsidP="00755937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C91146" w14:paraId="3C1DDCB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C46E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9916C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C8D03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A8F72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C91146" w14:paraId="52CCD02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8F2D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99300" w14:textId="77777777" w:rsidR="00C91146" w:rsidRDefault="00C91146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93FDD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3EB75" w14:textId="77777777" w:rsidR="00C91146" w:rsidRDefault="00C91146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C91146" w14:paraId="23CF530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B4509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43952" w14:textId="77777777" w:rsidR="00C91146" w:rsidRPr="003D3226" w:rsidRDefault="00C91146" w:rsidP="00755937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7CA77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F229A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C91146" w14:paraId="2AFCD1EA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0E84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14CC5A4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0A8F0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DFA25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23A20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C91146" w14:paraId="7EF4541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DD44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477B6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16080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FF12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C91146" w14:paraId="1FA7A7C4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AE326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91F1E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B948C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E7FBF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C91146" w14:paraId="3FD6258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BDAE6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99B71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D41D9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40F26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C91146" w14:paraId="26360C69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AAEA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ABA6C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6E8E89D6" w14:textId="77777777" w:rsidR="00C91146" w:rsidRDefault="00C91146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AD751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332F0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C91146" w14:paraId="53569F1A" w14:textId="77777777" w:rsidTr="00755937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6EF4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6A6E1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678CB3AB" w14:textId="77777777" w:rsidR="00C91146" w:rsidRDefault="00C91146" w:rsidP="00755937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5A53A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07071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C91146" w14:paraId="5686519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929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F9FF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9E95B" w14:textId="77777777" w:rsidR="00C91146" w:rsidRPr="00A2365C" w:rsidRDefault="00C91146" w:rsidP="00755937">
            <w:pPr>
              <w:spacing w:line="274" w:lineRule="atLeast"/>
              <w:rPr>
                <w:lang w:val="uk-UA"/>
              </w:rPr>
            </w:pPr>
            <w:r>
              <w:rPr>
                <w:lang w:val="uk-UA"/>
              </w:rPr>
              <w:t xml:space="preserve">         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A1B4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91146" w14:paraId="1A772A1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59214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033F" w14:textId="77777777" w:rsidR="00C91146" w:rsidRDefault="00C91146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Рівняння прямої, що 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37D00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3F2B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C91146" w14:paraId="06D977A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77E0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B27DE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52826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1EBA2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C91146" w14:paraId="671010B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0E8C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398B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C7C5D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BC0CB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C91146" w14:paraId="6D510DDC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F69E4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E4F5B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735E4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B51E2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C91146" w14:paraId="60FA455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DAB0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814EC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77D99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496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91146" w14:paraId="08F360D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2F2F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0DAC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526C5EB8" w14:textId="77777777" w:rsidR="00C91146" w:rsidRDefault="00C91146" w:rsidP="00755937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A8D84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3BE2B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C91146" w14:paraId="526541D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63306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06C1B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6AF03C9F" w14:textId="77777777" w:rsidR="00C91146" w:rsidRDefault="00C91146" w:rsidP="00755937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2806C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56F01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2E501C9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91146" w14:paraId="58FD32C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BC5E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453EA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3EA6F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58787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C91146" w14:paraId="75624DBA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1523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AABC4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C5E1C" w14:textId="77777777" w:rsidR="00C91146" w:rsidRPr="00A2365C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34531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C91146" w14:paraId="03736565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CCC1C" w14:textId="77777777" w:rsidR="00C91146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F2B9C" w14:textId="77777777" w:rsidR="00C91146" w:rsidRPr="004040F8" w:rsidRDefault="00C91146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8C68D" w14:textId="77777777" w:rsidR="00C91146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608FB" w14:textId="77777777" w:rsidR="00C91146" w:rsidRDefault="00C91146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7D058FDB" w14:textId="77777777" w:rsidR="00C91146" w:rsidRDefault="00C91146" w:rsidP="00C91146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10. Планування практичних занять</w:t>
      </w:r>
    </w:p>
    <w:p w14:paraId="596CBF4A" w14:textId="77777777" w:rsidR="00C91146" w:rsidRPr="006B6A9B" w:rsidRDefault="00C91146" w:rsidP="00C91146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C91146" w14:paraId="5C8169D3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3681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03ED8EB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86063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69D5E" w14:textId="77777777" w:rsidR="00C91146" w:rsidRDefault="00C91146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FEC1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91146" w14:paraId="074FCE6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5AF5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3DDA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BACC8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04F5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91146" w14:paraId="2BBC3CF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D7E63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66E4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2BE70" w14:textId="77777777" w:rsidR="00C91146" w:rsidRDefault="00C91146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0C48D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6A612458" w14:textId="77777777" w:rsidR="00C91146" w:rsidRDefault="00C91146" w:rsidP="00755937">
            <w:pPr>
              <w:ind w:left="-154" w:right="-114"/>
              <w:jc w:val="center"/>
            </w:pPr>
          </w:p>
        </w:tc>
      </w:tr>
      <w:tr w:rsidR="00C91146" w14:paraId="668CB49C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C2A1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6D9EC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2DD12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7C711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C91146" w14:paraId="077F514C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9B1E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B57C5" w14:textId="77777777" w:rsidR="00C91146" w:rsidRDefault="00C91146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2DA68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1D0AD" w14:textId="77777777" w:rsidR="00C91146" w:rsidRDefault="00C91146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C91146" w14:paraId="10C5A4A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E78EC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1C4E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DE70" w14:textId="77777777" w:rsidR="00C91146" w:rsidRPr="00BD2AC5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E51D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C91146" w14:paraId="1135E096" w14:textId="77777777" w:rsidTr="00755937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B745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9F762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427AB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A662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C91146" w14:paraId="76F5473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58BF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69843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BF18C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E4BF8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C91146" w14:paraId="6B1B65E0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9752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215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FFDB2" w14:textId="77777777" w:rsidR="00C91146" w:rsidRPr="00BD2AC5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47AE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91146" w14:paraId="58EE2386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0358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2D005" w14:textId="77777777" w:rsidR="00C91146" w:rsidRDefault="00C91146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2FDF9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60F19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C91146" w14:paraId="2BFC50C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5A5D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3079" w14:textId="77777777" w:rsidR="00C91146" w:rsidRDefault="00C91146" w:rsidP="00755937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B5ADC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9A002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C91146" w14:paraId="179D509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2E8C3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842D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98001" w14:textId="77777777" w:rsidR="00C91146" w:rsidRPr="00BD2AC5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0AC43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91146" w14:paraId="06DD6B2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9B149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FDBC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CE252" w14:textId="77777777" w:rsidR="00C91146" w:rsidRPr="009639BF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35980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C91146" w14:paraId="48BFC33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38C7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12D11" w14:textId="77777777" w:rsidR="00C91146" w:rsidRDefault="00C91146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AABAF" w14:textId="77777777" w:rsidR="00C91146" w:rsidRPr="00BD2AC5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92F7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C91146" w14:paraId="4FEE3877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1425C" w14:textId="77777777" w:rsidR="00C91146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BCFC3" w14:textId="77777777" w:rsidR="00C91146" w:rsidRPr="004040F8" w:rsidRDefault="00C91146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E4DEC" w14:textId="77777777" w:rsidR="00C91146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027A9" w14:textId="77777777" w:rsidR="00C91146" w:rsidRDefault="00C91146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59A9C628" w14:textId="77777777" w:rsidR="00C91146" w:rsidRDefault="00C91146" w:rsidP="00C91146">
      <w:pPr>
        <w:shd w:val="clear" w:color="auto" w:fill="FFFFFF"/>
        <w:rPr>
          <w:b/>
          <w:bCs/>
          <w:color w:val="242424"/>
          <w:lang w:val="uk-UA"/>
        </w:rPr>
      </w:pPr>
      <w:r w:rsidRPr="006B6A9B">
        <w:rPr>
          <w:b/>
          <w:bCs/>
          <w:color w:val="242424"/>
          <w:lang w:val="uk-UA"/>
        </w:rPr>
        <w:t>11. Планування самостійної роботи</w:t>
      </w:r>
    </w:p>
    <w:p w14:paraId="6123D6B4" w14:textId="77777777" w:rsidR="00C91146" w:rsidRPr="006B6A9B" w:rsidRDefault="00C91146" w:rsidP="00C91146">
      <w:pPr>
        <w:shd w:val="clear" w:color="auto" w:fill="FFFFFF"/>
        <w:ind w:left="137"/>
        <w:rPr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C91146" w14:paraId="1C366F54" w14:textId="77777777" w:rsidTr="00755937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09FF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8369CA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39FA8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5BB0E1B2" w14:textId="77777777" w:rsidR="00C91146" w:rsidRDefault="00C91146" w:rsidP="00755937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F58A2" w14:textId="77777777" w:rsidR="00C91146" w:rsidRDefault="00C91146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81911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91146" w14:paraId="6ED06C31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9AE4C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0901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3E32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CFB45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91146" w14:paraId="7A7E9BD8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383B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1F83F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D7C2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FBF67" w14:textId="77777777" w:rsidR="00C91146" w:rsidRDefault="00C91146" w:rsidP="00755937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91146" w14:paraId="35CF056A" w14:textId="77777777" w:rsidTr="00755937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DADF8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7F0B8" w14:textId="77777777" w:rsidR="00C91146" w:rsidRDefault="00C91146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>
              <w:rPr>
                <w:spacing w:val="-2"/>
                <w:lang w:val="uk-UA"/>
              </w:rPr>
              <w:t>їх</w:t>
            </w:r>
            <w:r>
              <w:rPr>
                <w:lang w:val="uk-UA"/>
              </w:rPr>
              <w:t>властивості</w:t>
            </w:r>
            <w:proofErr w:type="spellEnd"/>
            <w:r>
              <w:rPr>
                <w:lang w:val="uk-UA"/>
              </w:rPr>
              <w:t>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Гауса розв'язання систем лінійних </w:t>
            </w:r>
            <w:proofErr w:type="spellStart"/>
            <w:r>
              <w:rPr>
                <w:spacing w:val="-1"/>
                <w:lang w:val="uk-UA"/>
              </w:rPr>
              <w:t>рівнянь</w:t>
            </w:r>
            <w:r w:rsidRPr="00F93C48">
              <w:rPr>
                <w:spacing w:val="-1"/>
                <w:lang w:val="uk-UA"/>
              </w:rPr>
              <w:t>.</w:t>
            </w:r>
            <w:r>
              <w:rPr>
                <w:spacing w:val="-1"/>
                <w:lang w:val="uk-UA"/>
              </w:rPr>
              <w:t>Метод</w:t>
            </w:r>
            <w:proofErr w:type="spellEnd"/>
            <w:r>
              <w:rPr>
                <w:spacing w:val="-1"/>
                <w:lang w:val="uk-UA"/>
              </w:rPr>
              <w:t xml:space="preserve">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A6C5A" w14:textId="77777777" w:rsidR="00C91146" w:rsidRPr="00DD199E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BAAAA" w14:textId="77777777" w:rsidR="00C91146" w:rsidRDefault="00C91146" w:rsidP="00755937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C91146" w14:paraId="32A4DBDC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F7C3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C1EA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F83C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FC7E8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91146" w14:paraId="6798471C" w14:textId="77777777" w:rsidTr="00755937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52D2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D4291" w14:textId="77777777" w:rsidR="00C91146" w:rsidRDefault="00C91146" w:rsidP="00755937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координатами.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7A4F8D50" w14:textId="77777777" w:rsidR="00C91146" w:rsidRDefault="00C91146" w:rsidP="00755937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58ED31B1" w14:textId="77777777" w:rsidR="00C91146" w:rsidRDefault="00C91146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1E98486B" w14:textId="77777777" w:rsidR="00C91146" w:rsidRDefault="00C91146" w:rsidP="00755937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EE0AD" w14:textId="77777777" w:rsidR="00C91146" w:rsidRPr="00DD199E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E2257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C91146" w14:paraId="4370467A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CDF67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35147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1E8F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3DD5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91146" w14:paraId="16F78E77" w14:textId="77777777" w:rsidTr="00755937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C7C4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988D7" w14:textId="77777777" w:rsidR="00C91146" w:rsidRDefault="00C91146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36509" w14:textId="77777777" w:rsidR="00C91146" w:rsidRPr="00DD199E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0EAB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91146" w14:paraId="157BA99F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24A0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6ED36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6F75A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BFD28" w14:textId="77777777" w:rsidR="00C91146" w:rsidRDefault="00C91146" w:rsidP="00755937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C91146" w14:paraId="14C41185" w14:textId="77777777" w:rsidTr="00755937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6F42E" w14:textId="77777777" w:rsidR="00C91146" w:rsidRDefault="00C91146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6FA0" w14:textId="77777777" w:rsidR="00C91146" w:rsidRDefault="00C91146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3231264A" w14:textId="77777777" w:rsidR="00C91146" w:rsidRDefault="00C91146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2296C492" w14:textId="77777777" w:rsidR="00C91146" w:rsidRDefault="00C91146" w:rsidP="00755937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0CFFC6CB" w14:textId="77777777" w:rsidR="00C91146" w:rsidRDefault="00C91146" w:rsidP="00755937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2499" w14:textId="77777777" w:rsidR="00C91146" w:rsidRPr="00DD199E" w:rsidRDefault="00C91146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AED08" w14:textId="77777777" w:rsidR="00C91146" w:rsidRDefault="00C91146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91146" w14:paraId="6DA29A16" w14:textId="77777777" w:rsidTr="00755937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0C4FA" w14:textId="77777777" w:rsidR="00C91146" w:rsidRDefault="00C91146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1845D" w14:textId="77777777" w:rsidR="00C91146" w:rsidRPr="00673FE5" w:rsidRDefault="00C91146" w:rsidP="00755937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F9996" w14:textId="77777777" w:rsidR="00C91146" w:rsidRPr="00673FE5" w:rsidRDefault="00C91146" w:rsidP="00755937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3D302" w14:textId="77777777" w:rsidR="00C91146" w:rsidRDefault="00C91146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11FE3E33" w14:textId="77777777" w:rsidR="00C91146" w:rsidRPr="004E1644" w:rsidRDefault="00C91146" w:rsidP="00C91146">
      <w:pPr>
        <w:shd w:val="clear" w:color="auto" w:fill="FFFFFF"/>
        <w:spacing w:line="274" w:lineRule="atLeast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  <w:r w:rsidRPr="006B6A9B">
        <w:rPr>
          <w:b/>
          <w:lang w:val="uk-UA"/>
        </w:rPr>
        <w:t>12. Форми організації навчання</w:t>
      </w:r>
    </w:p>
    <w:p w14:paraId="61A4E173" w14:textId="77777777" w:rsidR="00C91146" w:rsidRPr="00E679A9" w:rsidRDefault="00C91146" w:rsidP="00C91146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0D69D817" w14:textId="77777777" w:rsidR="00C91146" w:rsidRPr="00E679A9" w:rsidRDefault="00C91146" w:rsidP="00C91146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30939FA1" w14:textId="77777777" w:rsidR="00C91146" w:rsidRPr="00E679A9" w:rsidRDefault="00C91146" w:rsidP="00C91146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2A5FC2F3" w14:textId="77777777" w:rsidR="00C91146" w:rsidRPr="00E679A9" w:rsidRDefault="00C91146" w:rsidP="00C91146">
      <w:pPr>
        <w:ind w:firstLine="567"/>
        <w:jc w:val="both"/>
        <w:rPr>
          <w:lang w:val="uk-UA"/>
        </w:rPr>
      </w:pPr>
      <w:r w:rsidRPr="00E679A9">
        <w:rPr>
          <w:lang w:val="uk-UA"/>
        </w:rPr>
        <w:lastRenderedPageBreak/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36C6A77D" w14:textId="77777777" w:rsidR="00C91146" w:rsidRPr="00E679A9" w:rsidRDefault="00C91146" w:rsidP="00C91146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7E143DA0" w14:textId="77777777" w:rsidR="00C91146" w:rsidRPr="00E679A9" w:rsidRDefault="00C91146" w:rsidP="00C91146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698D0D72" w14:textId="77777777" w:rsidR="00C91146" w:rsidRDefault="00C91146" w:rsidP="00C91146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>.</w:t>
      </w:r>
    </w:p>
    <w:p w14:paraId="6349C506" w14:textId="77777777" w:rsidR="00C91146" w:rsidRDefault="00C91146" w:rsidP="00C91146">
      <w:pPr>
        <w:ind w:firstLine="567"/>
        <w:jc w:val="both"/>
      </w:pPr>
    </w:p>
    <w:p w14:paraId="201865A0" w14:textId="77777777" w:rsidR="00C91146" w:rsidRPr="006B6A9B" w:rsidRDefault="00C91146" w:rsidP="00C91146">
      <w:pPr>
        <w:jc w:val="both"/>
        <w:rPr>
          <w:lang w:val="uk-UA"/>
        </w:rPr>
      </w:pPr>
      <w:r w:rsidRPr="006B6A9B">
        <w:rPr>
          <w:b/>
          <w:lang w:val="uk-UA"/>
        </w:rPr>
        <w:t>13. Критерії оцінки знань, умінь і навичок студентів</w:t>
      </w:r>
    </w:p>
    <w:p w14:paraId="62FF7AEC" w14:textId="77777777" w:rsidR="00C91146" w:rsidRPr="006B6A9B" w:rsidRDefault="00C91146" w:rsidP="00C91146">
      <w:pPr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C91146" w:rsidRPr="00440C9D" w14:paraId="56AED154" w14:textId="77777777" w:rsidTr="00755937">
        <w:tc>
          <w:tcPr>
            <w:tcW w:w="1188" w:type="dxa"/>
            <w:shd w:val="clear" w:color="auto" w:fill="auto"/>
          </w:tcPr>
          <w:p w14:paraId="7E1B9ABA" w14:textId="77777777" w:rsidR="00C91146" w:rsidRPr="00440C9D" w:rsidRDefault="00C91146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040BE076" w14:textId="77777777" w:rsidR="00C91146" w:rsidRPr="00440C9D" w:rsidRDefault="00C91146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C91146" w:rsidRPr="00440C9D" w14:paraId="71926FDF" w14:textId="77777777" w:rsidTr="00755937">
        <w:tc>
          <w:tcPr>
            <w:tcW w:w="1188" w:type="dxa"/>
            <w:shd w:val="clear" w:color="auto" w:fill="auto"/>
          </w:tcPr>
          <w:p w14:paraId="0BA161C7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4930D61A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C91146" w:rsidRPr="00440C9D" w14:paraId="60BC819A" w14:textId="77777777" w:rsidTr="00755937">
        <w:tc>
          <w:tcPr>
            <w:tcW w:w="1188" w:type="dxa"/>
            <w:shd w:val="clear" w:color="auto" w:fill="auto"/>
          </w:tcPr>
          <w:p w14:paraId="19DAA258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7392C5D5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C91146" w:rsidRPr="00440C9D" w14:paraId="5F84E3E0" w14:textId="77777777" w:rsidTr="00755937">
        <w:tc>
          <w:tcPr>
            <w:tcW w:w="1188" w:type="dxa"/>
            <w:shd w:val="clear" w:color="auto" w:fill="auto"/>
          </w:tcPr>
          <w:p w14:paraId="3AC4C949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2A6AD548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C91146" w:rsidRPr="00440C9D" w14:paraId="001812F6" w14:textId="77777777" w:rsidTr="00755937">
        <w:tc>
          <w:tcPr>
            <w:tcW w:w="1188" w:type="dxa"/>
            <w:shd w:val="clear" w:color="auto" w:fill="auto"/>
          </w:tcPr>
          <w:p w14:paraId="0826F579" w14:textId="77777777" w:rsidR="00C91146" w:rsidRPr="00440C9D" w:rsidRDefault="00C91146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59A3E86A" w14:textId="77777777" w:rsidR="00C91146" w:rsidRPr="00440C9D" w:rsidRDefault="00C91146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369C22C9" w14:textId="77777777" w:rsidR="00C91146" w:rsidRPr="006B6A9B" w:rsidRDefault="00C91146" w:rsidP="00C91146">
      <w:pPr>
        <w:rPr>
          <w:b/>
          <w:lang w:val="uk-UA"/>
        </w:rPr>
      </w:pPr>
      <w:r w:rsidRPr="006B6A9B">
        <w:rPr>
          <w:b/>
          <w:lang w:val="uk-UA"/>
        </w:rPr>
        <w:t xml:space="preserve"> 14</w:t>
      </w:r>
      <w:r w:rsidRPr="006B6A9B">
        <w:rPr>
          <w:b/>
        </w:rPr>
        <w:t xml:space="preserve">. </w:t>
      </w:r>
      <w:r w:rsidRPr="006B6A9B">
        <w:rPr>
          <w:b/>
          <w:lang w:val="uk-UA"/>
        </w:rPr>
        <w:t>Науково-методичне забезпечення навчального процесу</w:t>
      </w:r>
    </w:p>
    <w:p w14:paraId="1EEF5470" w14:textId="77777777" w:rsidR="00C91146" w:rsidRDefault="00C91146" w:rsidP="00C91146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5E86FE83" w14:textId="77777777" w:rsidR="00C91146" w:rsidRPr="006B6A9B" w:rsidRDefault="00C91146" w:rsidP="00C91146">
      <w:pPr>
        <w:rPr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B6A9B">
        <w:rPr>
          <w:b/>
          <w:lang w:val="uk-UA"/>
        </w:rPr>
        <w:t>15. Політика навчальної дисципліни</w:t>
      </w:r>
    </w:p>
    <w:p w14:paraId="7BDEDFC6" w14:textId="77777777" w:rsidR="00C91146" w:rsidRPr="008F6563" w:rsidRDefault="00C91146" w:rsidP="00C91146">
      <w:pPr>
        <w:ind w:firstLine="567"/>
        <w:jc w:val="both"/>
        <w:rPr>
          <w:lang w:val="uk-UA"/>
        </w:rPr>
      </w:pPr>
      <w:r w:rsidRPr="008F6563">
        <w:rPr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303B9642" w14:textId="77777777" w:rsidR="00C91146" w:rsidRPr="008F6563" w:rsidRDefault="00C91146" w:rsidP="00C91146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79002808" w14:textId="77777777" w:rsidR="00C91146" w:rsidRPr="00365D1B" w:rsidRDefault="00C91146" w:rsidP="00C91146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8" w:history="1">
        <w:r w:rsidRPr="00365D1B">
          <w:rPr>
            <w:rStyle w:val="a5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160CB4BE" w14:textId="77777777" w:rsidR="00C91146" w:rsidRPr="008F6563" w:rsidRDefault="00C91146" w:rsidP="00C91146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007E9DFE" w14:textId="77777777" w:rsidR="00C91146" w:rsidRDefault="00C91146" w:rsidP="00C91146">
      <w:pPr>
        <w:rPr>
          <w:b/>
          <w:lang w:val="uk-UA"/>
        </w:rPr>
      </w:pPr>
      <w:r w:rsidRPr="006B6A9B">
        <w:rPr>
          <w:b/>
          <w:lang w:val="uk-UA"/>
        </w:rPr>
        <w:t xml:space="preserve">                     16</w:t>
      </w:r>
      <w:r w:rsidRPr="006B6A9B">
        <w:rPr>
          <w:b/>
        </w:rPr>
        <w:t>.</w:t>
      </w:r>
      <w:r w:rsidRPr="006B6A9B">
        <w:rPr>
          <w:b/>
          <w:lang w:val="uk-UA"/>
        </w:rPr>
        <w:t xml:space="preserve"> Рекомендована література.</w:t>
      </w:r>
    </w:p>
    <w:p w14:paraId="147FB8E5" w14:textId="77777777" w:rsidR="00C91146" w:rsidRPr="00982A8E" w:rsidRDefault="00C91146" w:rsidP="00C91146">
      <w:pPr>
        <w:rPr>
          <w:b/>
          <w:lang w:val="uk-UA"/>
        </w:rPr>
      </w:pPr>
      <w:r>
        <w:rPr>
          <w:lang w:val="uk-UA"/>
        </w:rPr>
        <w:t>1.</w:t>
      </w:r>
      <w:r w:rsidRPr="00B3683F">
        <w:rPr>
          <w:lang w:val="uk-UA"/>
        </w:rPr>
        <w:t>Кулик В.С. Конспект лекцій з вищої математики – Любешів, 2007.</w:t>
      </w:r>
      <w:r>
        <w:rPr>
          <w:lang w:val="uk-UA"/>
        </w:rPr>
        <w:t xml:space="preserve">                         2.</w:t>
      </w: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  <w:r>
        <w:rPr>
          <w:lang w:val="uk-UA"/>
        </w:rPr>
        <w:t xml:space="preserve">                3.</w:t>
      </w: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</w:t>
      </w:r>
    </w:p>
    <w:p w14:paraId="02E4F5B3" w14:textId="77777777" w:rsidR="00C91146" w:rsidRPr="00982A8E" w:rsidRDefault="00C91146" w:rsidP="00C91146">
      <w:pPr>
        <w:pStyle w:val="bodytext"/>
        <w:ind w:right="76"/>
        <w:rPr>
          <w:lang w:val="uk-UA"/>
        </w:rPr>
      </w:pPr>
      <w:r w:rsidRPr="006B6A9B">
        <w:rPr>
          <w:b/>
          <w:lang w:val="uk-UA"/>
        </w:rPr>
        <w:t xml:space="preserve"> 17. Інтернет-ресурси</w:t>
      </w:r>
      <w:r>
        <w:rPr>
          <w:b/>
          <w:lang w:val="uk-UA"/>
        </w:rPr>
        <w:t xml:space="preserve"> : </w:t>
      </w: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24B27E1A" w14:textId="77777777" w:rsidR="00C91146" w:rsidRPr="001305A8" w:rsidRDefault="00C91146" w:rsidP="00C91146">
      <w:pPr>
        <w:rPr>
          <w:lang w:val="uk-UA"/>
        </w:rPr>
      </w:pPr>
    </w:p>
    <w:p w14:paraId="618B9398" w14:textId="77777777" w:rsidR="006C1674" w:rsidRPr="00C91146" w:rsidRDefault="006C1674" w:rsidP="00C91146">
      <w:pPr>
        <w:rPr>
          <w:lang w:val="uk-UA"/>
        </w:rPr>
      </w:pPr>
    </w:p>
    <w:sectPr w:rsidR="006C1674" w:rsidRPr="00C91146" w:rsidSect="00597C66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3E23"/>
    <w:multiLevelType w:val="hybridMultilevel"/>
    <w:tmpl w:val="3390A0F4"/>
    <w:lvl w:ilvl="0" w:tplc="B48032E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18E31B7"/>
    <w:multiLevelType w:val="hybridMultilevel"/>
    <w:tmpl w:val="07A80B7A"/>
    <w:lvl w:ilvl="0" w:tplc="79C4D014">
      <w:start w:val="3"/>
      <w:numFmt w:val="decimal"/>
      <w:lvlText w:val="%1."/>
      <w:lvlJc w:val="left"/>
      <w:pPr>
        <w:tabs>
          <w:tab w:val="num" w:pos="3135"/>
        </w:tabs>
        <w:ind w:left="31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" w15:restartNumberingAfterBreak="0">
    <w:nsid w:val="462D79F3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85B2CEE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8"/>
    <w:rsid w:val="00437132"/>
    <w:rsid w:val="006C1674"/>
    <w:rsid w:val="00A912D8"/>
    <w:rsid w:val="00C45559"/>
    <w:rsid w:val="00C9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C71C4"/>
  <w15:chartTrackingRefBased/>
  <w15:docId w15:val="{10A36A25-AEBE-463E-B1C6-718891D1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C911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114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customStyle="1" w:styleId="5">
    <w:name w:val="Стиль5"/>
    <w:basedOn w:val="1"/>
    <w:rsid w:val="00C91146"/>
    <w:pPr>
      <w:jc w:val="center"/>
    </w:pPr>
    <w:rPr>
      <w:szCs w:val="27"/>
      <w:shd w:val="clear" w:color="auto" w:fill="FFFFFF"/>
    </w:rPr>
  </w:style>
  <w:style w:type="paragraph" w:customStyle="1" w:styleId="6">
    <w:name w:val="Стиль6"/>
    <w:basedOn w:val="1"/>
    <w:next w:val="a"/>
    <w:autoRedefine/>
    <w:rsid w:val="00C91146"/>
    <w:pPr>
      <w:jc w:val="center"/>
    </w:pPr>
  </w:style>
  <w:style w:type="table" w:styleId="a3">
    <w:name w:val="Table Grid"/>
    <w:basedOn w:val="a1"/>
    <w:rsid w:val="00C91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91146"/>
  </w:style>
  <w:style w:type="paragraph" w:styleId="a4">
    <w:name w:val="List Paragraph"/>
    <w:basedOn w:val="a"/>
    <w:qFormat/>
    <w:rsid w:val="00C91146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character" w:styleId="a5">
    <w:name w:val="Hyperlink"/>
    <w:rsid w:val="00C91146"/>
    <w:rPr>
      <w:color w:val="0000FF"/>
      <w:u w:val="single"/>
    </w:rPr>
  </w:style>
  <w:style w:type="character" w:customStyle="1" w:styleId="FontStyle21">
    <w:name w:val="Font Style21"/>
    <w:rsid w:val="00C91146"/>
    <w:rPr>
      <w:rFonts w:ascii="Times New Roman" w:hAnsi="Times New Roman" w:cs="Times New Roman"/>
      <w:spacing w:val="10"/>
      <w:sz w:val="14"/>
      <w:szCs w:val="14"/>
    </w:rPr>
  </w:style>
  <w:style w:type="paragraph" w:customStyle="1" w:styleId="bodytext">
    <w:name w:val="bodytext"/>
    <w:basedOn w:val="a"/>
    <w:rsid w:val="00C91146"/>
    <w:pPr>
      <w:spacing w:before="100" w:beforeAutospacing="1" w:after="100" w:afterAutospacing="1"/>
    </w:pPr>
  </w:style>
  <w:style w:type="paragraph" w:customStyle="1" w:styleId="Default">
    <w:name w:val="Default"/>
    <w:rsid w:val="00C911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UnresolvedMention">
    <w:name w:val="Unresolved Mention"/>
    <w:uiPriority w:val="99"/>
    <w:semiHidden/>
    <w:unhideWhenUsed/>
    <w:rsid w:val="00C91146"/>
    <w:rPr>
      <w:color w:val="605E5C"/>
      <w:shd w:val="clear" w:color="auto" w:fill="E1DFDD"/>
    </w:rPr>
  </w:style>
  <w:style w:type="paragraph" w:styleId="a6">
    <w:name w:val="Balloon Text"/>
    <w:basedOn w:val="a"/>
    <w:link w:val="a7"/>
    <w:rsid w:val="00C91146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rsid w:val="00C91146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hovska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2428</Words>
  <Characters>13840</Characters>
  <Application>Microsoft Office Word</Application>
  <DocSecurity>0</DocSecurity>
  <Lines>115</Lines>
  <Paragraphs>32</Paragraphs>
  <ScaleCrop>false</ScaleCrop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2024-10-16T14:47:00Z</dcterms:created>
  <dcterms:modified xsi:type="dcterms:W3CDTF">2024-11-04T11:38:00Z</dcterms:modified>
</cp:coreProperties>
</file>